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EBC8" w14:textId="77777777" w:rsidR="003D488D" w:rsidRDefault="00F32BCF" w:rsidP="003D488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FE1BFB1" wp14:editId="389E7BF0">
            <wp:extent cx="2509355" cy="589647"/>
            <wp:effectExtent l="0" t="0" r="571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_Logo_Tag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769" cy="60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5B0F8" w14:textId="77777777" w:rsidR="0061021D" w:rsidRDefault="00F32BCF" w:rsidP="003D48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br/>
      </w:r>
      <w:r w:rsidR="003D488D" w:rsidRPr="008354FD">
        <w:rPr>
          <w:rFonts w:ascii="Arial" w:hAnsi="Arial" w:cs="Arial"/>
          <w:sz w:val="18"/>
          <w:szCs w:val="18"/>
        </w:rPr>
        <w:t>Oral</w:t>
      </w:r>
      <w:r w:rsidR="009967D6">
        <w:rPr>
          <w:rFonts w:ascii="Arial" w:hAnsi="Arial" w:cs="Arial"/>
          <w:sz w:val="18"/>
          <w:szCs w:val="18"/>
        </w:rPr>
        <w:t xml:space="preserve">, </w:t>
      </w:r>
      <w:r w:rsidR="00B93B00" w:rsidRPr="008354FD">
        <w:rPr>
          <w:rFonts w:ascii="Arial" w:hAnsi="Arial" w:cs="Arial"/>
          <w:sz w:val="18"/>
          <w:szCs w:val="18"/>
        </w:rPr>
        <w:t>Quick Sho</w:t>
      </w:r>
      <w:r w:rsidR="00274C92">
        <w:rPr>
          <w:rFonts w:ascii="Arial" w:hAnsi="Arial" w:cs="Arial"/>
          <w:sz w:val="18"/>
          <w:szCs w:val="18"/>
        </w:rPr>
        <w:t>t</w:t>
      </w:r>
      <w:r w:rsidR="009967D6">
        <w:rPr>
          <w:rFonts w:ascii="Arial" w:hAnsi="Arial" w:cs="Arial"/>
          <w:sz w:val="18"/>
          <w:szCs w:val="18"/>
        </w:rPr>
        <w:t>, &amp; Surgical Video Presenters</w:t>
      </w:r>
      <w:r w:rsidR="00164259">
        <w:rPr>
          <w:rFonts w:ascii="Arial" w:hAnsi="Arial" w:cs="Arial"/>
          <w:sz w:val="18"/>
          <w:szCs w:val="18"/>
        </w:rPr>
        <w:t xml:space="preserve"> </w:t>
      </w:r>
    </w:p>
    <w:p w14:paraId="0501CC57" w14:textId="652BF6A2" w:rsidR="003D488D" w:rsidRPr="008354FD" w:rsidRDefault="0064194C" w:rsidP="003D48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35</w:t>
      </w:r>
      <w:r w:rsidRPr="0064194C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</w:t>
      </w:r>
      <w:r w:rsidR="005F2308" w:rsidRPr="008354FD">
        <w:rPr>
          <w:rFonts w:ascii="Arial" w:hAnsi="Arial" w:cs="Arial"/>
          <w:sz w:val="18"/>
          <w:szCs w:val="18"/>
        </w:rPr>
        <w:t>EAST Annual Scientific Assembly</w:t>
      </w:r>
      <w:r w:rsidR="007204DA">
        <w:rPr>
          <w:rFonts w:ascii="Arial" w:hAnsi="Arial" w:cs="Arial"/>
          <w:sz w:val="18"/>
          <w:szCs w:val="18"/>
        </w:rPr>
        <w:t xml:space="preserve"> </w:t>
      </w:r>
      <w:r w:rsidR="007204DA" w:rsidRPr="008354FD">
        <w:rPr>
          <w:rFonts w:ascii="Arial" w:hAnsi="Arial" w:cs="Arial"/>
          <w:sz w:val="18"/>
          <w:szCs w:val="18"/>
        </w:rPr>
        <w:sym w:font="Wingdings" w:char="F077"/>
      </w:r>
      <w:r w:rsidR="00CE56E2">
        <w:rPr>
          <w:rFonts w:ascii="Arial" w:hAnsi="Arial" w:cs="Arial"/>
          <w:sz w:val="18"/>
          <w:szCs w:val="18"/>
        </w:rPr>
        <w:t xml:space="preserve"> </w:t>
      </w:r>
      <w:r w:rsidR="00C56710" w:rsidRPr="008354FD">
        <w:rPr>
          <w:rFonts w:ascii="Arial" w:hAnsi="Arial" w:cs="Arial"/>
          <w:sz w:val="18"/>
          <w:szCs w:val="18"/>
        </w:rPr>
        <w:t xml:space="preserve">January </w:t>
      </w:r>
      <w:r>
        <w:rPr>
          <w:rFonts w:ascii="Arial" w:hAnsi="Arial" w:cs="Arial"/>
          <w:sz w:val="18"/>
          <w:szCs w:val="18"/>
        </w:rPr>
        <w:t>11-15, 2022</w:t>
      </w:r>
      <w:r w:rsidR="00407F53" w:rsidRPr="008354FD">
        <w:rPr>
          <w:rFonts w:ascii="Arial" w:hAnsi="Arial" w:cs="Arial"/>
          <w:sz w:val="18"/>
          <w:szCs w:val="18"/>
        </w:rPr>
        <w:t xml:space="preserve"> </w:t>
      </w:r>
      <w:r w:rsidR="00407F53" w:rsidRPr="008354FD">
        <w:rPr>
          <w:rFonts w:ascii="Arial" w:hAnsi="Arial" w:cs="Arial"/>
          <w:sz w:val="18"/>
          <w:szCs w:val="18"/>
        </w:rPr>
        <w:sym w:font="Wingdings" w:char="F077"/>
      </w:r>
      <w:r w:rsidR="00407F53" w:rsidRPr="008354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JW Marriott Austin, Austin, Texas </w:t>
      </w:r>
      <w:r w:rsidRPr="008354FD">
        <w:rPr>
          <w:rFonts w:ascii="Arial" w:hAnsi="Arial" w:cs="Arial"/>
          <w:sz w:val="18"/>
          <w:szCs w:val="18"/>
        </w:rPr>
        <w:sym w:font="Wingdings" w:char="F077"/>
      </w:r>
      <w:r>
        <w:rPr>
          <w:rFonts w:ascii="Arial" w:hAnsi="Arial" w:cs="Arial"/>
          <w:sz w:val="18"/>
          <w:szCs w:val="18"/>
        </w:rPr>
        <w:t xml:space="preserve"> #EAST2022</w:t>
      </w:r>
    </w:p>
    <w:p w14:paraId="3108D02A" w14:textId="77777777" w:rsidR="003D75BE" w:rsidRPr="008354FD" w:rsidRDefault="003D75BE" w:rsidP="003D75BE">
      <w:pPr>
        <w:jc w:val="both"/>
        <w:rPr>
          <w:rFonts w:ascii="Arial" w:hAnsi="Arial" w:cs="Arial"/>
          <w:sz w:val="18"/>
          <w:szCs w:val="18"/>
        </w:rPr>
      </w:pPr>
    </w:p>
    <w:p w14:paraId="3A26BBB1" w14:textId="77777777" w:rsidR="003D488D" w:rsidRPr="008354FD" w:rsidRDefault="003D488D" w:rsidP="003D75BE">
      <w:pPr>
        <w:jc w:val="both"/>
        <w:rPr>
          <w:rFonts w:ascii="Arial" w:hAnsi="Arial" w:cs="Arial"/>
          <w:sz w:val="18"/>
          <w:szCs w:val="18"/>
        </w:rPr>
      </w:pPr>
      <w:r w:rsidRPr="008354FD">
        <w:rPr>
          <w:rFonts w:ascii="Arial" w:hAnsi="Arial" w:cs="Arial"/>
          <w:sz w:val="18"/>
          <w:szCs w:val="18"/>
        </w:rPr>
        <w:t>Dear Colleagues:</w:t>
      </w:r>
    </w:p>
    <w:p w14:paraId="7AFB465F" w14:textId="77777777" w:rsidR="003D488D" w:rsidRPr="008354FD" w:rsidRDefault="003D488D" w:rsidP="003D488D">
      <w:pPr>
        <w:rPr>
          <w:rFonts w:ascii="Arial" w:hAnsi="Arial" w:cs="Arial"/>
          <w:sz w:val="18"/>
          <w:szCs w:val="18"/>
        </w:rPr>
      </w:pPr>
    </w:p>
    <w:p w14:paraId="14C798E2" w14:textId="79A9A78D" w:rsidR="003D488D" w:rsidRPr="008354FD" w:rsidRDefault="003D488D" w:rsidP="003D488D">
      <w:pPr>
        <w:rPr>
          <w:rFonts w:ascii="Arial" w:hAnsi="Arial" w:cs="Arial"/>
          <w:sz w:val="18"/>
          <w:szCs w:val="18"/>
        </w:rPr>
      </w:pPr>
      <w:r w:rsidRPr="008354FD">
        <w:rPr>
          <w:rFonts w:ascii="Arial" w:hAnsi="Arial" w:cs="Arial"/>
          <w:sz w:val="18"/>
          <w:szCs w:val="18"/>
        </w:rPr>
        <w:t>We look forward to your presen</w:t>
      </w:r>
      <w:r w:rsidR="000855BD" w:rsidRPr="008354FD">
        <w:rPr>
          <w:rFonts w:ascii="Arial" w:hAnsi="Arial" w:cs="Arial"/>
          <w:sz w:val="18"/>
          <w:szCs w:val="18"/>
        </w:rPr>
        <w:t xml:space="preserve">tations at </w:t>
      </w:r>
      <w:r w:rsidRPr="008354FD">
        <w:rPr>
          <w:rFonts w:ascii="Arial" w:hAnsi="Arial" w:cs="Arial"/>
          <w:sz w:val="18"/>
          <w:szCs w:val="18"/>
        </w:rPr>
        <w:t xml:space="preserve">the upcoming </w:t>
      </w:r>
      <w:r w:rsidR="0064194C">
        <w:rPr>
          <w:rFonts w:ascii="Arial" w:hAnsi="Arial" w:cs="Arial"/>
          <w:sz w:val="18"/>
          <w:szCs w:val="18"/>
        </w:rPr>
        <w:t>35</w:t>
      </w:r>
      <w:r w:rsidR="0064194C" w:rsidRPr="0064194C">
        <w:rPr>
          <w:rFonts w:ascii="Arial" w:hAnsi="Arial" w:cs="Arial"/>
          <w:sz w:val="18"/>
          <w:szCs w:val="18"/>
          <w:vertAlign w:val="superscript"/>
        </w:rPr>
        <w:t>th</w:t>
      </w:r>
      <w:r w:rsidR="0064194C">
        <w:rPr>
          <w:rFonts w:ascii="Arial" w:hAnsi="Arial" w:cs="Arial"/>
          <w:sz w:val="18"/>
          <w:szCs w:val="18"/>
        </w:rPr>
        <w:t xml:space="preserve"> </w:t>
      </w:r>
      <w:r w:rsidR="005F2308" w:rsidRPr="008354FD">
        <w:rPr>
          <w:rFonts w:ascii="Arial" w:hAnsi="Arial" w:cs="Arial"/>
          <w:sz w:val="18"/>
          <w:szCs w:val="18"/>
        </w:rPr>
        <w:t>EAS</w:t>
      </w:r>
      <w:r w:rsidRPr="008354FD">
        <w:rPr>
          <w:rFonts w:ascii="Arial" w:hAnsi="Arial" w:cs="Arial"/>
          <w:sz w:val="18"/>
          <w:szCs w:val="18"/>
        </w:rPr>
        <w:t xml:space="preserve">T </w:t>
      </w:r>
      <w:r w:rsidR="005F2308" w:rsidRPr="008354FD">
        <w:rPr>
          <w:rFonts w:ascii="Arial" w:hAnsi="Arial" w:cs="Arial"/>
          <w:sz w:val="18"/>
          <w:szCs w:val="18"/>
        </w:rPr>
        <w:t xml:space="preserve">Annual </w:t>
      </w:r>
      <w:r w:rsidRPr="008354FD">
        <w:rPr>
          <w:rFonts w:ascii="Arial" w:hAnsi="Arial" w:cs="Arial"/>
          <w:sz w:val="18"/>
          <w:szCs w:val="18"/>
        </w:rPr>
        <w:t xml:space="preserve">Scientific Assembly. </w:t>
      </w:r>
      <w:r w:rsidR="00D272B8" w:rsidRPr="008354FD">
        <w:rPr>
          <w:rFonts w:ascii="Arial" w:hAnsi="Arial" w:cs="Arial"/>
          <w:sz w:val="18"/>
          <w:szCs w:val="18"/>
        </w:rPr>
        <w:t xml:space="preserve">Your adherence to the following instructions will help ensure a successful meeting. </w:t>
      </w:r>
    </w:p>
    <w:p w14:paraId="4840DF02" w14:textId="77777777" w:rsidR="003D488D" w:rsidRPr="008354FD" w:rsidRDefault="003D488D" w:rsidP="003D488D">
      <w:pPr>
        <w:rPr>
          <w:rFonts w:ascii="Arial" w:hAnsi="Arial" w:cs="Arial"/>
          <w:sz w:val="18"/>
          <w:szCs w:val="18"/>
        </w:rPr>
      </w:pPr>
    </w:p>
    <w:p w14:paraId="7BB81F72" w14:textId="7EF1B6E4" w:rsidR="003D488D" w:rsidRPr="008354FD" w:rsidRDefault="003D488D" w:rsidP="003D488D">
      <w:pPr>
        <w:rPr>
          <w:rFonts w:ascii="Arial" w:hAnsi="Arial" w:cs="Arial"/>
          <w:sz w:val="18"/>
          <w:szCs w:val="18"/>
        </w:rPr>
      </w:pPr>
      <w:r w:rsidRPr="008354FD">
        <w:rPr>
          <w:rFonts w:ascii="Arial" w:hAnsi="Arial" w:cs="Arial"/>
          <w:b/>
          <w:sz w:val="18"/>
          <w:szCs w:val="18"/>
        </w:rPr>
        <w:t>Registration:</w:t>
      </w:r>
      <w:r w:rsidRPr="008354FD">
        <w:rPr>
          <w:rFonts w:ascii="Arial" w:hAnsi="Arial" w:cs="Arial"/>
          <w:sz w:val="18"/>
          <w:szCs w:val="18"/>
        </w:rPr>
        <w:t xml:space="preserve"> Registration information </w:t>
      </w:r>
      <w:r w:rsidR="00116D06" w:rsidRPr="008354FD">
        <w:rPr>
          <w:rFonts w:ascii="Arial" w:hAnsi="Arial" w:cs="Arial"/>
          <w:sz w:val="18"/>
          <w:szCs w:val="18"/>
        </w:rPr>
        <w:t xml:space="preserve">will be </w:t>
      </w:r>
      <w:r w:rsidRPr="008354FD">
        <w:rPr>
          <w:rFonts w:ascii="Arial" w:hAnsi="Arial" w:cs="Arial"/>
          <w:sz w:val="18"/>
          <w:szCs w:val="18"/>
        </w:rPr>
        <w:t xml:space="preserve">available on the EAST </w:t>
      </w:r>
      <w:r w:rsidR="00200AFE" w:rsidRPr="008354FD">
        <w:rPr>
          <w:rFonts w:ascii="Arial" w:hAnsi="Arial" w:cs="Arial"/>
          <w:sz w:val="18"/>
          <w:szCs w:val="18"/>
        </w:rPr>
        <w:t>w</w:t>
      </w:r>
      <w:r w:rsidRPr="008354FD">
        <w:rPr>
          <w:rFonts w:ascii="Arial" w:hAnsi="Arial" w:cs="Arial"/>
          <w:sz w:val="18"/>
          <w:szCs w:val="18"/>
        </w:rPr>
        <w:t>ebsite (</w:t>
      </w:r>
      <w:hyperlink r:id="rId8" w:history="1">
        <w:r w:rsidR="00116D06" w:rsidRPr="008354FD">
          <w:rPr>
            <w:rStyle w:val="Hyperlink"/>
            <w:rFonts w:ascii="Arial" w:hAnsi="Arial" w:cs="Arial"/>
            <w:sz w:val="18"/>
            <w:szCs w:val="18"/>
          </w:rPr>
          <w:t>www.east.org)</w:t>
        </w:r>
      </w:hyperlink>
      <w:r w:rsidR="00116D06" w:rsidRPr="008354FD">
        <w:rPr>
          <w:rFonts w:ascii="Arial" w:hAnsi="Arial" w:cs="Arial"/>
          <w:sz w:val="18"/>
          <w:szCs w:val="18"/>
        </w:rPr>
        <w:t xml:space="preserve">. </w:t>
      </w:r>
      <w:r w:rsidRPr="008354FD">
        <w:rPr>
          <w:rFonts w:ascii="Arial" w:hAnsi="Arial" w:cs="Arial"/>
          <w:sz w:val="18"/>
          <w:szCs w:val="18"/>
        </w:rPr>
        <w:t xml:space="preserve">  </w:t>
      </w:r>
      <w:r w:rsidRPr="008354FD">
        <w:rPr>
          <w:rFonts w:ascii="Arial" w:hAnsi="Arial" w:cs="Arial"/>
          <w:sz w:val="18"/>
          <w:szCs w:val="18"/>
          <w:u w:val="single"/>
        </w:rPr>
        <w:t>Or</w:t>
      </w:r>
      <w:r w:rsidR="000855BD" w:rsidRPr="008354FD">
        <w:rPr>
          <w:rFonts w:ascii="Arial" w:hAnsi="Arial" w:cs="Arial"/>
          <w:sz w:val="18"/>
          <w:szCs w:val="18"/>
          <w:u w:val="single"/>
        </w:rPr>
        <w:t>al</w:t>
      </w:r>
      <w:r w:rsidR="009967D6">
        <w:rPr>
          <w:rFonts w:ascii="Arial" w:hAnsi="Arial" w:cs="Arial"/>
          <w:sz w:val="18"/>
          <w:szCs w:val="18"/>
          <w:u w:val="single"/>
        </w:rPr>
        <w:t xml:space="preserve">, </w:t>
      </w:r>
      <w:r w:rsidR="00E73B4A" w:rsidRPr="008354FD">
        <w:rPr>
          <w:rFonts w:ascii="Arial" w:hAnsi="Arial" w:cs="Arial"/>
          <w:sz w:val="18"/>
          <w:szCs w:val="18"/>
          <w:u w:val="single"/>
        </w:rPr>
        <w:t>Quick Shot</w:t>
      </w:r>
      <w:r w:rsidR="009967D6">
        <w:rPr>
          <w:rFonts w:ascii="Arial" w:hAnsi="Arial" w:cs="Arial"/>
          <w:sz w:val="18"/>
          <w:szCs w:val="18"/>
          <w:u w:val="single"/>
        </w:rPr>
        <w:t xml:space="preserve">, and Surgical Video </w:t>
      </w:r>
      <w:r w:rsidR="000855BD" w:rsidRPr="008354FD">
        <w:rPr>
          <w:rFonts w:ascii="Arial" w:hAnsi="Arial" w:cs="Arial"/>
          <w:sz w:val="18"/>
          <w:szCs w:val="18"/>
          <w:u w:val="single"/>
        </w:rPr>
        <w:t>presenters are expected</w:t>
      </w:r>
      <w:r w:rsidRPr="008354FD">
        <w:rPr>
          <w:rFonts w:ascii="Arial" w:hAnsi="Arial" w:cs="Arial"/>
          <w:sz w:val="18"/>
          <w:szCs w:val="18"/>
          <w:u w:val="single"/>
        </w:rPr>
        <w:t xml:space="preserve"> to register for the meeting</w:t>
      </w:r>
      <w:r w:rsidR="005F07C5" w:rsidRPr="008354FD">
        <w:rPr>
          <w:rFonts w:ascii="Arial" w:hAnsi="Arial" w:cs="Arial"/>
          <w:sz w:val="18"/>
          <w:szCs w:val="18"/>
          <w:u w:val="single"/>
        </w:rPr>
        <w:t xml:space="preserve"> and pay the appropriate registration fees</w:t>
      </w:r>
      <w:r w:rsidRPr="008354FD">
        <w:rPr>
          <w:rFonts w:ascii="Arial" w:hAnsi="Arial" w:cs="Arial"/>
          <w:sz w:val="18"/>
          <w:szCs w:val="18"/>
          <w:u w:val="single"/>
        </w:rPr>
        <w:t>.</w:t>
      </w:r>
      <w:r w:rsidRPr="008354FD">
        <w:rPr>
          <w:rFonts w:ascii="Arial" w:hAnsi="Arial" w:cs="Arial"/>
          <w:sz w:val="18"/>
          <w:szCs w:val="18"/>
        </w:rPr>
        <w:t xml:space="preserve"> Please plan to attend the Awards Ceremony on </w:t>
      </w:r>
      <w:r w:rsidR="007D64D7" w:rsidRPr="008354FD">
        <w:rPr>
          <w:rFonts w:ascii="Arial" w:hAnsi="Arial" w:cs="Arial"/>
          <w:sz w:val="18"/>
          <w:szCs w:val="18"/>
        </w:rPr>
        <w:t>Friday</w:t>
      </w:r>
      <w:r w:rsidR="009D21CA" w:rsidRPr="008354FD">
        <w:rPr>
          <w:rFonts w:ascii="Arial" w:hAnsi="Arial" w:cs="Arial"/>
          <w:sz w:val="18"/>
          <w:szCs w:val="18"/>
        </w:rPr>
        <w:t>,</w:t>
      </w:r>
      <w:r w:rsidR="007D64D7" w:rsidRPr="008354FD">
        <w:rPr>
          <w:rFonts w:ascii="Arial" w:hAnsi="Arial" w:cs="Arial"/>
          <w:sz w:val="18"/>
          <w:szCs w:val="18"/>
        </w:rPr>
        <w:t xml:space="preserve"> January </w:t>
      </w:r>
      <w:r w:rsidR="006444EF">
        <w:rPr>
          <w:rFonts w:ascii="Arial" w:hAnsi="Arial" w:cs="Arial"/>
          <w:sz w:val="18"/>
          <w:szCs w:val="18"/>
        </w:rPr>
        <w:t>1</w:t>
      </w:r>
      <w:r w:rsidR="0064194C">
        <w:rPr>
          <w:rFonts w:ascii="Arial" w:hAnsi="Arial" w:cs="Arial"/>
          <w:sz w:val="18"/>
          <w:szCs w:val="18"/>
        </w:rPr>
        <w:t>4</w:t>
      </w:r>
      <w:r w:rsidR="006444EF">
        <w:rPr>
          <w:rFonts w:ascii="Arial" w:hAnsi="Arial" w:cs="Arial"/>
          <w:sz w:val="18"/>
          <w:szCs w:val="18"/>
        </w:rPr>
        <w:t>, 202</w:t>
      </w:r>
      <w:r w:rsidR="0064194C">
        <w:rPr>
          <w:rFonts w:ascii="Arial" w:hAnsi="Arial" w:cs="Arial"/>
          <w:sz w:val="18"/>
          <w:szCs w:val="18"/>
        </w:rPr>
        <w:t>2</w:t>
      </w:r>
      <w:r w:rsidR="007D64D7" w:rsidRPr="008354FD">
        <w:rPr>
          <w:rFonts w:ascii="Arial" w:hAnsi="Arial" w:cs="Arial"/>
          <w:sz w:val="18"/>
          <w:szCs w:val="18"/>
        </w:rPr>
        <w:t xml:space="preserve"> at </w:t>
      </w:r>
      <w:r w:rsidR="0064194C">
        <w:rPr>
          <w:rFonts w:ascii="Arial" w:hAnsi="Arial" w:cs="Arial"/>
          <w:sz w:val="18"/>
          <w:szCs w:val="18"/>
        </w:rPr>
        <w:t>12:15 pm</w:t>
      </w:r>
      <w:r w:rsidR="00E748AC">
        <w:rPr>
          <w:rFonts w:ascii="Arial" w:hAnsi="Arial" w:cs="Arial"/>
          <w:sz w:val="18"/>
          <w:szCs w:val="18"/>
        </w:rPr>
        <w:t>; a</w:t>
      </w:r>
      <w:r w:rsidRPr="008354FD">
        <w:rPr>
          <w:rFonts w:ascii="Arial" w:hAnsi="Arial" w:cs="Arial"/>
          <w:sz w:val="18"/>
          <w:szCs w:val="18"/>
        </w:rPr>
        <w:t xml:space="preserve">ll Alexander and Templeton contestants will be recognized.  In addition, the </w:t>
      </w:r>
      <w:r w:rsidR="000855BD" w:rsidRPr="008354FD">
        <w:rPr>
          <w:rFonts w:ascii="Arial" w:hAnsi="Arial" w:cs="Arial"/>
          <w:sz w:val="18"/>
          <w:szCs w:val="18"/>
        </w:rPr>
        <w:t xml:space="preserve">winner of these competitions and the winner of the </w:t>
      </w:r>
      <w:r w:rsidR="00073357" w:rsidRPr="008354FD">
        <w:rPr>
          <w:rFonts w:ascii="Arial" w:hAnsi="Arial" w:cs="Arial"/>
          <w:sz w:val="18"/>
          <w:szCs w:val="18"/>
        </w:rPr>
        <w:t>Be</w:t>
      </w:r>
      <w:r w:rsidRPr="008354FD">
        <w:rPr>
          <w:rFonts w:ascii="Arial" w:hAnsi="Arial" w:cs="Arial"/>
          <w:sz w:val="18"/>
          <w:szCs w:val="18"/>
        </w:rPr>
        <w:t xml:space="preserve">st </w:t>
      </w:r>
      <w:r w:rsidR="00073357" w:rsidRPr="008354FD">
        <w:rPr>
          <w:rFonts w:ascii="Arial" w:hAnsi="Arial" w:cs="Arial"/>
          <w:sz w:val="18"/>
          <w:szCs w:val="18"/>
        </w:rPr>
        <w:t>M</w:t>
      </w:r>
      <w:r w:rsidRPr="008354FD">
        <w:rPr>
          <w:rFonts w:ascii="Arial" w:hAnsi="Arial" w:cs="Arial"/>
          <w:sz w:val="18"/>
          <w:szCs w:val="18"/>
        </w:rPr>
        <w:t xml:space="preserve">anuscript award (open to all submitted manuscripts, </w:t>
      </w:r>
      <w:r w:rsidRPr="00CE56E2">
        <w:rPr>
          <w:rFonts w:ascii="Arial" w:hAnsi="Arial" w:cs="Arial"/>
          <w:sz w:val="18"/>
          <w:szCs w:val="18"/>
        </w:rPr>
        <w:t>both oral</w:t>
      </w:r>
      <w:r w:rsidR="00274C92" w:rsidRPr="00CE56E2">
        <w:rPr>
          <w:rFonts w:ascii="Arial" w:hAnsi="Arial" w:cs="Arial"/>
          <w:sz w:val="18"/>
          <w:szCs w:val="18"/>
        </w:rPr>
        <w:t xml:space="preserve"> and </w:t>
      </w:r>
      <w:r w:rsidR="00B93B00" w:rsidRPr="00CE56E2">
        <w:rPr>
          <w:rFonts w:ascii="Arial" w:hAnsi="Arial" w:cs="Arial"/>
          <w:sz w:val="18"/>
          <w:szCs w:val="18"/>
        </w:rPr>
        <w:t>quick shot</w:t>
      </w:r>
      <w:r w:rsidRPr="00CE56E2">
        <w:rPr>
          <w:rFonts w:ascii="Arial" w:hAnsi="Arial" w:cs="Arial"/>
          <w:sz w:val="18"/>
          <w:szCs w:val="18"/>
        </w:rPr>
        <w:t>)</w:t>
      </w:r>
      <w:r w:rsidRPr="008354FD">
        <w:rPr>
          <w:rFonts w:ascii="Arial" w:hAnsi="Arial" w:cs="Arial"/>
          <w:sz w:val="18"/>
          <w:szCs w:val="18"/>
        </w:rPr>
        <w:t xml:space="preserve"> will be announced.  </w:t>
      </w:r>
    </w:p>
    <w:p w14:paraId="619B62CE" w14:textId="77777777" w:rsidR="003D488D" w:rsidRPr="008354FD" w:rsidRDefault="003D488D" w:rsidP="003D488D">
      <w:pPr>
        <w:rPr>
          <w:rFonts w:ascii="Arial" w:hAnsi="Arial" w:cs="Arial"/>
          <w:sz w:val="18"/>
          <w:szCs w:val="18"/>
        </w:rPr>
      </w:pPr>
    </w:p>
    <w:p w14:paraId="212A658F" w14:textId="77777777" w:rsidR="00B93B00" w:rsidRPr="008354FD" w:rsidRDefault="00B93B00" w:rsidP="003D488D">
      <w:pPr>
        <w:rPr>
          <w:rFonts w:ascii="Arial" w:hAnsi="Arial" w:cs="Arial"/>
          <w:sz w:val="18"/>
          <w:szCs w:val="18"/>
        </w:rPr>
      </w:pPr>
      <w:r w:rsidRPr="008354F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9B49B" wp14:editId="2DA26B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04440" cy="2438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4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52EDD5" w14:textId="444B40B5" w:rsidR="00B93B00" w:rsidRPr="00003C5E" w:rsidRDefault="00B93B00" w:rsidP="00003C5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F230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Manuscript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Submission Requirements</w:t>
                            </w:r>
                            <w:r w:rsidR="006444E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– DEADLINE DECEMBER 1, 20</w:t>
                            </w:r>
                            <w:r w:rsidR="0064194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49B49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197.2pt;height:19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" filled="f" strokeweight=".5pt">
                <v:textbox style="mso-fit-shape-to-text:t">
                  <w:txbxContent>
                    <w:p w14:paraId="2C52EDD5" w14:textId="444B40B5" w:rsidR="00B93B00" w:rsidRPr="00003C5E" w:rsidRDefault="00B93B00" w:rsidP="00003C5E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F2308">
                        <w:rPr>
                          <w:rFonts w:ascii="Arial" w:hAnsi="Arial" w:cs="Arial"/>
                          <w:b/>
                          <w:sz w:val="20"/>
                        </w:rPr>
                        <w:t>Manuscript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Submission Requirements</w:t>
                      </w:r>
                      <w:r w:rsidR="006444EF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– DEADLINE DECEMBER 1, 20</w:t>
                      </w:r>
                      <w:r w:rsidR="0064194C">
                        <w:rPr>
                          <w:rFonts w:ascii="Arial" w:hAnsi="Arial" w:cs="Arial"/>
                          <w:b/>
                          <w:sz w:val="20"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88D" w:rsidRPr="008354FD">
        <w:rPr>
          <w:rFonts w:ascii="Arial" w:hAnsi="Arial" w:cs="Arial"/>
          <w:sz w:val="18"/>
          <w:szCs w:val="18"/>
        </w:rPr>
        <w:t xml:space="preserve">  </w:t>
      </w:r>
    </w:p>
    <w:p w14:paraId="7286E7ED" w14:textId="77777777" w:rsidR="00B93B00" w:rsidRPr="008354FD" w:rsidRDefault="00B93B00" w:rsidP="003D488D">
      <w:pPr>
        <w:rPr>
          <w:rFonts w:ascii="Arial" w:hAnsi="Arial" w:cs="Arial"/>
          <w:sz w:val="18"/>
          <w:szCs w:val="18"/>
        </w:rPr>
      </w:pPr>
    </w:p>
    <w:p w14:paraId="3C7C6C27" w14:textId="3320438F" w:rsidR="008B00B5" w:rsidRPr="008354FD" w:rsidRDefault="00716DB7" w:rsidP="003D488D">
      <w:pPr>
        <w:rPr>
          <w:rFonts w:ascii="Arial" w:hAnsi="Arial" w:cs="Arial"/>
          <w:sz w:val="18"/>
          <w:szCs w:val="18"/>
        </w:rPr>
      </w:pPr>
      <w:r w:rsidRPr="008354FD">
        <w:rPr>
          <w:rFonts w:ascii="Arial" w:hAnsi="Arial" w:cs="Arial"/>
          <w:color w:val="FF0000"/>
          <w:sz w:val="18"/>
          <w:szCs w:val="18"/>
        </w:rPr>
        <w:t xml:space="preserve">All </w:t>
      </w:r>
      <w:r w:rsidR="00897309">
        <w:rPr>
          <w:rFonts w:ascii="Arial" w:hAnsi="Arial" w:cs="Arial"/>
          <w:color w:val="FF0000"/>
          <w:sz w:val="18"/>
          <w:szCs w:val="18"/>
        </w:rPr>
        <w:t xml:space="preserve">Oral-Podium, </w:t>
      </w:r>
      <w:r w:rsidR="0063685F" w:rsidRPr="008354FD">
        <w:rPr>
          <w:rFonts w:ascii="Arial" w:hAnsi="Arial" w:cs="Arial"/>
          <w:color w:val="FF0000"/>
          <w:sz w:val="18"/>
          <w:szCs w:val="18"/>
        </w:rPr>
        <w:t>Oral-</w:t>
      </w:r>
      <w:r w:rsidR="008A0E1C" w:rsidRPr="008354FD">
        <w:rPr>
          <w:rFonts w:ascii="Arial" w:hAnsi="Arial" w:cs="Arial"/>
          <w:color w:val="FF0000"/>
          <w:sz w:val="18"/>
          <w:szCs w:val="18"/>
        </w:rPr>
        <w:t>Quick Shot</w:t>
      </w:r>
      <w:r w:rsidR="00897309">
        <w:rPr>
          <w:rFonts w:ascii="Arial" w:hAnsi="Arial" w:cs="Arial"/>
          <w:color w:val="FF0000"/>
          <w:sz w:val="18"/>
          <w:szCs w:val="18"/>
        </w:rPr>
        <w:t>, and Oral-Video</w:t>
      </w:r>
      <w:r w:rsidR="008A0E1C" w:rsidRPr="008354FD">
        <w:rPr>
          <w:rFonts w:ascii="Arial" w:hAnsi="Arial" w:cs="Arial"/>
          <w:color w:val="FF0000"/>
          <w:sz w:val="18"/>
          <w:szCs w:val="18"/>
        </w:rPr>
        <w:t xml:space="preserve"> </w:t>
      </w:r>
      <w:r w:rsidR="003D488D" w:rsidRPr="008354FD">
        <w:rPr>
          <w:rFonts w:ascii="Arial" w:hAnsi="Arial" w:cs="Arial"/>
          <w:color w:val="FF0000"/>
          <w:sz w:val="18"/>
          <w:szCs w:val="18"/>
        </w:rPr>
        <w:t xml:space="preserve">presenters are </w:t>
      </w:r>
      <w:r w:rsidR="008F4020" w:rsidRPr="008354FD">
        <w:rPr>
          <w:rFonts w:ascii="Arial" w:hAnsi="Arial" w:cs="Arial"/>
          <w:color w:val="FF0000"/>
          <w:sz w:val="18"/>
          <w:szCs w:val="18"/>
        </w:rPr>
        <w:t xml:space="preserve">required </w:t>
      </w:r>
      <w:r w:rsidR="003D488D" w:rsidRPr="008354FD">
        <w:rPr>
          <w:rFonts w:ascii="Arial" w:hAnsi="Arial" w:cs="Arial"/>
          <w:color w:val="FF0000"/>
          <w:sz w:val="18"/>
          <w:szCs w:val="18"/>
        </w:rPr>
        <w:t>to submit a manuscript</w:t>
      </w:r>
      <w:r w:rsidR="001B591D">
        <w:rPr>
          <w:rFonts w:ascii="Arial" w:hAnsi="Arial" w:cs="Arial"/>
          <w:color w:val="FF0000"/>
          <w:sz w:val="18"/>
          <w:szCs w:val="18"/>
        </w:rPr>
        <w:t xml:space="preserve"> (and accompanying video for the video presentations)</w:t>
      </w:r>
      <w:r w:rsidR="003D488D" w:rsidRPr="008354FD">
        <w:rPr>
          <w:rFonts w:ascii="Arial" w:hAnsi="Arial" w:cs="Arial"/>
          <w:color w:val="FF0000"/>
          <w:sz w:val="18"/>
          <w:szCs w:val="18"/>
        </w:rPr>
        <w:t xml:space="preserve">. </w:t>
      </w:r>
      <w:r w:rsidR="00825E87" w:rsidRPr="008354FD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63685F" w:rsidRPr="0064194C">
          <w:rPr>
            <w:rStyle w:val="Hyperlink"/>
            <w:rFonts w:ascii="Arial" w:hAnsi="Arial" w:cs="Arial"/>
            <w:b/>
            <w:sz w:val="18"/>
            <w:szCs w:val="18"/>
          </w:rPr>
          <w:t>Please review EAST’s Manuscript Submission Rules and Requirements</w:t>
        </w:r>
      </w:hyperlink>
      <w:r w:rsidR="0063685F" w:rsidRPr="0064194C">
        <w:rPr>
          <w:rFonts w:ascii="Arial" w:hAnsi="Arial" w:cs="Arial"/>
          <w:b/>
          <w:sz w:val="18"/>
          <w:szCs w:val="18"/>
        </w:rPr>
        <w:t>.</w:t>
      </w:r>
      <w:r w:rsidR="0063685F" w:rsidRPr="008354FD">
        <w:rPr>
          <w:rFonts w:ascii="Arial" w:hAnsi="Arial" w:cs="Arial"/>
          <w:sz w:val="18"/>
          <w:szCs w:val="18"/>
        </w:rPr>
        <w:t xml:space="preserve"> Failure to submit a manuscript to the </w:t>
      </w:r>
      <w:r w:rsidR="0063685F" w:rsidRPr="008354FD">
        <w:rPr>
          <w:rFonts w:ascii="Arial" w:hAnsi="Arial" w:cs="Arial"/>
          <w:i/>
          <w:sz w:val="18"/>
          <w:szCs w:val="18"/>
        </w:rPr>
        <w:t>Journal of Trauma and Acute Care Surgery</w:t>
      </w:r>
      <w:r w:rsidR="0063685F" w:rsidRPr="008354FD">
        <w:rPr>
          <w:rFonts w:ascii="Arial" w:hAnsi="Arial" w:cs="Arial"/>
          <w:sz w:val="18"/>
          <w:szCs w:val="18"/>
        </w:rPr>
        <w:t xml:space="preserve"> (JTACS) </w:t>
      </w:r>
      <w:r w:rsidR="0063685F" w:rsidRPr="008354FD">
        <w:rPr>
          <w:rFonts w:ascii="Arial" w:hAnsi="Arial" w:cs="Arial"/>
          <w:b/>
          <w:sz w:val="18"/>
          <w:szCs w:val="18"/>
        </w:rPr>
        <w:t>will</w:t>
      </w:r>
      <w:r w:rsidR="0063685F" w:rsidRPr="008354FD">
        <w:rPr>
          <w:rFonts w:ascii="Arial" w:hAnsi="Arial" w:cs="Arial"/>
          <w:sz w:val="18"/>
          <w:szCs w:val="18"/>
        </w:rPr>
        <w:t xml:space="preserve"> result in future sanctions imposed on the presenting and senior authors.  </w:t>
      </w:r>
    </w:p>
    <w:p w14:paraId="0C4DF428" w14:textId="77777777" w:rsidR="008B00B5" w:rsidRPr="008354FD" w:rsidRDefault="008B00B5" w:rsidP="003D488D">
      <w:pPr>
        <w:rPr>
          <w:rFonts w:ascii="Arial" w:hAnsi="Arial" w:cs="Arial"/>
          <w:sz w:val="18"/>
          <w:szCs w:val="18"/>
        </w:rPr>
      </w:pPr>
    </w:p>
    <w:p w14:paraId="259C49CC" w14:textId="1DEDF957" w:rsidR="008B00B5" w:rsidRPr="006444EF" w:rsidRDefault="008B00B5" w:rsidP="00C03FE6">
      <w:pPr>
        <w:numPr>
          <w:ilvl w:val="0"/>
          <w:numId w:val="3"/>
        </w:num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8354FD">
        <w:rPr>
          <w:rFonts w:ascii="Arial" w:hAnsi="Arial" w:cs="Arial"/>
          <w:b/>
          <w:sz w:val="18"/>
          <w:szCs w:val="18"/>
        </w:rPr>
        <w:t xml:space="preserve">EAST </w:t>
      </w:r>
      <w:r w:rsidR="00F32BCF" w:rsidRPr="008354FD">
        <w:rPr>
          <w:rFonts w:ascii="Arial" w:hAnsi="Arial" w:cs="Arial"/>
          <w:b/>
          <w:sz w:val="18"/>
          <w:szCs w:val="18"/>
        </w:rPr>
        <w:t xml:space="preserve">Manuscript and Literature Review </w:t>
      </w:r>
      <w:r w:rsidR="00274C92">
        <w:rPr>
          <w:rFonts w:ascii="Arial" w:hAnsi="Arial" w:cs="Arial"/>
          <w:b/>
          <w:sz w:val="18"/>
          <w:szCs w:val="18"/>
        </w:rPr>
        <w:t>Committee</w:t>
      </w:r>
      <w:r w:rsidRPr="008354FD">
        <w:rPr>
          <w:rFonts w:ascii="Arial" w:hAnsi="Arial" w:cs="Arial"/>
          <w:b/>
          <w:sz w:val="18"/>
          <w:szCs w:val="18"/>
        </w:rPr>
        <w:t xml:space="preserve"> Pre-Review</w:t>
      </w:r>
      <w:r w:rsidRPr="008354FD">
        <w:rPr>
          <w:rFonts w:ascii="Arial" w:hAnsi="Arial" w:cs="Arial"/>
          <w:sz w:val="18"/>
          <w:szCs w:val="18"/>
        </w:rPr>
        <w:t xml:space="preserve"> </w:t>
      </w:r>
      <w:r w:rsidR="006444EF">
        <w:rPr>
          <w:rFonts w:ascii="Arial" w:hAnsi="Arial" w:cs="Arial"/>
          <w:sz w:val="18"/>
          <w:szCs w:val="18"/>
        </w:rPr>
        <w:t>–</w:t>
      </w:r>
      <w:r w:rsidRPr="008354FD">
        <w:rPr>
          <w:rFonts w:ascii="Arial" w:hAnsi="Arial" w:cs="Arial"/>
          <w:sz w:val="18"/>
          <w:szCs w:val="18"/>
        </w:rPr>
        <w:t xml:space="preserve"> </w:t>
      </w:r>
      <w:r w:rsidR="006444EF">
        <w:rPr>
          <w:rFonts w:ascii="Arial" w:hAnsi="Arial" w:cs="Arial"/>
          <w:sz w:val="18"/>
          <w:szCs w:val="18"/>
        </w:rPr>
        <w:t xml:space="preserve">The EAST Manuscript and Literature Review Committee will </w:t>
      </w:r>
      <w:r w:rsidR="007B7FCC" w:rsidRPr="008354FD">
        <w:rPr>
          <w:rFonts w:ascii="Arial" w:hAnsi="Arial" w:cs="Arial"/>
          <w:sz w:val="18"/>
          <w:szCs w:val="18"/>
        </w:rPr>
        <w:t>pre-</w:t>
      </w:r>
      <w:r w:rsidR="003D488D" w:rsidRPr="008354FD">
        <w:rPr>
          <w:rFonts w:ascii="Arial" w:hAnsi="Arial" w:cs="Arial"/>
          <w:sz w:val="18"/>
          <w:szCs w:val="18"/>
        </w:rPr>
        <w:t xml:space="preserve">review </w:t>
      </w:r>
      <w:r w:rsidR="006444EF">
        <w:rPr>
          <w:rFonts w:ascii="Arial" w:hAnsi="Arial" w:cs="Arial"/>
          <w:sz w:val="18"/>
          <w:szCs w:val="18"/>
        </w:rPr>
        <w:t>manuscripts</w:t>
      </w:r>
      <w:r w:rsidR="001C175A" w:rsidRPr="008354FD">
        <w:rPr>
          <w:rFonts w:ascii="Arial" w:hAnsi="Arial" w:cs="Arial"/>
          <w:sz w:val="18"/>
          <w:szCs w:val="18"/>
        </w:rPr>
        <w:t xml:space="preserve"> to expedite review </w:t>
      </w:r>
      <w:r w:rsidR="00597CBE" w:rsidRPr="008354FD">
        <w:rPr>
          <w:rFonts w:ascii="Arial" w:hAnsi="Arial" w:cs="Arial"/>
          <w:sz w:val="18"/>
          <w:szCs w:val="18"/>
        </w:rPr>
        <w:t xml:space="preserve">to </w:t>
      </w:r>
      <w:r w:rsidR="0063685F" w:rsidRPr="0064194C">
        <w:rPr>
          <w:rFonts w:ascii="Arial" w:hAnsi="Arial" w:cs="Arial"/>
          <w:i/>
          <w:iCs/>
          <w:sz w:val="18"/>
          <w:szCs w:val="18"/>
        </w:rPr>
        <w:t>JTACS</w:t>
      </w:r>
      <w:r w:rsidR="001C175A" w:rsidRPr="008354FD">
        <w:rPr>
          <w:rFonts w:ascii="Arial" w:hAnsi="Arial" w:cs="Arial"/>
          <w:sz w:val="18"/>
          <w:szCs w:val="18"/>
        </w:rPr>
        <w:t xml:space="preserve"> and to select the </w:t>
      </w:r>
      <w:r w:rsidR="00712D93" w:rsidRPr="008354FD">
        <w:rPr>
          <w:rFonts w:ascii="Arial" w:hAnsi="Arial" w:cs="Arial"/>
          <w:sz w:val="18"/>
          <w:szCs w:val="18"/>
        </w:rPr>
        <w:t>B</w:t>
      </w:r>
      <w:r w:rsidR="001C175A" w:rsidRPr="008354FD">
        <w:rPr>
          <w:rFonts w:ascii="Arial" w:hAnsi="Arial" w:cs="Arial"/>
          <w:sz w:val="18"/>
          <w:szCs w:val="18"/>
        </w:rPr>
        <w:t xml:space="preserve">est </w:t>
      </w:r>
      <w:r w:rsidR="00712D93" w:rsidRPr="008354FD">
        <w:rPr>
          <w:rFonts w:ascii="Arial" w:hAnsi="Arial" w:cs="Arial"/>
          <w:sz w:val="18"/>
          <w:szCs w:val="18"/>
        </w:rPr>
        <w:t>M</w:t>
      </w:r>
      <w:r w:rsidR="001C175A" w:rsidRPr="008354FD">
        <w:rPr>
          <w:rFonts w:ascii="Arial" w:hAnsi="Arial" w:cs="Arial"/>
          <w:sz w:val="18"/>
          <w:szCs w:val="18"/>
        </w:rPr>
        <w:t xml:space="preserve">anuscript award recipient. </w:t>
      </w:r>
      <w:r w:rsidR="003D488D" w:rsidRPr="008354FD">
        <w:rPr>
          <w:rFonts w:ascii="Arial" w:hAnsi="Arial" w:cs="Arial"/>
          <w:sz w:val="18"/>
          <w:szCs w:val="18"/>
        </w:rPr>
        <w:t xml:space="preserve"> </w:t>
      </w:r>
      <w:r w:rsidR="00825E87" w:rsidRPr="008354FD">
        <w:rPr>
          <w:rFonts w:ascii="Arial" w:hAnsi="Arial" w:cs="Arial"/>
          <w:sz w:val="18"/>
          <w:szCs w:val="18"/>
        </w:rPr>
        <w:t>While all manuscripts will</w:t>
      </w:r>
      <w:r w:rsidR="00964F3B" w:rsidRPr="008354FD">
        <w:rPr>
          <w:rFonts w:ascii="Arial" w:hAnsi="Arial" w:cs="Arial"/>
          <w:sz w:val="18"/>
          <w:szCs w:val="18"/>
        </w:rPr>
        <w:t xml:space="preserve"> be considered for publication, there is </w:t>
      </w:r>
      <w:r w:rsidR="00964F3B" w:rsidRPr="008354FD">
        <w:rPr>
          <w:rFonts w:ascii="Arial" w:hAnsi="Arial" w:cs="Arial"/>
          <w:sz w:val="18"/>
          <w:szCs w:val="18"/>
          <w:u w:val="single"/>
        </w:rPr>
        <w:t>no guarantee</w:t>
      </w:r>
      <w:r w:rsidR="00964F3B" w:rsidRPr="008354FD">
        <w:rPr>
          <w:rFonts w:ascii="Arial" w:hAnsi="Arial" w:cs="Arial"/>
          <w:sz w:val="18"/>
          <w:szCs w:val="18"/>
        </w:rPr>
        <w:t xml:space="preserve"> that a paper accepted for </w:t>
      </w:r>
      <w:r w:rsidR="00964F3B" w:rsidRPr="00CE56E2">
        <w:rPr>
          <w:rFonts w:ascii="Arial" w:hAnsi="Arial" w:cs="Arial"/>
          <w:sz w:val="18"/>
          <w:szCs w:val="18"/>
        </w:rPr>
        <w:t>oral</w:t>
      </w:r>
      <w:r w:rsidR="00E748AC">
        <w:rPr>
          <w:rFonts w:ascii="Arial" w:hAnsi="Arial" w:cs="Arial"/>
          <w:sz w:val="18"/>
          <w:szCs w:val="18"/>
        </w:rPr>
        <w:t xml:space="preserve"> </w:t>
      </w:r>
      <w:r w:rsidR="006444EF">
        <w:rPr>
          <w:rFonts w:ascii="Arial" w:hAnsi="Arial" w:cs="Arial"/>
          <w:sz w:val="18"/>
          <w:szCs w:val="18"/>
        </w:rPr>
        <w:t xml:space="preserve">or quick shot </w:t>
      </w:r>
      <w:r w:rsidR="00964F3B" w:rsidRPr="00CE56E2">
        <w:rPr>
          <w:rFonts w:ascii="Arial" w:hAnsi="Arial" w:cs="Arial"/>
          <w:sz w:val="18"/>
          <w:szCs w:val="18"/>
        </w:rPr>
        <w:t>presentation</w:t>
      </w:r>
      <w:r w:rsidR="00964F3B" w:rsidRPr="008354FD">
        <w:rPr>
          <w:rFonts w:ascii="Arial" w:hAnsi="Arial" w:cs="Arial"/>
          <w:sz w:val="18"/>
          <w:szCs w:val="18"/>
        </w:rPr>
        <w:t xml:space="preserve"> will be accepted for publication in </w:t>
      </w:r>
      <w:r w:rsidR="0063685F" w:rsidRPr="0064194C">
        <w:rPr>
          <w:rFonts w:ascii="Arial" w:hAnsi="Arial" w:cs="Arial"/>
          <w:i/>
          <w:iCs/>
          <w:sz w:val="18"/>
          <w:szCs w:val="18"/>
        </w:rPr>
        <w:t>JTACS</w:t>
      </w:r>
      <w:r w:rsidR="00964F3B" w:rsidRPr="008354FD">
        <w:rPr>
          <w:rFonts w:ascii="Arial" w:hAnsi="Arial" w:cs="Arial"/>
          <w:sz w:val="18"/>
          <w:szCs w:val="18"/>
        </w:rPr>
        <w:t xml:space="preserve">.  </w:t>
      </w:r>
      <w:r w:rsidR="00E748AC">
        <w:rPr>
          <w:rFonts w:ascii="Arial" w:hAnsi="Arial" w:cs="Arial"/>
          <w:sz w:val="18"/>
          <w:szCs w:val="18"/>
        </w:rPr>
        <w:t>M</w:t>
      </w:r>
      <w:r w:rsidR="007B7FCC" w:rsidRPr="008354FD">
        <w:rPr>
          <w:rFonts w:ascii="Arial" w:hAnsi="Arial" w:cs="Arial"/>
          <w:sz w:val="18"/>
          <w:szCs w:val="18"/>
        </w:rPr>
        <w:t>a</w:t>
      </w:r>
      <w:r w:rsidR="001C175A" w:rsidRPr="008354FD">
        <w:rPr>
          <w:rFonts w:ascii="Arial" w:hAnsi="Arial" w:cs="Arial"/>
          <w:sz w:val="18"/>
          <w:szCs w:val="18"/>
        </w:rPr>
        <w:t xml:space="preserve">nuscripts must be submitted to </w:t>
      </w:r>
      <w:r w:rsidR="0063685F" w:rsidRPr="0064194C">
        <w:rPr>
          <w:rFonts w:ascii="Arial" w:hAnsi="Arial" w:cs="Arial"/>
          <w:i/>
          <w:iCs/>
          <w:sz w:val="18"/>
          <w:szCs w:val="18"/>
        </w:rPr>
        <w:t>JTACS</w:t>
      </w:r>
      <w:r w:rsidR="0063685F" w:rsidRPr="008354FD">
        <w:rPr>
          <w:rFonts w:ascii="Arial" w:hAnsi="Arial" w:cs="Arial"/>
          <w:sz w:val="18"/>
          <w:szCs w:val="18"/>
        </w:rPr>
        <w:t xml:space="preserve"> using </w:t>
      </w:r>
      <w:r w:rsidR="0063685F" w:rsidRPr="0064194C">
        <w:rPr>
          <w:rFonts w:ascii="Arial" w:hAnsi="Arial" w:cs="Arial"/>
          <w:i/>
          <w:iCs/>
          <w:sz w:val="18"/>
          <w:szCs w:val="18"/>
        </w:rPr>
        <w:t>JTACS</w:t>
      </w:r>
      <w:r w:rsidR="0063685F" w:rsidRPr="008354FD">
        <w:rPr>
          <w:rFonts w:ascii="Arial" w:hAnsi="Arial" w:cs="Arial"/>
          <w:sz w:val="18"/>
          <w:szCs w:val="18"/>
        </w:rPr>
        <w:t>’ online Editorial Manager system</w:t>
      </w:r>
      <w:r w:rsidR="00262435" w:rsidRPr="008354FD">
        <w:rPr>
          <w:rFonts w:ascii="Arial" w:hAnsi="Arial" w:cs="Arial"/>
          <w:i/>
          <w:sz w:val="18"/>
          <w:szCs w:val="18"/>
        </w:rPr>
        <w:t xml:space="preserve"> </w:t>
      </w:r>
      <w:r w:rsidR="001C175A" w:rsidRPr="008354FD">
        <w:rPr>
          <w:rFonts w:ascii="Arial" w:hAnsi="Arial" w:cs="Arial"/>
          <w:sz w:val="18"/>
          <w:szCs w:val="18"/>
        </w:rPr>
        <w:t xml:space="preserve">by </w:t>
      </w:r>
      <w:r w:rsidRPr="008354FD">
        <w:rPr>
          <w:rFonts w:ascii="Arial" w:hAnsi="Arial" w:cs="Arial"/>
          <w:b/>
          <w:sz w:val="18"/>
          <w:szCs w:val="18"/>
        </w:rPr>
        <w:t>December 1, 20</w:t>
      </w:r>
      <w:r w:rsidR="0064194C">
        <w:rPr>
          <w:rFonts w:ascii="Arial" w:hAnsi="Arial" w:cs="Arial"/>
          <w:b/>
          <w:sz w:val="18"/>
          <w:szCs w:val="18"/>
        </w:rPr>
        <w:t>21</w:t>
      </w:r>
      <w:r w:rsidR="007B7FCC" w:rsidRPr="008354FD">
        <w:rPr>
          <w:rFonts w:ascii="Arial" w:hAnsi="Arial" w:cs="Arial"/>
          <w:b/>
          <w:sz w:val="18"/>
          <w:szCs w:val="18"/>
        </w:rPr>
        <w:t xml:space="preserve"> (see below)</w:t>
      </w:r>
      <w:r w:rsidR="001C175A" w:rsidRPr="008354FD">
        <w:rPr>
          <w:rFonts w:ascii="Arial" w:hAnsi="Arial" w:cs="Arial"/>
          <w:sz w:val="18"/>
          <w:szCs w:val="18"/>
        </w:rPr>
        <w:t xml:space="preserve">.  </w:t>
      </w:r>
      <w:r w:rsidR="008354FD" w:rsidRPr="006444EF">
        <w:rPr>
          <w:rFonts w:ascii="Arial" w:hAnsi="Arial" w:cs="Arial"/>
          <w:color w:val="FF0000"/>
          <w:sz w:val="18"/>
          <w:szCs w:val="18"/>
        </w:rPr>
        <w:t xml:space="preserve">Failure </w:t>
      </w:r>
      <w:r w:rsidR="00E632AF">
        <w:rPr>
          <w:rFonts w:ascii="Arial" w:hAnsi="Arial" w:cs="Arial"/>
          <w:color w:val="FF0000"/>
          <w:sz w:val="18"/>
          <w:szCs w:val="18"/>
        </w:rPr>
        <w:t xml:space="preserve">to </w:t>
      </w:r>
      <w:r w:rsidR="006444EF" w:rsidRPr="006444EF">
        <w:rPr>
          <w:rFonts w:ascii="Arial" w:hAnsi="Arial" w:cs="Arial"/>
          <w:color w:val="FF0000"/>
          <w:sz w:val="18"/>
          <w:szCs w:val="18"/>
        </w:rPr>
        <w:t>submit a manuscript by December 1, 20</w:t>
      </w:r>
      <w:r w:rsidR="00E632AF">
        <w:rPr>
          <w:rFonts w:ascii="Arial" w:hAnsi="Arial" w:cs="Arial"/>
          <w:color w:val="FF0000"/>
          <w:sz w:val="18"/>
          <w:szCs w:val="18"/>
        </w:rPr>
        <w:t>21</w:t>
      </w:r>
      <w:r w:rsidR="006444EF" w:rsidRPr="006444EF">
        <w:rPr>
          <w:rFonts w:ascii="Arial" w:hAnsi="Arial" w:cs="Arial"/>
          <w:color w:val="FF0000"/>
          <w:sz w:val="18"/>
          <w:szCs w:val="18"/>
        </w:rPr>
        <w:t xml:space="preserve"> </w:t>
      </w:r>
      <w:r w:rsidR="008354FD" w:rsidRPr="006444EF">
        <w:rPr>
          <w:rFonts w:ascii="Arial" w:hAnsi="Arial" w:cs="Arial"/>
          <w:color w:val="FF0000"/>
          <w:sz w:val="18"/>
          <w:szCs w:val="18"/>
        </w:rPr>
        <w:t>will result in a one-year sanction for presenting and seniors authors</w:t>
      </w:r>
      <w:r w:rsidR="00897309" w:rsidRPr="006444EF">
        <w:rPr>
          <w:rFonts w:ascii="Arial" w:hAnsi="Arial" w:cs="Arial"/>
          <w:color w:val="FF0000"/>
          <w:sz w:val="18"/>
          <w:szCs w:val="18"/>
        </w:rPr>
        <w:t>, and any future submission of a manuscript related to that presentation will not be considered with the other EAST papers</w:t>
      </w:r>
      <w:r w:rsidR="008354FD" w:rsidRPr="006444EF">
        <w:rPr>
          <w:rFonts w:ascii="Arial" w:hAnsi="Arial" w:cs="Arial"/>
          <w:color w:val="FF0000"/>
          <w:sz w:val="18"/>
          <w:szCs w:val="18"/>
        </w:rPr>
        <w:t>.</w:t>
      </w:r>
      <w:r w:rsidR="008354FD" w:rsidRPr="008354FD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8354FD" w:rsidRPr="0064194C">
          <w:rPr>
            <w:rStyle w:val="Hyperlink"/>
            <w:rFonts w:ascii="Arial" w:hAnsi="Arial" w:cs="Arial"/>
            <w:sz w:val="18"/>
            <w:szCs w:val="18"/>
          </w:rPr>
          <w:t>See EAST’s Manuscript Submission Rules and Requirements.</w:t>
        </w:r>
      </w:hyperlink>
    </w:p>
    <w:p w14:paraId="4ADCBC0E" w14:textId="77777777" w:rsidR="006444EF" w:rsidRPr="006444EF" w:rsidRDefault="006444EF" w:rsidP="006444EF">
      <w:pPr>
        <w:ind w:left="36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</w:p>
    <w:p w14:paraId="131EFA51" w14:textId="214E892D" w:rsidR="006444EF" w:rsidRPr="006444EF" w:rsidRDefault="006444EF" w:rsidP="006444EF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6444EF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Visual Abstract Submission Requirement</w:t>
      </w: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E748AC">
        <w:rPr>
          <w:rFonts w:ascii="Arial" w:hAnsi="Arial" w:cs="Arial"/>
          <w:sz w:val="18"/>
          <w:szCs w:val="18"/>
        </w:rPr>
        <w:t>–</w:t>
      </w: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42152D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For social medial marketing purposes, </w:t>
      </w:r>
      <w:r w:rsidR="00BA122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Oral </w:t>
      </w:r>
      <w:r w:rsidR="0042152D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&amp; Quick Shot P</w:t>
      </w:r>
      <w:r w:rsidR="001B591D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resenters</w:t>
      </w:r>
      <w:r w:rsidR="0042152D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should submit a visual abstract to EAST that complements the abstract being presented. </w:t>
      </w:r>
      <w:r w:rsidR="001B591D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BA122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See “Visual Abstract Instructions” (last page) for details. </w:t>
      </w:r>
      <w:r w:rsidR="00BA1226" w:rsidRPr="00767C4C">
        <w:rPr>
          <w:rStyle w:val="Hyperlink"/>
          <w:rFonts w:ascii="Arial" w:hAnsi="Arial" w:cs="Arial"/>
          <w:color w:val="FF0000"/>
          <w:sz w:val="18"/>
          <w:szCs w:val="18"/>
          <w:u w:val="none"/>
        </w:rPr>
        <w:t xml:space="preserve">Visual abstracts must be submitted </w:t>
      </w:r>
      <w:r w:rsidR="00767C4C" w:rsidRPr="00767C4C">
        <w:rPr>
          <w:rStyle w:val="Hyperlink"/>
          <w:rFonts w:ascii="Arial" w:hAnsi="Arial" w:cs="Arial"/>
          <w:color w:val="FF0000"/>
          <w:sz w:val="18"/>
          <w:szCs w:val="18"/>
          <w:u w:val="none"/>
        </w:rPr>
        <w:t>to EAST (ceme@east.org)</w:t>
      </w:r>
      <w:r w:rsidR="001B591D" w:rsidRPr="00767C4C">
        <w:rPr>
          <w:rStyle w:val="Hyperlink"/>
          <w:rFonts w:ascii="Arial" w:hAnsi="Arial" w:cs="Arial"/>
          <w:color w:val="FF0000"/>
          <w:sz w:val="18"/>
          <w:szCs w:val="18"/>
          <w:u w:val="none"/>
        </w:rPr>
        <w:t xml:space="preserve">, </w:t>
      </w:r>
      <w:r w:rsidR="00BA1226" w:rsidRPr="00767C4C">
        <w:rPr>
          <w:rStyle w:val="Hyperlink"/>
          <w:rFonts w:ascii="Arial" w:hAnsi="Arial" w:cs="Arial"/>
          <w:color w:val="FF0000"/>
          <w:sz w:val="18"/>
          <w:szCs w:val="18"/>
          <w:u w:val="none"/>
        </w:rPr>
        <w:t>by December 1, 20</w:t>
      </w:r>
      <w:r w:rsidR="0064194C" w:rsidRPr="00767C4C">
        <w:rPr>
          <w:rStyle w:val="Hyperlink"/>
          <w:rFonts w:ascii="Arial" w:hAnsi="Arial" w:cs="Arial"/>
          <w:color w:val="FF0000"/>
          <w:sz w:val="18"/>
          <w:szCs w:val="18"/>
          <w:u w:val="none"/>
        </w:rPr>
        <w:t>21</w:t>
      </w:r>
      <w:r w:rsidR="00BA1226" w:rsidRPr="00767C4C">
        <w:rPr>
          <w:rStyle w:val="Hyperlink"/>
          <w:rFonts w:ascii="Arial" w:hAnsi="Arial" w:cs="Arial"/>
          <w:color w:val="FF0000"/>
          <w:sz w:val="18"/>
          <w:szCs w:val="18"/>
          <w:u w:val="none"/>
        </w:rPr>
        <w:t>.</w:t>
      </w:r>
    </w:p>
    <w:p w14:paraId="0C95777D" w14:textId="77777777" w:rsidR="000F6406" w:rsidRDefault="000F6406" w:rsidP="000F6406">
      <w:pPr>
        <w:rPr>
          <w:rFonts w:ascii="Arial" w:hAnsi="Arial" w:cs="Arial"/>
          <w:sz w:val="18"/>
          <w:szCs w:val="18"/>
        </w:rPr>
      </w:pPr>
    </w:p>
    <w:p w14:paraId="067C70D5" w14:textId="26D69FA2" w:rsidR="00CE56E2" w:rsidRPr="008354FD" w:rsidRDefault="00CE56E2" w:rsidP="000F6406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Surgical Videos –</w:t>
      </w:r>
      <w:r>
        <w:rPr>
          <w:rFonts w:ascii="Arial" w:hAnsi="Arial" w:cs="Arial"/>
          <w:sz w:val="18"/>
          <w:szCs w:val="18"/>
        </w:rPr>
        <w:t xml:space="preserve"> If you are presenting a Surgical Video, the deadline to submit your manuscript </w:t>
      </w:r>
      <w:r w:rsidR="000F6406">
        <w:rPr>
          <w:rFonts w:ascii="Arial" w:hAnsi="Arial" w:cs="Arial"/>
          <w:sz w:val="18"/>
          <w:szCs w:val="18"/>
        </w:rPr>
        <w:t xml:space="preserve">and associated video is </w:t>
      </w:r>
      <w:r w:rsidR="000F6406" w:rsidRPr="000F6406">
        <w:rPr>
          <w:rFonts w:ascii="Arial" w:hAnsi="Arial" w:cs="Arial"/>
          <w:b/>
          <w:bCs/>
          <w:sz w:val="18"/>
          <w:szCs w:val="18"/>
        </w:rPr>
        <w:t xml:space="preserve">December </w:t>
      </w:r>
      <w:r w:rsidR="001B591D">
        <w:rPr>
          <w:rFonts w:ascii="Arial" w:hAnsi="Arial" w:cs="Arial"/>
          <w:b/>
          <w:bCs/>
          <w:sz w:val="18"/>
          <w:szCs w:val="18"/>
        </w:rPr>
        <w:t>1</w:t>
      </w:r>
      <w:r w:rsidR="000F6406" w:rsidRPr="000F6406">
        <w:rPr>
          <w:rFonts w:ascii="Arial" w:hAnsi="Arial" w:cs="Arial"/>
          <w:b/>
          <w:bCs/>
          <w:sz w:val="18"/>
          <w:szCs w:val="18"/>
        </w:rPr>
        <w:t>, 20</w:t>
      </w:r>
      <w:r w:rsidR="0064194C">
        <w:rPr>
          <w:rFonts w:ascii="Arial" w:hAnsi="Arial" w:cs="Arial"/>
          <w:b/>
          <w:bCs/>
          <w:sz w:val="18"/>
          <w:szCs w:val="18"/>
        </w:rPr>
        <w:t>21</w:t>
      </w:r>
      <w:r w:rsidR="000F64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4308E9" w:rsidRPr="00164259">
        <w:rPr>
          <w:rFonts w:ascii="Arial" w:hAnsi="Arial" w:cs="Arial"/>
          <w:color w:val="FF0000"/>
          <w:sz w:val="18"/>
          <w:szCs w:val="18"/>
        </w:rPr>
        <w:t>You are required to submit a manuscript</w:t>
      </w:r>
      <w:r w:rsidR="001B591D">
        <w:rPr>
          <w:rFonts w:ascii="Arial" w:hAnsi="Arial" w:cs="Arial"/>
          <w:color w:val="FF0000"/>
          <w:sz w:val="18"/>
          <w:szCs w:val="18"/>
        </w:rPr>
        <w:t xml:space="preserve"> and associated video, and BOTH of these items must be submitted by the December 1</w:t>
      </w:r>
      <w:r w:rsidR="001B591D" w:rsidRPr="001B591D">
        <w:rPr>
          <w:rFonts w:ascii="Arial" w:hAnsi="Arial" w:cs="Arial"/>
          <w:color w:val="FF0000"/>
          <w:sz w:val="18"/>
          <w:szCs w:val="18"/>
          <w:vertAlign w:val="superscript"/>
        </w:rPr>
        <w:t>st</w:t>
      </w:r>
      <w:r w:rsidR="001B591D">
        <w:rPr>
          <w:rFonts w:ascii="Arial" w:hAnsi="Arial" w:cs="Arial"/>
          <w:color w:val="FF0000"/>
          <w:sz w:val="18"/>
          <w:szCs w:val="18"/>
        </w:rPr>
        <w:t xml:space="preserve"> deadline</w:t>
      </w:r>
      <w:r w:rsidR="004308E9" w:rsidRPr="00164259">
        <w:rPr>
          <w:rFonts w:ascii="Arial" w:hAnsi="Arial" w:cs="Arial"/>
          <w:color w:val="FF0000"/>
          <w:sz w:val="18"/>
          <w:szCs w:val="18"/>
        </w:rPr>
        <w:t>.</w:t>
      </w:r>
      <w:r w:rsidR="004308E9">
        <w:rPr>
          <w:rFonts w:ascii="Arial" w:hAnsi="Arial" w:cs="Arial"/>
          <w:sz w:val="18"/>
          <w:szCs w:val="18"/>
        </w:rPr>
        <w:t xml:space="preserve"> </w:t>
      </w:r>
      <w:r w:rsidR="000F6406">
        <w:rPr>
          <w:rFonts w:ascii="Arial" w:hAnsi="Arial" w:cs="Arial"/>
          <w:sz w:val="18"/>
          <w:szCs w:val="18"/>
        </w:rPr>
        <w:t>You will receive more detailed instructions about manuscript format and video submission</w:t>
      </w:r>
      <w:r w:rsidR="002F6A07">
        <w:rPr>
          <w:rFonts w:ascii="Arial" w:hAnsi="Arial" w:cs="Arial"/>
          <w:sz w:val="18"/>
          <w:szCs w:val="18"/>
        </w:rPr>
        <w:t xml:space="preserve"> separately.</w:t>
      </w:r>
    </w:p>
    <w:p w14:paraId="77C7D17A" w14:textId="77777777" w:rsidR="00C03FE6" w:rsidRPr="008354FD" w:rsidRDefault="00C03FE6" w:rsidP="008B00B5">
      <w:pPr>
        <w:ind w:left="720"/>
        <w:rPr>
          <w:rFonts w:ascii="Arial" w:hAnsi="Arial" w:cs="Arial"/>
          <w:sz w:val="18"/>
          <w:szCs w:val="18"/>
        </w:rPr>
      </w:pPr>
    </w:p>
    <w:p w14:paraId="177B68BE" w14:textId="106F2F37" w:rsidR="001C175A" w:rsidRPr="00274C92" w:rsidRDefault="008B00B5" w:rsidP="003D488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274C92">
        <w:rPr>
          <w:rFonts w:ascii="Arial" w:hAnsi="Arial" w:cs="Arial"/>
          <w:b/>
          <w:sz w:val="18"/>
          <w:szCs w:val="18"/>
        </w:rPr>
        <w:t>Manuscript Submission for Discussant Review</w:t>
      </w:r>
      <w:r w:rsidRPr="00274C92">
        <w:rPr>
          <w:rFonts w:ascii="Arial" w:hAnsi="Arial" w:cs="Arial"/>
          <w:sz w:val="18"/>
          <w:szCs w:val="18"/>
        </w:rPr>
        <w:t xml:space="preserve"> </w:t>
      </w:r>
      <w:r w:rsidR="00274C92" w:rsidRPr="00274C92">
        <w:rPr>
          <w:rFonts w:ascii="Arial" w:hAnsi="Arial" w:cs="Arial"/>
          <w:sz w:val="18"/>
          <w:szCs w:val="18"/>
        </w:rPr>
        <w:t>–</w:t>
      </w:r>
      <w:r w:rsidRPr="00274C92">
        <w:rPr>
          <w:rFonts w:ascii="Arial" w:hAnsi="Arial" w:cs="Arial"/>
          <w:sz w:val="18"/>
          <w:szCs w:val="18"/>
        </w:rPr>
        <w:t xml:space="preserve"> </w:t>
      </w:r>
      <w:r w:rsidR="00CE5913" w:rsidRPr="00274C92">
        <w:rPr>
          <w:rFonts w:ascii="Arial" w:hAnsi="Arial" w:cs="Arial"/>
          <w:color w:val="FF0000"/>
          <w:sz w:val="18"/>
          <w:szCs w:val="18"/>
        </w:rPr>
        <w:t>Oral</w:t>
      </w:r>
      <w:r w:rsidR="00274C92" w:rsidRPr="00274C92">
        <w:rPr>
          <w:rFonts w:ascii="Arial" w:hAnsi="Arial" w:cs="Arial"/>
          <w:color w:val="FF0000"/>
          <w:sz w:val="18"/>
          <w:szCs w:val="18"/>
        </w:rPr>
        <w:t xml:space="preserve">-Podium </w:t>
      </w:r>
      <w:r w:rsidR="00CE5913" w:rsidRPr="00274C92">
        <w:rPr>
          <w:rFonts w:ascii="Arial" w:hAnsi="Arial" w:cs="Arial"/>
          <w:color w:val="FF0000"/>
          <w:sz w:val="18"/>
          <w:szCs w:val="18"/>
        </w:rPr>
        <w:t>presenters</w:t>
      </w:r>
      <w:r w:rsidR="00274C92" w:rsidRPr="00274C92">
        <w:rPr>
          <w:rFonts w:ascii="Arial" w:hAnsi="Arial" w:cs="Arial"/>
          <w:color w:val="FF0000"/>
          <w:sz w:val="18"/>
          <w:szCs w:val="18"/>
        </w:rPr>
        <w:t xml:space="preserve"> are responsible for sending a manuscript copy to the assigned discussant in advance of the meeting.</w:t>
      </w:r>
      <w:r w:rsidR="00274C92" w:rsidRPr="00274C92">
        <w:rPr>
          <w:rFonts w:ascii="Arial" w:hAnsi="Arial" w:cs="Arial"/>
          <w:sz w:val="18"/>
          <w:szCs w:val="18"/>
        </w:rPr>
        <w:t xml:space="preserve"> EAST will send </w:t>
      </w:r>
      <w:r w:rsidR="00404589">
        <w:rPr>
          <w:rFonts w:ascii="Arial" w:hAnsi="Arial" w:cs="Arial"/>
          <w:sz w:val="18"/>
          <w:szCs w:val="18"/>
        </w:rPr>
        <w:t xml:space="preserve">Oral-Podium </w:t>
      </w:r>
      <w:r w:rsidR="00274C92" w:rsidRPr="00274C92">
        <w:rPr>
          <w:rFonts w:ascii="Arial" w:hAnsi="Arial" w:cs="Arial"/>
          <w:sz w:val="18"/>
          <w:szCs w:val="18"/>
        </w:rPr>
        <w:t xml:space="preserve">Corresponding and Presenting Authors an email with discussant contact information. </w:t>
      </w:r>
      <w:r w:rsidR="00274C92" w:rsidRPr="008B2FA2">
        <w:rPr>
          <w:rFonts w:ascii="Arial" w:hAnsi="Arial" w:cs="Arial"/>
          <w:color w:val="FF0000"/>
          <w:sz w:val="18"/>
          <w:szCs w:val="18"/>
        </w:rPr>
        <w:t>It will be your responsibility to forward the manuscript to the discussant.</w:t>
      </w:r>
      <w:r w:rsidR="00274C92" w:rsidRPr="00274C92">
        <w:rPr>
          <w:rFonts w:ascii="Arial" w:hAnsi="Arial" w:cs="Arial"/>
          <w:sz w:val="18"/>
          <w:szCs w:val="18"/>
        </w:rPr>
        <w:t xml:space="preserve"> Failure to </w:t>
      </w:r>
      <w:r w:rsidR="00F72C3B">
        <w:rPr>
          <w:rFonts w:ascii="Arial" w:hAnsi="Arial" w:cs="Arial"/>
          <w:sz w:val="18"/>
          <w:szCs w:val="18"/>
        </w:rPr>
        <w:t xml:space="preserve">send </w:t>
      </w:r>
      <w:r w:rsidR="00274C92" w:rsidRPr="00274C92">
        <w:rPr>
          <w:rFonts w:ascii="Arial" w:hAnsi="Arial" w:cs="Arial"/>
          <w:sz w:val="18"/>
          <w:szCs w:val="18"/>
        </w:rPr>
        <w:t>your manuscript to the discussant by the deadline may result in future meeting sanctions.</w:t>
      </w:r>
      <w:r w:rsidR="008B2FA2">
        <w:rPr>
          <w:rFonts w:ascii="Arial" w:hAnsi="Arial" w:cs="Arial"/>
          <w:sz w:val="18"/>
          <w:szCs w:val="18"/>
        </w:rPr>
        <w:t xml:space="preserve"> </w:t>
      </w:r>
      <w:r w:rsidR="008B2FA2" w:rsidRPr="00404589">
        <w:rPr>
          <w:rFonts w:ascii="Arial" w:hAnsi="Arial" w:cs="Arial"/>
          <w:sz w:val="18"/>
          <w:szCs w:val="18"/>
          <w:u w:val="single"/>
        </w:rPr>
        <w:t xml:space="preserve">A manuscript submitted to </w:t>
      </w:r>
      <w:r w:rsidR="008B2FA2" w:rsidRPr="0064194C">
        <w:rPr>
          <w:rFonts w:ascii="Arial" w:hAnsi="Arial" w:cs="Arial"/>
          <w:i/>
          <w:iCs/>
          <w:sz w:val="18"/>
          <w:szCs w:val="18"/>
          <w:u w:val="single"/>
        </w:rPr>
        <w:t>JTACS</w:t>
      </w:r>
      <w:r w:rsidR="008B2FA2" w:rsidRPr="00404589">
        <w:rPr>
          <w:rFonts w:ascii="Arial" w:hAnsi="Arial" w:cs="Arial"/>
          <w:sz w:val="18"/>
          <w:szCs w:val="18"/>
          <w:u w:val="single"/>
        </w:rPr>
        <w:t xml:space="preserve"> will not be automatically forwarded to the discussant</w:t>
      </w:r>
      <w:r w:rsidR="00E748AC">
        <w:rPr>
          <w:rFonts w:ascii="Arial" w:hAnsi="Arial" w:cs="Arial"/>
          <w:sz w:val="18"/>
          <w:szCs w:val="18"/>
          <w:u w:val="single"/>
        </w:rPr>
        <w:t xml:space="preserve">; </w:t>
      </w:r>
      <w:r w:rsidR="00E748AC" w:rsidRPr="00E748AC">
        <w:rPr>
          <w:rFonts w:ascii="Arial" w:hAnsi="Arial" w:cs="Arial"/>
          <w:sz w:val="18"/>
          <w:szCs w:val="18"/>
          <w:u w:val="single"/>
        </w:rPr>
        <w:t>y</w:t>
      </w:r>
      <w:r w:rsidR="008B2FA2" w:rsidRPr="00E748AC">
        <w:rPr>
          <w:rFonts w:ascii="Arial" w:hAnsi="Arial" w:cs="Arial"/>
          <w:sz w:val="18"/>
          <w:szCs w:val="18"/>
          <w:u w:val="single"/>
        </w:rPr>
        <w:t>ou must send the manuscript to the discussant.</w:t>
      </w:r>
      <w:r w:rsidR="008B2FA2">
        <w:rPr>
          <w:rFonts w:ascii="Arial" w:hAnsi="Arial" w:cs="Arial"/>
          <w:sz w:val="18"/>
          <w:szCs w:val="18"/>
        </w:rPr>
        <w:t xml:space="preserve">  </w:t>
      </w:r>
      <w:r w:rsidR="00274C92" w:rsidRPr="00274C92">
        <w:rPr>
          <w:rFonts w:ascii="Arial" w:hAnsi="Arial" w:cs="Arial"/>
          <w:sz w:val="18"/>
          <w:szCs w:val="18"/>
          <w:u w:val="single"/>
        </w:rPr>
        <w:t xml:space="preserve"> </w:t>
      </w:r>
      <w:r w:rsidR="00274C92">
        <w:rPr>
          <w:rFonts w:ascii="Arial" w:hAnsi="Arial" w:cs="Arial"/>
          <w:sz w:val="18"/>
          <w:szCs w:val="18"/>
          <w:u w:val="single"/>
        </w:rPr>
        <w:br/>
      </w:r>
    </w:p>
    <w:p w14:paraId="746DF2EC" w14:textId="27092D7C" w:rsidR="00EB7AB5" w:rsidRPr="008354FD" w:rsidRDefault="004B7A1D" w:rsidP="00C03FE6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354FD">
        <w:rPr>
          <w:rFonts w:ascii="Arial" w:hAnsi="Arial" w:cs="Arial"/>
          <w:b/>
          <w:i/>
          <w:sz w:val="18"/>
          <w:szCs w:val="18"/>
        </w:rPr>
        <w:t>Journal of Trauma</w:t>
      </w:r>
      <w:r w:rsidR="00262435" w:rsidRPr="008354FD">
        <w:rPr>
          <w:rFonts w:ascii="Arial" w:hAnsi="Arial" w:cs="Arial"/>
          <w:b/>
          <w:i/>
          <w:sz w:val="18"/>
          <w:szCs w:val="18"/>
        </w:rPr>
        <w:t xml:space="preserve"> and Acute Care Surgery</w:t>
      </w:r>
      <w:r w:rsidRPr="008354FD">
        <w:rPr>
          <w:rFonts w:ascii="Arial" w:hAnsi="Arial" w:cs="Arial"/>
          <w:b/>
          <w:sz w:val="18"/>
          <w:szCs w:val="18"/>
        </w:rPr>
        <w:t xml:space="preserve"> Manuscript Submission</w:t>
      </w:r>
      <w:r w:rsidR="00EB7AB5" w:rsidRPr="008354FD">
        <w:rPr>
          <w:rFonts w:ascii="Arial" w:hAnsi="Arial" w:cs="Arial"/>
          <w:b/>
          <w:sz w:val="18"/>
          <w:szCs w:val="18"/>
        </w:rPr>
        <w:t xml:space="preserve"> </w:t>
      </w:r>
      <w:r w:rsidR="00EB7AB5" w:rsidRPr="008354FD">
        <w:rPr>
          <w:rFonts w:ascii="Arial" w:hAnsi="Arial" w:cs="Arial"/>
          <w:sz w:val="18"/>
          <w:szCs w:val="18"/>
        </w:rPr>
        <w:t>(</w:t>
      </w:r>
      <w:r w:rsidR="00EB7AB5" w:rsidRPr="008354FD">
        <w:rPr>
          <w:rFonts w:ascii="Arial" w:hAnsi="Arial" w:cs="Arial"/>
          <w:color w:val="FF0000"/>
          <w:sz w:val="18"/>
          <w:szCs w:val="18"/>
        </w:rPr>
        <w:t>required</w:t>
      </w:r>
      <w:r w:rsidR="00EB7AB5" w:rsidRPr="008354FD">
        <w:rPr>
          <w:rFonts w:ascii="Arial" w:hAnsi="Arial" w:cs="Arial"/>
          <w:sz w:val="18"/>
          <w:szCs w:val="18"/>
        </w:rPr>
        <w:t xml:space="preserve"> for oral</w:t>
      </w:r>
      <w:r w:rsidR="002F6A07">
        <w:rPr>
          <w:rFonts w:ascii="Arial" w:hAnsi="Arial" w:cs="Arial"/>
          <w:sz w:val="18"/>
          <w:szCs w:val="18"/>
        </w:rPr>
        <w:t>, video,</w:t>
      </w:r>
      <w:r w:rsidR="00EB7AB5" w:rsidRPr="008354FD">
        <w:rPr>
          <w:rFonts w:ascii="Arial" w:hAnsi="Arial" w:cs="Arial"/>
          <w:sz w:val="18"/>
          <w:szCs w:val="18"/>
        </w:rPr>
        <w:t xml:space="preserve"> </w:t>
      </w:r>
      <w:r w:rsidR="0063685F" w:rsidRPr="008354FD">
        <w:rPr>
          <w:rFonts w:ascii="Arial" w:hAnsi="Arial" w:cs="Arial"/>
          <w:sz w:val="18"/>
          <w:szCs w:val="18"/>
        </w:rPr>
        <w:t xml:space="preserve">and quick shot </w:t>
      </w:r>
      <w:r w:rsidR="00EB7AB5" w:rsidRPr="008354FD">
        <w:rPr>
          <w:rFonts w:ascii="Arial" w:hAnsi="Arial" w:cs="Arial"/>
          <w:sz w:val="18"/>
          <w:szCs w:val="18"/>
        </w:rPr>
        <w:t>presenters)</w:t>
      </w:r>
      <w:r w:rsidRPr="008354FD">
        <w:rPr>
          <w:rFonts w:ascii="Arial" w:hAnsi="Arial" w:cs="Arial"/>
          <w:b/>
          <w:sz w:val="18"/>
          <w:szCs w:val="18"/>
        </w:rPr>
        <w:t xml:space="preserve"> </w:t>
      </w:r>
      <w:r w:rsidRPr="008354FD">
        <w:rPr>
          <w:rFonts w:ascii="Arial" w:hAnsi="Arial" w:cs="Arial"/>
          <w:sz w:val="18"/>
          <w:szCs w:val="18"/>
        </w:rPr>
        <w:t>–</w:t>
      </w:r>
      <w:r w:rsidR="00C03FE6" w:rsidRPr="008354FD">
        <w:rPr>
          <w:rFonts w:ascii="Arial" w:hAnsi="Arial" w:cs="Arial"/>
          <w:sz w:val="18"/>
          <w:szCs w:val="18"/>
        </w:rPr>
        <w:t xml:space="preserve"> </w:t>
      </w:r>
      <w:r w:rsidRPr="008354FD">
        <w:rPr>
          <w:rFonts w:ascii="Arial" w:hAnsi="Arial" w:cs="Arial"/>
          <w:sz w:val="18"/>
          <w:szCs w:val="18"/>
        </w:rPr>
        <w:t xml:space="preserve">Upload your </w:t>
      </w:r>
      <w:r w:rsidR="007D64D7" w:rsidRPr="008354FD">
        <w:rPr>
          <w:rFonts w:ascii="Arial" w:hAnsi="Arial" w:cs="Arial"/>
          <w:sz w:val="18"/>
          <w:szCs w:val="18"/>
        </w:rPr>
        <w:t>manuscript to</w:t>
      </w:r>
      <w:r w:rsidR="003D488D" w:rsidRPr="008354FD">
        <w:rPr>
          <w:rFonts w:ascii="Arial" w:hAnsi="Arial" w:cs="Arial"/>
          <w:sz w:val="18"/>
          <w:szCs w:val="18"/>
        </w:rPr>
        <w:t xml:space="preserve"> the </w:t>
      </w:r>
      <w:r w:rsidR="003D488D" w:rsidRPr="008354FD">
        <w:rPr>
          <w:rFonts w:ascii="Arial" w:hAnsi="Arial" w:cs="Arial"/>
          <w:i/>
          <w:sz w:val="18"/>
          <w:szCs w:val="18"/>
        </w:rPr>
        <w:t>Journal of Trauma</w:t>
      </w:r>
      <w:r w:rsidR="00262435" w:rsidRPr="008354FD">
        <w:rPr>
          <w:rFonts w:ascii="Arial" w:hAnsi="Arial" w:cs="Arial"/>
          <w:i/>
          <w:sz w:val="18"/>
          <w:szCs w:val="18"/>
        </w:rPr>
        <w:t xml:space="preserve"> and Acute Care Surgery</w:t>
      </w:r>
      <w:r w:rsidR="001D0512" w:rsidRPr="008354FD">
        <w:rPr>
          <w:rFonts w:ascii="Arial" w:hAnsi="Arial" w:cs="Arial"/>
          <w:i/>
          <w:sz w:val="18"/>
          <w:szCs w:val="18"/>
        </w:rPr>
        <w:t xml:space="preserve"> (</w:t>
      </w:r>
      <w:r w:rsidR="00C9296C" w:rsidRPr="00C27DEB">
        <w:rPr>
          <w:rFonts w:ascii="Arial" w:hAnsi="Arial" w:cs="Arial"/>
          <w:i/>
          <w:iCs/>
          <w:sz w:val="18"/>
          <w:szCs w:val="18"/>
        </w:rPr>
        <w:t>JT</w:t>
      </w:r>
      <w:r w:rsidR="001D0512" w:rsidRPr="00C27DEB">
        <w:rPr>
          <w:rFonts w:ascii="Arial" w:hAnsi="Arial" w:cs="Arial"/>
          <w:i/>
          <w:iCs/>
          <w:sz w:val="18"/>
          <w:szCs w:val="18"/>
        </w:rPr>
        <w:t>ACS</w:t>
      </w:r>
      <w:r w:rsidR="001D0512" w:rsidRPr="008354FD">
        <w:rPr>
          <w:rFonts w:ascii="Arial" w:hAnsi="Arial" w:cs="Arial"/>
          <w:i/>
          <w:sz w:val="18"/>
          <w:szCs w:val="18"/>
        </w:rPr>
        <w:t>)</w:t>
      </w:r>
      <w:r w:rsidR="003D488D" w:rsidRPr="008354FD">
        <w:rPr>
          <w:rFonts w:ascii="Arial" w:hAnsi="Arial" w:cs="Arial"/>
          <w:sz w:val="18"/>
          <w:szCs w:val="18"/>
        </w:rPr>
        <w:t xml:space="preserve"> </w:t>
      </w:r>
      <w:r w:rsidR="00EB7AB5" w:rsidRPr="008354FD">
        <w:rPr>
          <w:rFonts w:ascii="Arial" w:hAnsi="Arial" w:cs="Arial"/>
          <w:sz w:val="18"/>
          <w:szCs w:val="18"/>
        </w:rPr>
        <w:t>w</w:t>
      </w:r>
      <w:r w:rsidR="003D488D" w:rsidRPr="008354FD">
        <w:rPr>
          <w:rFonts w:ascii="Arial" w:hAnsi="Arial" w:cs="Arial"/>
          <w:sz w:val="18"/>
          <w:szCs w:val="18"/>
        </w:rPr>
        <w:t>ebsite,</w:t>
      </w:r>
      <w:r w:rsidR="00511833" w:rsidRPr="008354FD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511833" w:rsidRPr="008354FD">
          <w:rPr>
            <w:rStyle w:val="Hyperlink"/>
            <w:rFonts w:ascii="Arial" w:hAnsi="Arial" w:cs="Arial"/>
            <w:sz w:val="18"/>
            <w:szCs w:val="18"/>
          </w:rPr>
          <w:t>www.editorialmanager.com/jt/</w:t>
        </w:r>
      </w:hyperlink>
      <w:r w:rsidR="00511833" w:rsidRPr="008354FD">
        <w:rPr>
          <w:rFonts w:ascii="Arial" w:hAnsi="Arial" w:cs="Arial"/>
          <w:sz w:val="18"/>
          <w:szCs w:val="18"/>
        </w:rPr>
        <w:t xml:space="preserve"> </w:t>
      </w:r>
      <w:r w:rsidRPr="008354FD">
        <w:rPr>
          <w:rFonts w:ascii="Arial" w:hAnsi="Arial" w:cs="Arial"/>
          <w:sz w:val="18"/>
          <w:szCs w:val="18"/>
        </w:rPr>
        <w:t xml:space="preserve">  </w:t>
      </w:r>
    </w:p>
    <w:p w14:paraId="390D46E3" w14:textId="36A9C057" w:rsidR="00EB7AB5" w:rsidRPr="008354FD" w:rsidRDefault="00BA3FB6" w:rsidP="00EB7AB5">
      <w:pPr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8354FD">
        <w:rPr>
          <w:rFonts w:ascii="Arial" w:hAnsi="Arial" w:cs="Arial"/>
          <w:sz w:val="18"/>
          <w:szCs w:val="18"/>
        </w:rPr>
        <w:t xml:space="preserve">Designate your submission </w:t>
      </w:r>
      <w:r w:rsidR="003D488D" w:rsidRPr="008354FD">
        <w:rPr>
          <w:rFonts w:ascii="Arial" w:hAnsi="Arial" w:cs="Arial"/>
          <w:sz w:val="18"/>
          <w:szCs w:val="18"/>
        </w:rPr>
        <w:t>as “</w:t>
      </w:r>
      <w:r w:rsidRPr="008354FD">
        <w:rPr>
          <w:rFonts w:ascii="Arial" w:hAnsi="Arial" w:cs="Arial"/>
          <w:sz w:val="18"/>
          <w:szCs w:val="18"/>
        </w:rPr>
        <w:t>20</w:t>
      </w:r>
      <w:r w:rsidR="006444EF">
        <w:rPr>
          <w:rFonts w:ascii="Arial" w:hAnsi="Arial" w:cs="Arial"/>
          <w:sz w:val="18"/>
          <w:szCs w:val="18"/>
        </w:rPr>
        <w:t>2</w:t>
      </w:r>
      <w:r w:rsidR="0064194C">
        <w:rPr>
          <w:rFonts w:ascii="Arial" w:hAnsi="Arial" w:cs="Arial"/>
          <w:sz w:val="18"/>
          <w:szCs w:val="18"/>
        </w:rPr>
        <w:t>2</w:t>
      </w:r>
      <w:r w:rsidRPr="008354FD">
        <w:rPr>
          <w:rFonts w:ascii="Arial" w:hAnsi="Arial" w:cs="Arial"/>
          <w:sz w:val="18"/>
          <w:szCs w:val="18"/>
        </w:rPr>
        <w:t xml:space="preserve"> EAST Podium Paper</w:t>
      </w:r>
      <w:r w:rsidR="003D488D" w:rsidRPr="008354FD">
        <w:rPr>
          <w:rFonts w:ascii="Arial" w:hAnsi="Arial" w:cs="Arial"/>
          <w:sz w:val="18"/>
          <w:szCs w:val="18"/>
        </w:rPr>
        <w:t>”</w:t>
      </w:r>
      <w:r w:rsidR="00E73B4A" w:rsidRPr="008354FD">
        <w:rPr>
          <w:rFonts w:ascii="Arial" w:hAnsi="Arial" w:cs="Arial"/>
          <w:sz w:val="18"/>
          <w:szCs w:val="18"/>
        </w:rPr>
        <w:t>, “20</w:t>
      </w:r>
      <w:r w:rsidR="006444EF">
        <w:rPr>
          <w:rFonts w:ascii="Arial" w:hAnsi="Arial" w:cs="Arial"/>
          <w:sz w:val="18"/>
          <w:szCs w:val="18"/>
        </w:rPr>
        <w:t>2</w:t>
      </w:r>
      <w:r w:rsidR="0064194C">
        <w:rPr>
          <w:rFonts w:ascii="Arial" w:hAnsi="Arial" w:cs="Arial"/>
          <w:sz w:val="18"/>
          <w:szCs w:val="18"/>
        </w:rPr>
        <w:t>2</w:t>
      </w:r>
      <w:r w:rsidR="00E73B4A" w:rsidRPr="008354FD">
        <w:rPr>
          <w:rFonts w:ascii="Arial" w:hAnsi="Arial" w:cs="Arial"/>
          <w:sz w:val="18"/>
          <w:szCs w:val="18"/>
        </w:rPr>
        <w:t xml:space="preserve"> EAST Quick Shot Paper”</w:t>
      </w:r>
      <w:r w:rsidR="002F6A07">
        <w:rPr>
          <w:rFonts w:ascii="Arial" w:hAnsi="Arial" w:cs="Arial"/>
          <w:sz w:val="18"/>
          <w:szCs w:val="18"/>
        </w:rPr>
        <w:t>, or “</w:t>
      </w:r>
      <w:r w:rsidR="002F6A07" w:rsidRPr="008354FD">
        <w:rPr>
          <w:rFonts w:ascii="Arial" w:hAnsi="Arial" w:cs="Arial"/>
          <w:sz w:val="18"/>
          <w:szCs w:val="18"/>
        </w:rPr>
        <w:t>20</w:t>
      </w:r>
      <w:r w:rsidR="006444EF">
        <w:rPr>
          <w:rFonts w:ascii="Arial" w:hAnsi="Arial" w:cs="Arial"/>
          <w:sz w:val="18"/>
          <w:szCs w:val="18"/>
        </w:rPr>
        <w:t>2</w:t>
      </w:r>
      <w:r w:rsidR="0064194C">
        <w:rPr>
          <w:rFonts w:ascii="Arial" w:hAnsi="Arial" w:cs="Arial"/>
          <w:sz w:val="18"/>
          <w:szCs w:val="18"/>
        </w:rPr>
        <w:t>2</w:t>
      </w:r>
      <w:r w:rsidR="002F6A07" w:rsidRPr="008354FD">
        <w:rPr>
          <w:rFonts w:ascii="Arial" w:hAnsi="Arial" w:cs="Arial"/>
          <w:sz w:val="18"/>
          <w:szCs w:val="18"/>
        </w:rPr>
        <w:t xml:space="preserve"> EAST </w:t>
      </w:r>
      <w:r w:rsidR="002F6A07">
        <w:rPr>
          <w:rFonts w:ascii="Arial" w:hAnsi="Arial" w:cs="Arial"/>
          <w:sz w:val="18"/>
          <w:szCs w:val="18"/>
        </w:rPr>
        <w:t>Video</w:t>
      </w:r>
      <w:r w:rsidR="002F6A07" w:rsidRPr="008354FD">
        <w:rPr>
          <w:rFonts w:ascii="Arial" w:hAnsi="Arial" w:cs="Arial"/>
          <w:sz w:val="18"/>
          <w:szCs w:val="18"/>
        </w:rPr>
        <w:t xml:space="preserve"> Paper</w:t>
      </w:r>
      <w:r w:rsidR="002F6A07">
        <w:rPr>
          <w:rFonts w:ascii="Arial" w:hAnsi="Arial" w:cs="Arial"/>
          <w:sz w:val="18"/>
          <w:szCs w:val="18"/>
        </w:rPr>
        <w:t>”</w:t>
      </w:r>
      <w:r w:rsidRPr="008354FD">
        <w:rPr>
          <w:rFonts w:ascii="Arial" w:hAnsi="Arial" w:cs="Arial"/>
          <w:sz w:val="18"/>
          <w:szCs w:val="18"/>
        </w:rPr>
        <w:t xml:space="preserve"> in the category area</w:t>
      </w:r>
      <w:r w:rsidR="003D488D" w:rsidRPr="008354FD">
        <w:rPr>
          <w:rFonts w:ascii="Arial" w:hAnsi="Arial" w:cs="Arial"/>
          <w:sz w:val="18"/>
          <w:szCs w:val="18"/>
        </w:rPr>
        <w:t xml:space="preserve">. </w:t>
      </w:r>
      <w:r w:rsidR="00C03FE6" w:rsidRPr="008354FD">
        <w:rPr>
          <w:rFonts w:ascii="Arial" w:hAnsi="Arial" w:cs="Arial"/>
          <w:sz w:val="18"/>
          <w:szCs w:val="18"/>
        </w:rPr>
        <w:t xml:space="preserve"> </w:t>
      </w:r>
    </w:p>
    <w:p w14:paraId="4D6555BF" w14:textId="7B65E3D6" w:rsidR="003D488D" w:rsidRPr="008354FD" w:rsidRDefault="00C03FE6" w:rsidP="00EB7AB5">
      <w:pPr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8354FD">
        <w:rPr>
          <w:rFonts w:ascii="Arial" w:hAnsi="Arial" w:cs="Arial"/>
          <w:sz w:val="18"/>
          <w:szCs w:val="18"/>
        </w:rPr>
        <w:t xml:space="preserve">Please </w:t>
      </w:r>
      <w:r w:rsidR="004B7A1D" w:rsidRPr="008354FD">
        <w:rPr>
          <w:rFonts w:ascii="Arial" w:hAnsi="Arial" w:cs="Arial"/>
          <w:sz w:val="18"/>
          <w:szCs w:val="18"/>
        </w:rPr>
        <w:t xml:space="preserve">visit the </w:t>
      </w:r>
      <w:hyperlink r:id="rId12" w:history="1">
        <w:r w:rsidR="004B7A1D" w:rsidRPr="0064194C">
          <w:rPr>
            <w:rStyle w:val="Hyperlink"/>
            <w:rFonts w:ascii="Arial" w:hAnsi="Arial" w:cs="Arial"/>
            <w:sz w:val="18"/>
            <w:szCs w:val="18"/>
          </w:rPr>
          <w:t>Information for Presenters page</w:t>
        </w:r>
      </w:hyperlink>
      <w:r w:rsidR="004B7A1D" w:rsidRPr="008354FD">
        <w:rPr>
          <w:rFonts w:ascii="Arial" w:hAnsi="Arial" w:cs="Arial"/>
          <w:sz w:val="18"/>
          <w:szCs w:val="18"/>
        </w:rPr>
        <w:t xml:space="preserve"> on the EAST website for additional information on </w:t>
      </w:r>
      <w:r w:rsidR="00C9296C" w:rsidRPr="00195334">
        <w:rPr>
          <w:rFonts w:ascii="Arial" w:hAnsi="Arial" w:cs="Arial"/>
          <w:i/>
          <w:iCs/>
          <w:sz w:val="18"/>
          <w:szCs w:val="18"/>
        </w:rPr>
        <w:t>JTACS</w:t>
      </w:r>
      <w:r w:rsidR="00EB7AB5" w:rsidRPr="008354FD">
        <w:rPr>
          <w:rFonts w:ascii="Arial" w:hAnsi="Arial" w:cs="Arial"/>
          <w:sz w:val="18"/>
          <w:szCs w:val="18"/>
        </w:rPr>
        <w:t xml:space="preserve"> </w:t>
      </w:r>
      <w:r w:rsidR="004B7A1D" w:rsidRPr="008354FD">
        <w:rPr>
          <w:rFonts w:ascii="Arial" w:hAnsi="Arial" w:cs="Arial"/>
          <w:sz w:val="18"/>
          <w:szCs w:val="18"/>
        </w:rPr>
        <w:t xml:space="preserve">manuscript submission guidelines.  </w:t>
      </w:r>
      <w:r w:rsidRPr="008354FD">
        <w:rPr>
          <w:rFonts w:ascii="Arial" w:hAnsi="Arial" w:cs="Arial"/>
          <w:sz w:val="18"/>
          <w:szCs w:val="18"/>
        </w:rPr>
        <w:t xml:space="preserve"> </w:t>
      </w:r>
      <w:r w:rsidR="003D488D" w:rsidRPr="008354FD">
        <w:rPr>
          <w:rFonts w:ascii="Arial" w:hAnsi="Arial" w:cs="Arial"/>
          <w:sz w:val="18"/>
          <w:szCs w:val="18"/>
        </w:rPr>
        <w:t xml:space="preserve">Questions regarding this process can be directed to </w:t>
      </w:r>
      <w:r w:rsidR="00CA40E2">
        <w:rPr>
          <w:rFonts w:ascii="Arial" w:hAnsi="Arial" w:cs="Arial"/>
          <w:sz w:val="18"/>
          <w:szCs w:val="18"/>
        </w:rPr>
        <w:t>David Morris, MD</w:t>
      </w:r>
      <w:r w:rsidR="005F2308" w:rsidRPr="008354FD">
        <w:rPr>
          <w:rFonts w:ascii="Arial" w:hAnsi="Arial" w:cs="Arial"/>
          <w:sz w:val="18"/>
          <w:szCs w:val="18"/>
        </w:rPr>
        <w:t xml:space="preserve">, Chair </w:t>
      </w:r>
      <w:r w:rsidR="003D488D" w:rsidRPr="008354FD">
        <w:rPr>
          <w:rFonts w:ascii="Arial" w:hAnsi="Arial" w:cs="Arial"/>
          <w:sz w:val="18"/>
          <w:szCs w:val="18"/>
        </w:rPr>
        <w:t xml:space="preserve">of the EAST </w:t>
      </w:r>
      <w:r w:rsidR="00E73B4A" w:rsidRPr="008354FD">
        <w:rPr>
          <w:rFonts w:ascii="Arial" w:hAnsi="Arial" w:cs="Arial"/>
          <w:sz w:val="18"/>
          <w:szCs w:val="18"/>
        </w:rPr>
        <w:t xml:space="preserve">Manuscript and Literature Review </w:t>
      </w:r>
      <w:r w:rsidR="008B2FA2">
        <w:rPr>
          <w:rFonts w:ascii="Arial" w:hAnsi="Arial" w:cs="Arial"/>
          <w:sz w:val="18"/>
          <w:szCs w:val="18"/>
        </w:rPr>
        <w:t>Committee</w:t>
      </w:r>
      <w:r w:rsidR="00E73B4A" w:rsidRPr="008354FD">
        <w:rPr>
          <w:rFonts w:ascii="Arial" w:hAnsi="Arial" w:cs="Arial"/>
          <w:sz w:val="18"/>
          <w:szCs w:val="18"/>
        </w:rPr>
        <w:t xml:space="preserve"> </w:t>
      </w:r>
      <w:r w:rsidR="00B9698D" w:rsidRPr="008354FD">
        <w:rPr>
          <w:rFonts w:ascii="Arial" w:hAnsi="Arial" w:cs="Arial"/>
          <w:sz w:val="18"/>
          <w:szCs w:val="18"/>
        </w:rPr>
        <w:t xml:space="preserve">via the EAST Administrative Offices at </w:t>
      </w:r>
      <w:hyperlink r:id="rId13" w:history="1">
        <w:r w:rsidR="00B9698D" w:rsidRPr="008354FD">
          <w:rPr>
            <w:rStyle w:val="Hyperlink"/>
            <w:rFonts w:ascii="Arial" w:hAnsi="Arial" w:cs="Arial"/>
            <w:sz w:val="18"/>
            <w:szCs w:val="18"/>
          </w:rPr>
          <w:t>ceme@east.org</w:t>
        </w:r>
      </w:hyperlink>
      <w:r w:rsidR="00B9698D" w:rsidRPr="008354FD">
        <w:rPr>
          <w:rFonts w:ascii="Arial" w:hAnsi="Arial" w:cs="Arial"/>
          <w:sz w:val="18"/>
          <w:szCs w:val="18"/>
        </w:rPr>
        <w:t xml:space="preserve">.  </w:t>
      </w:r>
      <w:r w:rsidR="005E0400">
        <w:rPr>
          <w:rFonts w:ascii="Arial" w:hAnsi="Arial" w:cs="Arial"/>
          <w:b/>
          <w:sz w:val="18"/>
          <w:szCs w:val="18"/>
        </w:rPr>
        <w:t>Submission Deadline is December 1, 20</w:t>
      </w:r>
      <w:r w:rsidR="00CA40E2">
        <w:rPr>
          <w:rFonts w:ascii="Arial" w:hAnsi="Arial" w:cs="Arial"/>
          <w:b/>
          <w:sz w:val="18"/>
          <w:szCs w:val="18"/>
        </w:rPr>
        <w:t>21</w:t>
      </w:r>
      <w:r w:rsidR="005E0400">
        <w:rPr>
          <w:rFonts w:ascii="Arial" w:hAnsi="Arial" w:cs="Arial"/>
          <w:b/>
          <w:sz w:val="18"/>
          <w:szCs w:val="18"/>
        </w:rPr>
        <w:t xml:space="preserve">. </w:t>
      </w:r>
    </w:p>
    <w:p w14:paraId="484E2DB6" w14:textId="1F22364C" w:rsidR="00C9296C" w:rsidRDefault="00C27DEB" w:rsidP="00EB7AB5">
      <w:pPr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hyperlink r:id="rId14" w:history="1">
        <w:r w:rsidR="00C9296C" w:rsidRPr="0064194C">
          <w:rPr>
            <w:rStyle w:val="Hyperlink"/>
            <w:rFonts w:ascii="Arial" w:hAnsi="Arial" w:cs="Arial"/>
            <w:sz w:val="18"/>
            <w:szCs w:val="18"/>
          </w:rPr>
          <w:t>Review EAST’s Manuscript Submission Rules and Requirements.</w:t>
        </w:r>
      </w:hyperlink>
      <w:r w:rsidR="00C9296C" w:rsidRPr="005E0400">
        <w:rPr>
          <w:rFonts w:ascii="Arial" w:hAnsi="Arial" w:cs="Arial"/>
          <w:sz w:val="18"/>
          <w:szCs w:val="18"/>
        </w:rPr>
        <w:t xml:space="preserve"> Failure to submit a manuscript to the</w:t>
      </w:r>
      <w:r w:rsidR="00C9296C" w:rsidRPr="008354FD">
        <w:rPr>
          <w:rFonts w:ascii="Arial" w:hAnsi="Arial" w:cs="Arial"/>
          <w:sz w:val="18"/>
          <w:szCs w:val="18"/>
        </w:rPr>
        <w:t xml:space="preserve"> </w:t>
      </w:r>
      <w:r w:rsidR="00C9296C" w:rsidRPr="008354FD">
        <w:rPr>
          <w:rFonts w:ascii="Arial" w:hAnsi="Arial" w:cs="Arial"/>
          <w:i/>
          <w:sz w:val="18"/>
          <w:szCs w:val="18"/>
        </w:rPr>
        <w:t>Journal of Trauma and Acute Care Surgery</w:t>
      </w:r>
      <w:r w:rsidR="00C9296C" w:rsidRPr="008354FD">
        <w:rPr>
          <w:rFonts w:ascii="Arial" w:hAnsi="Arial" w:cs="Arial"/>
          <w:sz w:val="18"/>
          <w:szCs w:val="18"/>
        </w:rPr>
        <w:t xml:space="preserve"> (</w:t>
      </w:r>
      <w:r w:rsidR="00C9296C" w:rsidRPr="00195334">
        <w:rPr>
          <w:rFonts w:ascii="Arial" w:hAnsi="Arial" w:cs="Arial"/>
          <w:i/>
          <w:iCs/>
          <w:sz w:val="18"/>
          <w:szCs w:val="18"/>
        </w:rPr>
        <w:t>JTACS</w:t>
      </w:r>
      <w:r w:rsidR="00C9296C" w:rsidRPr="008354FD">
        <w:rPr>
          <w:rFonts w:ascii="Arial" w:hAnsi="Arial" w:cs="Arial"/>
          <w:sz w:val="18"/>
          <w:szCs w:val="18"/>
        </w:rPr>
        <w:t xml:space="preserve">) </w:t>
      </w:r>
      <w:r w:rsidR="00C9296C" w:rsidRPr="008354FD">
        <w:rPr>
          <w:rFonts w:ascii="Arial" w:hAnsi="Arial" w:cs="Arial"/>
          <w:b/>
          <w:sz w:val="18"/>
          <w:szCs w:val="18"/>
        </w:rPr>
        <w:t>will</w:t>
      </w:r>
      <w:r w:rsidR="00C9296C" w:rsidRPr="008354FD">
        <w:rPr>
          <w:rFonts w:ascii="Arial" w:hAnsi="Arial" w:cs="Arial"/>
          <w:sz w:val="18"/>
          <w:szCs w:val="18"/>
        </w:rPr>
        <w:t xml:space="preserve"> result in </w:t>
      </w:r>
      <w:r w:rsidR="008354FD">
        <w:rPr>
          <w:rFonts w:ascii="Arial" w:hAnsi="Arial" w:cs="Arial"/>
          <w:sz w:val="18"/>
          <w:szCs w:val="18"/>
        </w:rPr>
        <w:t>a one-year</w:t>
      </w:r>
      <w:r w:rsidR="00C9296C" w:rsidRPr="008354FD">
        <w:rPr>
          <w:rFonts w:ascii="Arial" w:hAnsi="Arial" w:cs="Arial"/>
          <w:sz w:val="18"/>
          <w:szCs w:val="18"/>
        </w:rPr>
        <w:t xml:space="preserve"> sanction imposed on the presenting and senior authors.</w:t>
      </w:r>
    </w:p>
    <w:p w14:paraId="39BAE719" w14:textId="77777777" w:rsidR="00E32F9E" w:rsidRDefault="00E32F9E" w:rsidP="00D272B8">
      <w:pPr>
        <w:rPr>
          <w:rFonts w:ascii="Arial" w:hAnsi="Arial" w:cs="Arial"/>
          <w:sz w:val="18"/>
          <w:szCs w:val="18"/>
        </w:rPr>
      </w:pPr>
    </w:p>
    <w:p w14:paraId="72FF327F" w14:textId="77777777" w:rsidR="0064194C" w:rsidRDefault="006419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9F8AC02" w14:textId="7D2AEE26" w:rsidR="00B65091" w:rsidRDefault="00B65091" w:rsidP="00D272B8">
      <w:pPr>
        <w:rPr>
          <w:rFonts w:ascii="Arial" w:hAnsi="Arial" w:cs="Arial"/>
          <w:sz w:val="18"/>
          <w:szCs w:val="18"/>
        </w:rPr>
      </w:pPr>
      <w:r w:rsidRPr="008354FD">
        <w:rPr>
          <w:rFonts w:ascii="Arial" w:hAnsi="Arial" w:cs="Arial"/>
          <w:sz w:val="18"/>
          <w:szCs w:val="18"/>
        </w:rPr>
        <w:lastRenderedPageBreak/>
        <w:t>Page Two</w:t>
      </w:r>
    </w:p>
    <w:p w14:paraId="207253B1" w14:textId="77777777" w:rsidR="0075069D" w:rsidRPr="008354FD" w:rsidRDefault="0075069D" w:rsidP="00B65091">
      <w:pPr>
        <w:rPr>
          <w:rFonts w:ascii="Arial" w:hAnsi="Arial" w:cs="Arial"/>
          <w:sz w:val="18"/>
          <w:szCs w:val="18"/>
          <w:highlight w:val="yellow"/>
        </w:rPr>
      </w:pPr>
    </w:p>
    <w:p w14:paraId="364D4A9A" w14:textId="77777777" w:rsidR="00716DB7" w:rsidRPr="008354FD" w:rsidRDefault="00E73B4A" w:rsidP="003D488D">
      <w:pPr>
        <w:rPr>
          <w:rFonts w:ascii="Arial" w:hAnsi="Arial" w:cs="Arial"/>
          <w:sz w:val="18"/>
          <w:szCs w:val="18"/>
        </w:rPr>
      </w:pPr>
      <w:r w:rsidRPr="008354F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3908E" wp14:editId="489D84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49425" cy="2438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4DD0C" w14:textId="77777777" w:rsidR="00E73B4A" w:rsidRPr="00A568C5" w:rsidRDefault="00E73B4A" w:rsidP="00A568C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F230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Oral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/Podium Presentation</w:t>
                            </w:r>
                            <w:r w:rsidRPr="005F230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3908E" id="Text Box 5" o:spid="_x0000_s1027" type="#_x0000_t202" style="position:absolute;margin-left:0;margin-top:0;width:137.75pt;height:19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" filled="f" strokeweight=".5pt">
                <v:textbox style="mso-fit-shape-to-text:t">
                  <w:txbxContent>
                    <w:p w14:paraId="7894DD0C" w14:textId="77777777" w:rsidR="00E73B4A" w:rsidRPr="00A568C5" w:rsidRDefault="00E73B4A" w:rsidP="00A568C5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F2308">
                        <w:rPr>
                          <w:rFonts w:ascii="Arial" w:hAnsi="Arial" w:cs="Arial"/>
                          <w:b/>
                          <w:sz w:val="20"/>
                        </w:rPr>
                        <w:t>Oral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/Podium Presentation</w:t>
                      </w:r>
                      <w:r w:rsidRPr="005F230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33BFC0" w14:textId="5D017E12" w:rsidR="00E73B4A" w:rsidRDefault="00E73B4A" w:rsidP="00E73B4A">
      <w:pPr>
        <w:ind w:left="360"/>
        <w:rPr>
          <w:rFonts w:ascii="Arial" w:hAnsi="Arial" w:cs="Arial"/>
          <w:sz w:val="18"/>
          <w:szCs w:val="18"/>
        </w:rPr>
      </w:pPr>
    </w:p>
    <w:p w14:paraId="1D4E7167" w14:textId="77777777" w:rsidR="0075069D" w:rsidRPr="008354FD" w:rsidRDefault="0075069D" w:rsidP="00E73B4A">
      <w:pPr>
        <w:ind w:left="360"/>
        <w:rPr>
          <w:rFonts w:ascii="Arial" w:hAnsi="Arial" w:cs="Arial"/>
          <w:sz w:val="18"/>
          <w:szCs w:val="18"/>
        </w:rPr>
      </w:pPr>
    </w:p>
    <w:p w14:paraId="42049217" w14:textId="3980D328" w:rsidR="00716DB7" w:rsidRPr="008354FD" w:rsidRDefault="00964F3B" w:rsidP="00716DB7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354FD">
        <w:rPr>
          <w:rFonts w:ascii="Arial" w:hAnsi="Arial" w:cs="Arial"/>
          <w:sz w:val="18"/>
          <w:szCs w:val="18"/>
        </w:rPr>
        <w:t>Please bring your slides</w:t>
      </w:r>
      <w:r w:rsidR="003D488D" w:rsidRPr="008354FD">
        <w:rPr>
          <w:rFonts w:ascii="Arial" w:hAnsi="Arial" w:cs="Arial"/>
          <w:sz w:val="18"/>
          <w:szCs w:val="18"/>
        </w:rPr>
        <w:t xml:space="preserve"> on a Thumb Drive.</w:t>
      </w:r>
      <w:r w:rsidR="005E0400">
        <w:rPr>
          <w:rFonts w:ascii="Arial" w:hAnsi="Arial" w:cs="Arial"/>
          <w:sz w:val="18"/>
          <w:szCs w:val="18"/>
        </w:rPr>
        <w:t xml:space="preserve"> </w:t>
      </w:r>
      <w:r w:rsidR="005E0400" w:rsidRPr="0064194C">
        <w:rPr>
          <w:rFonts w:ascii="Arial" w:hAnsi="Arial" w:cs="Arial"/>
          <w:color w:val="FF0000"/>
          <w:sz w:val="18"/>
          <w:szCs w:val="18"/>
        </w:rPr>
        <w:t>We will be standardizing slide file naming. Additional information on how you should name your slide file will be sent by email.</w:t>
      </w:r>
      <w:r w:rsidR="005E0400">
        <w:rPr>
          <w:rFonts w:ascii="Arial" w:hAnsi="Arial" w:cs="Arial"/>
          <w:sz w:val="18"/>
          <w:szCs w:val="18"/>
        </w:rPr>
        <w:t xml:space="preserve"> You will be required to name your file using EAST’s standardized file naming to ensure it is accurately uploaded by the AV staff.  </w:t>
      </w:r>
    </w:p>
    <w:p w14:paraId="44654722" w14:textId="77777777" w:rsidR="00716DB7" w:rsidRPr="008354FD" w:rsidRDefault="003D488D" w:rsidP="00716DB7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354FD">
        <w:rPr>
          <w:rFonts w:ascii="Arial" w:hAnsi="Arial" w:cs="Arial"/>
          <w:sz w:val="18"/>
          <w:szCs w:val="18"/>
        </w:rPr>
        <w:t xml:space="preserve">Personal computers will not be allowed on the podium. </w:t>
      </w:r>
    </w:p>
    <w:p w14:paraId="7C66C7D4" w14:textId="310D15D2" w:rsidR="00716DB7" w:rsidRPr="008354FD" w:rsidRDefault="00716DB7" w:rsidP="00716DB7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354FD">
        <w:rPr>
          <w:rFonts w:ascii="Arial" w:hAnsi="Arial" w:cs="Arial"/>
          <w:sz w:val="18"/>
          <w:szCs w:val="18"/>
        </w:rPr>
        <w:t xml:space="preserve">You are required to include a disclosure slide to be shown at the start of your presentation.  </w:t>
      </w:r>
      <w:r w:rsidR="00305DE7" w:rsidRPr="008354FD">
        <w:rPr>
          <w:rFonts w:ascii="Arial" w:hAnsi="Arial" w:cs="Arial"/>
          <w:sz w:val="18"/>
          <w:szCs w:val="18"/>
        </w:rPr>
        <w:t xml:space="preserve">See sample disclosure slide on the </w:t>
      </w:r>
      <w:hyperlink r:id="rId15" w:history="1">
        <w:r w:rsidR="00305DE7" w:rsidRPr="0064194C">
          <w:rPr>
            <w:rStyle w:val="Hyperlink"/>
            <w:rFonts w:ascii="Arial" w:hAnsi="Arial" w:cs="Arial"/>
            <w:sz w:val="18"/>
            <w:szCs w:val="18"/>
          </w:rPr>
          <w:t>Information for Presenters page</w:t>
        </w:r>
      </w:hyperlink>
      <w:r w:rsidR="00305DE7" w:rsidRPr="008354FD">
        <w:rPr>
          <w:rFonts w:ascii="Arial" w:hAnsi="Arial" w:cs="Arial"/>
          <w:sz w:val="18"/>
          <w:szCs w:val="18"/>
        </w:rPr>
        <w:t xml:space="preserve"> on the EAST website. </w:t>
      </w:r>
    </w:p>
    <w:p w14:paraId="0E0D001D" w14:textId="77777777" w:rsidR="00716DB7" w:rsidRPr="008354FD" w:rsidRDefault="00716DB7" w:rsidP="00716DB7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354FD">
        <w:rPr>
          <w:rFonts w:ascii="Arial" w:hAnsi="Arial" w:cs="Arial"/>
          <w:sz w:val="18"/>
          <w:szCs w:val="18"/>
        </w:rPr>
        <w:t>Your</w:t>
      </w:r>
      <w:r w:rsidR="00825E87" w:rsidRPr="008354FD">
        <w:rPr>
          <w:rFonts w:ascii="Arial" w:hAnsi="Arial" w:cs="Arial"/>
          <w:sz w:val="18"/>
          <w:szCs w:val="18"/>
        </w:rPr>
        <w:t xml:space="preserve"> presentation </w:t>
      </w:r>
      <w:r w:rsidRPr="008354FD">
        <w:rPr>
          <w:rFonts w:ascii="Arial" w:hAnsi="Arial" w:cs="Arial"/>
          <w:sz w:val="18"/>
          <w:szCs w:val="18"/>
        </w:rPr>
        <w:t xml:space="preserve">must be </w:t>
      </w:r>
      <w:r w:rsidR="00825E87" w:rsidRPr="008354FD">
        <w:rPr>
          <w:rFonts w:ascii="Arial" w:hAnsi="Arial" w:cs="Arial"/>
          <w:sz w:val="18"/>
          <w:szCs w:val="18"/>
        </w:rPr>
        <w:t>provid</w:t>
      </w:r>
      <w:r w:rsidR="003D488D" w:rsidRPr="008354FD">
        <w:rPr>
          <w:rFonts w:ascii="Arial" w:hAnsi="Arial" w:cs="Arial"/>
          <w:sz w:val="18"/>
          <w:szCs w:val="18"/>
        </w:rPr>
        <w:t>ed to our AV associate</w:t>
      </w:r>
      <w:r w:rsidRPr="008354FD">
        <w:rPr>
          <w:rFonts w:ascii="Arial" w:hAnsi="Arial" w:cs="Arial"/>
          <w:sz w:val="18"/>
          <w:szCs w:val="18"/>
        </w:rPr>
        <w:t xml:space="preserve"> no less than one hour prior to your schedule</w:t>
      </w:r>
      <w:r w:rsidR="00722D20" w:rsidRPr="008354FD">
        <w:rPr>
          <w:rFonts w:ascii="Arial" w:hAnsi="Arial" w:cs="Arial"/>
          <w:sz w:val="18"/>
          <w:szCs w:val="18"/>
        </w:rPr>
        <w:t>d</w:t>
      </w:r>
      <w:r w:rsidRPr="008354FD">
        <w:rPr>
          <w:rFonts w:ascii="Arial" w:hAnsi="Arial" w:cs="Arial"/>
          <w:sz w:val="18"/>
          <w:szCs w:val="18"/>
        </w:rPr>
        <w:t xml:space="preserve"> presentation time.  </w:t>
      </w:r>
      <w:r w:rsidR="001D0512" w:rsidRPr="008354FD">
        <w:rPr>
          <w:rFonts w:ascii="Arial" w:hAnsi="Arial" w:cs="Arial"/>
          <w:color w:val="FF0000"/>
          <w:sz w:val="18"/>
          <w:szCs w:val="18"/>
        </w:rPr>
        <w:t>Please note your presentation cannot be accepted by our AV associate while a session is in progress.</w:t>
      </w:r>
      <w:r w:rsidR="001D0512" w:rsidRPr="008354FD">
        <w:rPr>
          <w:rFonts w:ascii="Arial" w:hAnsi="Arial" w:cs="Arial"/>
          <w:sz w:val="18"/>
          <w:szCs w:val="18"/>
        </w:rPr>
        <w:t xml:space="preserve">  </w:t>
      </w:r>
    </w:p>
    <w:p w14:paraId="23CA01D3" w14:textId="77777777" w:rsidR="00716DB7" w:rsidRPr="008354FD" w:rsidRDefault="003D488D" w:rsidP="00722D20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8354FD">
        <w:rPr>
          <w:rFonts w:ascii="Arial" w:hAnsi="Arial" w:cs="Arial"/>
          <w:b/>
          <w:sz w:val="18"/>
          <w:szCs w:val="18"/>
        </w:rPr>
        <w:t>Oral presentations</w:t>
      </w:r>
      <w:r w:rsidR="00722D20" w:rsidRPr="008354FD">
        <w:rPr>
          <w:rFonts w:ascii="Arial" w:hAnsi="Arial" w:cs="Arial"/>
          <w:b/>
          <w:sz w:val="18"/>
          <w:szCs w:val="18"/>
        </w:rPr>
        <w:t xml:space="preserve"> </w:t>
      </w:r>
      <w:r w:rsidRPr="008354FD">
        <w:rPr>
          <w:rFonts w:ascii="Arial" w:hAnsi="Arial" w:cs="Arial"/>
          <w:b/>
          <w:sz w:val="18"/>
          <w:szCs w:val="18"/>
        </w:rPr>
        <w:t xml:space="preserve">are </w:t>
      </w:r>
      <w:r w:rsidR="00964F3B" w:rsidRPr="008354FD">
        <w:rPr>
          <w:rFonts w:ascii="Arial" w:hAnsi="Arial" w:cs="Arial"/>
          <w:b/>
          <w:sz w:val="18"/>
          <w:szCs w:val="18"/>
        </w:rPr>
        <w:t>limited to 10 minutes</w:t>
      </w:r>
      <w:r w:rsidRPr="008354FD">
        <w:rPr>
          <w:rFonts w:ascii="Arial" w:hAnsi="Arial" w:cs="Arial"/>
          <w:b/>
          <w:sz w:val="18"/>
          <w:szCs w:val="18"/>
        </w:rPr>
        <w:t>.</w:t>
      </w:r>
      <w:r w:rsidRPr="008354FD">
        <w:rPr>
          <w:rFonts w:ascii="Arial" w:hAnsi="Arial" w:cs="Arial"/>
          <w:sz w:val="18"/>
          <w:szCs w:val="18"/>
        </w:rPr>
        <w:t xml:space="preserve"> </w:t>
      </w:r>
    </w:p>
    <w:p w14:paraId="17B4B25A" w14:textId="77777777" w:rsidR="00716DB7" w:rsidRPr="008354FD" w:rsidRDefault="00B93B00" w:rsidP="00716DB7">
      <w:pPr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8354FD">
        <w:rPr>
          <w:rFonts w:ascii="Arial" w:hAnsi="Arial" w:cs="Arial"/>
          <w:sz w:val="18"/>
          <w:szCs w:val="18"/>
        </w:rPr>
        <w:t xml:space="preserve">The </w:t>
      </w:r>
      <w:r w:rsidR="003D488D" w:rsidRPr="008354FD">
        <w:rPr>
          <w:rFonts w:ascii="Arial" w:hAnsi="Arial" w:cs="Arial"/>
          <w:sz w:val="18"/>
          <w:szCs w:val="18"/>
        </w:rPr>
        <w:t xml:space="preserve">presentation </w:t>
      </w:r>
      <w:r w:rsidRPr="008354FD">
        <w:rPr>
          <w:rFonts w:ascii="Arial" w:hAnsi="Arial" w:cs="Arial"/>
          <w:sz w:val="18"/>
          <w:szCs w:val="18"/>
        </w:rPr>
        <w:t>will</w:t>
      </w:r>
      <w:r w:rsidR="003D488D" w:rsidRPr="008354FD">
        <w:rPr>
          <w:rFonts w:ascii="Arial" w:hAnsi="Arial" w:cs="Arial"/>
          <w:sz w:val="18"/>
          <w:szCs w:val="18"/>
        </w:rPr>
        <w:t xml:space="preserve"> be cut short by the</w:t>
      </w:r>
      <w:r w:rsidR="00964F3B" w:rsidRPr="008354FD">
        <w:rPr>
          <w:rFonts w:ascii="Arial" w:hAnsi="Arial" w:cs="Arial"/>
          <w:sz w:val="18"/>
          <w:szCs w:val="18"/>
        </w:rPr>
        <w:t xml:space="preserve"> se</w:t>
      </w:r>
      <w:r w:rsidR="00825E87" w:rsidRPr="008354FD">
        <w:rPr>
          <w:rFonts w:ascii="Arial" w:hAnsi="Arial" w:cs="Arial"/>
          <w:sz w:val="18"/>
          <w:szCs w:val="18"/>
        </w:rPr>
        <w:t>ssion moderators</w:t>
      </w:r>
      <w:r w:rsidR="00964F3B" w:rsidRPr="008354FD">
        <w:rPr>
          <w:rFonts w:ascii="Arial" w:hAnsi="Arial" w:cs="Arial"/>
          <w:sz w:val="18"/>
          <w:szCs w:val="18"/>
        </w:rPr>
        <w:t xml:space="preserve"> if it exceeds that limit. </w:t>
      </w:r>
    </w:p>
    <w:p w14:paraId="0A2AF11A" w14:textId="77777777" w:rsidR="00716DB7" w:rsidRPr="008354FD" w:rsidRDefault="00964F3B" w:rsidP="00716DB7">
      <w:pPr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8354FD">
        <w:rPr>
          <w:rFonts w:ascii="Arial" w:hAnsi="Arial" w:cs="Arial"/>
          <w:sz w:val="18"/>
          <w:szCs w:val="18"/>
        </w:rPr>
        <w:t>Invited</w:t>
      </w:r>
      <w:r w:rsidR="003D488D" w:rsidRPr="008354FD">
        <w:rPr>
          <w:rFonts w:ascii="Arial" w:hAnsi="Arial" w:cs="Arial"/>
          <w:sz w:val="18"/>
          <w:szCs w:val="18"/>
        </w:rPr>
        <w:t xml:space="preserve"> discussant</w:t>
      </w:r>
      <w:r w:rsidR="00D33138" w:rsidRPr="008354FD">
        <w:rPr>
          <w:rFonts w:ascii="Arial" w:hAnsi="Arial" w:cs="Arial"/>
          <w:sz w:val="18"/>
          <w:szCs w:val="18"/>
        </w:rPr>
        <w:t xml:space="preserve">s </w:t>
      </w:r>
      <w:r w:rsidRPr="008354FD">
        <w:rPr>
          <w:rFonts w:ascii="Arial" w:hAnsi="Arial" w:cs="Arial"/>
          <w:sz w:val="18"/>
          <w:szCs w:val="18"/>
        </w:rPr>
        <w:t>will then make their</w:t>
      </w:r>
      <w:r w:rsidR="003D488D" w:rsidRPr="008354FD">
        <w:rPr>
          <w:rFonts w:ascii="Arial" w:hAnsi="Arial" w:cs="Arial"/>
          <w:sz w:val="18"/>
          <w:szCs w:val="18"/>
        </w:rPr>
        <w:t xml:space="preserve"> comments from a separate podium. </w:t>
      </w:r>
    </w:p>
    <w:p w14:paraId="2C703416" w14:textId="77777777" w:rsidR="00716DB7" w:rsidRPr="008354FD" w:rsidRDefault="003D488D" w:rsidP="00716DB7">
      <w:pPr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8354FD">
        <w:rPr>
          <w:rFonts w:ascii="Arial" w:hAnsi="Arial" w:cs="Arial"/>
          <w:sz w:val="18"/>
          <w:szCs w:val="18"/>
        </w:rPr>
        <w:t xml:space="preserve">You will </w:t>
      </w:r>
      <w:r w:rsidR="00964F3B" w:rsidRPr="008354FD">
        <w:rPr>
          <w:rFonts w:ascii="Arial" w:hAnsi="Arial" w:cs="Arial"/>
          <w:sz w:val="18"/>
          <w:szCs w:val="18"/>
        </w:rPr>
        <w:t>then be given a brief</w:t>
      </w:r>
      <w:r w:rsidRPr="008354FD">
        <w:rPr>
          <w:rFonts w:ascii="Arial" w:hAnsi="Arial" w:cs="Arial"/>
          <w:sz w:val="18"/>
          <w:szCs w:val="18"/>
        </w:rPr>
        <w:t xml:space="preserve"> opportunity </w:t>
      </w:r>
      <w:r w:rsidR="00964F3B" w:rsidRPr="008354FD">
        <w:rPr>
          <w:rFonts w:ascii="Arial" w:hAnsi="Arial" w:cs="Arial"/>
          <w:sz w:val="18"/>
          <w:szCs w:val="18"/>
        </w:rPr>
        <w:t>to respond</w:t>
      </w:r>
      <w:r w:rsidR="00825E87" w:rsidRPr="008354FD">
        <w:rPr>
          <w:rFonts w:ascii="Arial" w:hAnsi="Arial" w:cs="Arial"/>
          <w:sz w:val="18"/>
          <w:szCs w:val="18"/>
        </w:rPr>
        <w:t xml:space="preserve"> to </w:t>
      </w:r>
      <w:r w:rsidR="00D33138" w:rsidRPr="008354FD">
        <w:rPr>
          <w:rFonts w:ascii="Arial" w:hAnsi="Arial" w:cs="Arial"/>
          <w:sz w:val="18"/>
          <w:szCs w:val="18"/>
        </w:rPr>
        <w:t>the invited discussant</w:t>
      </w:r>
      <w:r w:rsidR="007D64D7" w:rsidRPr="008354FD">
        <w:rPr>
          <w:rFonts w:ascii="Arial" w:hAnsi="Arial" w:cs="Arial"/>
          <w:sz w:val="18"/>
          <w:szCs w:val="18"/>
        </w:rPr>
        <w:t>’</w:t>
      </w:r>
      <w:r w:rsidR="00D33138" w:rsidRPr="008354FD">
        <w:rPr>
          <w:rFonts w:ascii="Arial" w:hAnsi="Arial" w:cs="Arial"/>
          <w:sz w:val="18"/>
          <w:szCs w:val="18"/>
        </w:rPr>
        <w:t xml:space="preserve">s </w:t>
      </w:r>
      <w:r w:rsidR="00825E87" w:rsidRPr="008354FD">
        <w:rPr>
          <w:rFonts w:ascii="Arial" w:hAnsi="Arial" w:cs="Arial"/>
          <w:sz w:val="18"/>
          <w:szCs w:val="18"/>
        </w:rPr>
        <w:t>questions and comments</w:t>
      </w:r>
      <w:r w:rsidR="00D33138" w:rsidRPr="008354FD">
        <w:rPr>
          <w:rFonts w:ascii="Arial" w:hAnsi="Arial" w:cs="Arial"/>
          <w:sz w:val="18"/>
          <w:szCs w:val="18"/>
        </w:rPr>
        <w:t>, prior to the comments and questions being accepted from the floor.</w:t>
      </w:r>
      <w:r w:rsidRPr="008354FD">
        <w:rPr>
          <w:rFonts w:ascii="Arial" w:hAnsi="Arial" w:cs="Arial"/>
          <w:sz w:val="18"/>
          <w:szCs w:val="18"/>
        </w:rPr>
        <w:t xml:space="preserve"> </w:t>
      </w:r>
    </w:p>
    <w:p w14:paraId="678AE7F6" w14:textId="060E5B29" w:rsidR="003D488D" w:rsidRDefault="003D488D" w:rsidP="00716DB7">
      <w:pPr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8354FD">
        <w:rPr>
          <w:rFonts w:ascii="Arial" w:hAnsi="Arial" w:cs="Arial"/>
          <w:sz w:val="18"/>
          <w:szCs w:val="18"/>
        </w:rPr>
        <w:t>The total present</w:t>
      </w:r>
      <w:r w:rsidR="00964F3B" w:rsidRPr="008354FD">
        <w:rPr>
          <w:rFonts w:ascii="Arial" w:hAnsi="Arial" w:cs="Arial"/>
          <w:sz w:val="18"/>
          <w:szCs w:val="18"/>
        </w:rPr>
        <w:t xml:space="preserve">ation/discussion is limited to </w:t>
      </w:r>
      <w:r w:rsidR="00CA40E2">
        <w:rPr>
          <w:rFonts w:ascii="Arial" w:hAnsi="Arial" w:cs="Arial"/>
          <w:sz w:val="18"/>
          <w:szCs w:val="18"/>
        </w:rPr>
        <w:t>15</w:t>
      </w:r>
      <w:r w:rsidRPr="008354FD">
        <w:rPr>
          <w:rFonts w:ascii="Arial" w:hAnsi="Arial" w:cs="Arial"/>
          <w:sz w:val="18"/>
          <w:szCs w:val="18"/>
        </w:rPr>
        <w:t xml:space="preserve"> minutes</w:t>
      </w:r>
      <w:r w:rsidR="00964F3B" w:rsidRPr="008354FD">
        <w:rPr>
          <w:rFonts w:ascii="Arial" w:hAnsi="Arial" w:cs="Arial"/>
          <w:sz w:val="18"/>
          <w:szCs w:val="18"/>
        </w:rPr>
        <w:t xml:space="preserve"> per paper</w:t>
      </w:r>
      <w:r w:rsidRPr="008354FD">
        <w:rPr>
          <w:rFonts w:ascii="Arial" w:hAnsi="Arial" w:cs="Arial"/>
          <w:sz w:val="18"/>
          <w:szCs w:val="18"/>
        </w:rPr>
        <w:t xml:space="preserve">. </w:t>
      </w:r>
    </w:p>
    <w:p w14:paraId="5CF76EEF" w14:textId="1B67B2F3" w:rsidR="004227B9" w:rsidRPr="008354FD" w:rsidRDefault="004227B9" w:rsidP="00716DB7">
      <w:pPr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8354FD">
        <w:rPr>
          <w:rFonts w:ascii="Arial" w:hAnsi="Arial" w:cs="Arial"/>
          <w:sz w:val="18"/>
          <w:szCs w:val="18"/>
        </w:rPr>
        <w:t>The presentation will be cut short by the session moderator if you exceed the time limits.</w:t>
      </w:r>
    </w:p>
    <w:p w14:paraId="56F1BC81" w14:textId="4B18C8F0" w:rsidR="00200AFE" w:rsidRPr="008354FD" w:rsidRDefault="00200AFE" w:rsidP="00200AFE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354FD">
        <w:rPr>
          <w:rFonts w:ascii="Arial" w:hAnsi="Arial" w:cs="Arial"/>
          <w:sz w:val="18"/>
          <w:szCs w:val="18"/>
        </w:rPr>
        <w:t xml:space="preserve">Review the AV Presenter Guidelines posted on the </w:t>
      </w:r>
      <w:hyperlink r:id="rId16" w:history="1">
        <w:r w:rsidRPr="0064194C">
          <w:rPr>
            <w:rStyle w:val="Hyperlink"/>
            <w:rFonts w:ascii="Arial" w:hAnsi="Arial" w:cs="Arial"/>
            <w:sz w:val="18"/>
            <w:szCs w:val="18"/>
          </w:rPr>
          <w:t>Information for Presenters page</w:t>
        </w:r>
      </w:hyperlink>
      <w:r w:rsidRPr="008354FD">
        <w:rPr>
          <w:rFonts w:ascii="Arial" w:hAnsi="Arial" w:cs="Arial"/>
          <w:sz w:val="18"/>
          <w:szCs w:val="18"/>
        </w:rPr>
        <w:t xml:space="preserve"> on the Scientific Assembly page of the EAST website. </w:t>
      </w:r>
    </w:p>
    <w:p w14:paraId="12D98F89" w14:textId="77777777" w:rsidR="002B5703" w:rsidRPr="008354FD" w:rsidRDefault="002B5703" w:rsidP="003D488D">
      <w:pPr>
        <w:rPr>
          <w:rFonts w:ascii="Arial" w:hAnsi="Arial" w:cs="Arial"/>
          <w:sz w:val="18"/>
          <w:szCs w:val="18"/>
        </w:rPr>
      </w:pPr>
    </w:p>
    <w:p w14:paraId="3F64391C" w14:textId="77777777" w:rsidR="008A0E1C" w:rsidRPr="008354FD" w:rsidRDefault="008A0E1C" w:rsidP="003D488D">
      <w:pPr>
        <w:rPr>
          <w:rFonts w:ascii="Arial" w:hAnsi="Arial" w:cs="Arial"/>
          <w:b/>
          <w:sz w:val="18"/>
          <w:szCs w:val="18"/>
        </w:rPr>
      </w:pPr>
    </w:p>
    <w:p w14:paraId="02EFC5CF" w14:textId="77777777" w:rsidR="00F32BCF" w:rsidRPr="008354FD" w:rsidRDefault="00E73B4A" w:rsidP="003D488D">
      <w:pPr>
        <w:rPr>
          <w:rFonts w:ascii="Arial" w:hAnsi="Arial" w:cs="Arial"/>
          <w:b/>
          <w:sz w:val="18"/>
          <w:szCs w:val="18"/>
        </w:rPr>
      </w:pPr>
      <w:r w:rsidRPr="008354F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2334A" wp14:editId="2FA68E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64335" cy="2438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F4D126" w14:textId="77777777" w:rsidR="00E73B4A" w:rsidRPr="00F84C8F" w:rsidRDefault="00E73B4A" w:rsidP="00F84C8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Quick Shot Presentation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2334A" id="Text Box 6" o:spid="_x0000_s1028" type="#_x0000_t202" style="position:absolute;margin-left:0;margin-top:0;width:131.05pt;height:19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" filled="f" strokeweight=".5pt">
                <v:textbox style="mso-fit-shape-to-text:t">
                  <w:txbxContent>
                    <w:p w14:paraId="17F4D126" w14:textId="77777777" w:rsidR="00E73B4A" w:rsidRPr="00F84C8F" w:rsidRDefault="00E73B4A" w:rsidP="00F84C8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Quick Shot Presentation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84597C" w14:textId="65612F5E" w:rsidR="00E73B4A" w:rsidRDefault="00E73B4A" w:rsidP="00E73B4A">
      <w:pPr>
        <w:ind w:left="360"/>
        <w:rPr>
          <w:rFonts w:ascii="Arial" w:hAnsi="Arial" w:cs="Arial"/>
          <w:sz w:val="18"/>
          <w:szCs w:val="18"/>
        </w:rPr>
      </w:pPr>
    </w:p>
    <w:p w14:paraId="5C6316C4" w14:textId="77777777" w:rsidR="0075069D" w:rsidRPr="008354FD" w:rsidRDefault="0075069D" w:rsidP="00E73B4A">
      <w:pPr>
        <w:ind w:left="360"/>
        <w:rPr>
          <w:rFonts w:ascii="Arial" w:hAnsi="Arial" w:cs="Arial"/>
          <w:sz w:val="18"/>
          <w:szCs w:val="18"/>
        </w:rPr>
      </w:pPr>
    </w:p>
    <w:p w14:paraId="40337CA4" w14:textId="2652AC73" w:rsidR="00F32BCF" w:rsidRPr="008354FD" w:rsidRDefault="00F32BCF" w:rsidP="00F32BCF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354FD">
        <w:rPr>
          <w:rFonts w:ascii="Arial" w:hAnsi="Arial" w:cs="Arial"/>
          <w:sz w:val="18"/>
          <w:szCs w:val="18"/>
        </w:rPr>
        <w:t xml:space="preserve">Please bring your slides Thumb Drive. </w:t>
      </w:r>
      <w:r w:rsidR="005E0400" w:rsidRPr="00CA40E2">
        <w:rPr>
          <w:rFonts w:ascii="Arial" w:hAnsi="Arial" w:cs="Arial"/>
          <w:color w:val="FF0000"/>
          <w:sz w:val="18"/>
          <w:szCs w:val="18"/>
        </w:rPr>
        <w:t>We will be standardizing slide file naming. Additional information on how you should name your slide file will be sent by email.</w:t>
      </w:r>
      <w:r w:rsidR="005E0400">
        <w:rPr>
          <w:rFonts w:ascii="Arial" w:hAnsi="Arial" w:cs="Arial"/>
          <w:sz w:val="18"/>
          <w:szCs w:val="18"/>
        </w:rPr>
        <w:t xml:space="preserve"> You will be required to name your file using EAST’s standardized file naming to ensure it is accurately uploaded by the AV staff.</w:t>
      </w:r>
    </w:p>
    <w:p w14:paraId="12416710" w14:textId="77777777" w:rsidR="00F32BCF" w:rsidRPr="008354FD" w:rsidRDefault="00F32BCF" w:rsidP="00F32BCF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354FD">
        <w:rPr>
          <w:rFonts w:ascii="Arial" w:hAnsi="Arial" w:cs="Arial"/>
          <w:sz w:val="18"/>
          <w:szCs w:val="18"/>
        </w:rPr>
        <w:t xml:space="preserve">Personal computers will not be allowed on the podium. </w:t>
      </w:r>
    </w:p>
    <w:p w14:paraId="721B8F3A" w14:textId="77777777" w:rsidR="00F32BCF" w:rsidRPr="008354FD" w:rsidRDefault="00F32BCF" w:rsidP="00F32BCF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354FD">
        <w:rPr>
          <w:rFonts w:ascii="Arial" w:hAnsi="Arial" w:cs="Arial"/>
          <w:sz w:val="18"/>
          <w:szCs w:val="18"/>
        </w:rPr>
        <w:t xml:space="preserve">You are required to include a disclosure slide to be shown at the start of your presentation.  See sample disclosure slide on the </w:t>
      </w:r>
      <w:hyperlink r:id="rId17" w:history="1">
        <w:r w:rsidRPr="008354FD">
          <w:rPr>
            <w:rStyle w:val="Hyperlink"/>
            <w:rFonts w:ascii="Arial" w:hAnsi="Arial" w:cs="Arial"/>
            <w:sz w:val="18"/>
            <w:szCs w:val="18"/>
          </w:rPr>
          <w:t>Information for Presenters</w:t>
        </w:r>
      </w:hyperlink>
      <w:r w:rsidRPr="008354FD">
        <w:rPr>
          <w:rFonts w:ascii="Arial" w:hAnsi="Arial" w:cs="Arial"/>
          <w:sz w:val="18"/>
          <w:szCs w:val="18"/>
        </w:rPr>
        <w:t xml:space="preserve"> page on the EAST website.</w:t>
      </w:r>
    </w:p>
    <w:p w14:paraId="265289AD" w14:textId="7EBC8197" w:rsidR="00F32BCF" w:rsidRPr="008354FD" w:rsidRDefault="00F32BCF" w:rsidP="00F32BCF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354FD">
        <w:rPr>
          <w:rFonts w:ascii="Arial" w:hAnsi="Arial" w:cs="Arial"/>
          <w:sz w:val="18"/>
          <w:szCs w:val="18"/>
        </w:rPr>
        <w:t xml:space="preserve">Quick Shot presenters are </w:t>
      </w:r>
      <w:r w:rsidRPr="008354FD">
        <w:rPr>
          <w:rFonts w:ascii="Arial" w:hAnsi="Arial" w:cs="Arial"/>
          <w:b/>
          <w:sz w:val="18"/>
          <w:szCs w:val="18"/>
        </w:rPr>
        <w:t>limited to five slides</w:t>
      </w:r>
      <w:r w:rsidRPr="008354FD">
        <w:rPr>
          <w:rFonts w:ascii="Arial" w:hAnsi="Arial" w:cs="Arial"/>
          <w:sz w:val="18"/>
          <w:szCs w:val="18"/>
        </w:rPr>
        <w:t xml:space="preserve"> </w:t>
      </w:r>
      <w:r w:rsidR="006A72FF">
        <w:rPr>
          <w:rFonts w:ascii="Arial" w:hAnsi="Arial" w:cs="Arial"/>
          <w:sz w:val="18"/>
          <w:szCs w:val="18"/>
        </w:rPr>
        <w:t xml:space="preserve">(title slide included) </w:t>
      </w:r>
      <w:r w:rsidRPr="008354FD">
        <w:rPr>
          <w:rFonts w:ascii="Arial" w:hAnsi="Arial" w:cs="Arial"/>
          <w:sz w:val="18"/>
          <w:szCs w:val="18"/>
        </w:rPr>
        <w:t xml:space="preserve">per presentation. The disclosure slide does not count as one of the five slides.   </w:t>
      </w:r>
    </w:p>
    <w:p w14:paraId="47787103" w14:textId="77777777" w:rsidR="00F32BCF" w:rsidRPr="008354FD" w:rsidRDefault="00F32BCF" w:rsidP="00F32BCF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354FD">
        <w:rPr>
          <w:rFonts w:ascii="Arial" w:hAnsi="Arial" w:cs="Arial"/>
          <w:sz w:val="18"/>
          <w:szCs w:val="18"/>
        </w:rPr>
        <w:t xml:space="preserve">Your presentation must be provided to our AV associate no less than one hour prior to your scheduled presentation time.  </w:t>
      </w:r>
      <w:r w:rsidRPr="008354FD">
        <w:rPr>
          <w:rFonts w:ascii="Arial" w:hAnsi="Arial" w:cs="Arial"/>
          <w:color w:val="FF0000"/>
          <w:sz w:val="18"/>
          <w:szCs w:val="18"/>
        </w:rPr>
        <w:t>Please note your presentation cannot be accepted by our AV associate while a session is in progress.</w:t>
      </w:r>
      <w:r w:rsidRPr="008354FD">
        <w:rPr>
          <w:rFonts w:ascii="Arial" w:hAnsi="Arial" w:cs="Arial"/>
          <w:sz w:val="18"/>
          <w:szCs w:val="18"/>
        </w:rPr>
        <w:t xml:space="preserve">  </w:t>
      </w:r>
    </w:p>
    <w:p w14:paraId="71EC2388" w14:textId="77777777" w:rsidR="00CA40E2" w:rsidRPr="008A70AB" w:rsidRDefault="00CA40E2" w:rsidP="00CA40E2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8A70AB">
        <w:rPr>
          <w:rFonts w:ascii="Arial" w:hAnsi="Arial" w:cs="Arial"/>
          <w:sz w:val="18"/>
          <w:szCs w:val="18"/>
        </w:rPr>
        <w:t>Quick Shot Presentation Time Limits</w:t>
      </w:r>
    </w:p>
    <w:p w14:paraId="0B1C09A0" w14:textId="77777777" w:rsidR="00CA40E2" w:rsidRPr="008354FD" w:rsidRDefault="00CA40E2" w:rsidP="00CA40E2">
      <w:pPr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8354FD">
        <w:rPr>
          <w:rFonts w:ascii="Arial" w:hAnsi="Arial" w:cs="Arial"/>
          <w:sz w:val="18"/>
          <w:szCs w:val="18"/>
        </w:rPr>
        <w:t>Each presenter will have three</w:t>
      </w:r>
      <w:r>
        <w:rPr>
          <w:rFonts w:ascii="Arial" w:hAnsi="Arial" w:cs="Arial"/>
          <w:sz w:val="18"/>
          <w:szCs w:val="18"/>
        </w:rPr>
        <w:t xml:space="preserve"> (3)</w:t>
      </w:r>
      <w:r w:rsidRPr="008354FD">
        <w:rPr>
          <w:rFonts w:ascii="Arial" w:hAnsi="Arial" w:cs="Arial"/>
          <w:sz w:val="18"/>
          <w:szCs w:val="18"/>
        </w:rPr>
        <w:t xml:space="preserve"> minutes to speak to give a brief background of the topic. Presenters are limited to five slides (in addition to the disclosure slide – required)</w:t>
      </w:r>
    </w:p>
    <w:p w14:paraId="713227F9" w14:textId="77777777" w:rsidR="00CA40E2" w:rsidRDefault="00CA40E2" w:rsidP="00CA40E2">
      <w:pPr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CA40E2">
        <w:rPr>
          <w:rFonts w:ascii="Arial" w:hAnsi="Arial" w:cs="Arial"/>
          <w:sz w:val="18"/>
          <w:szCs w:val="18"/>
        </w:rPr>
        <w:t>One (1) minute for moderated discussion from questions posted. Discussants have not been assigned for Quick Shot Presentations.</w:t>
      </w:r>
    </w:p>
    <w:p w14:paraId="67A01B4E" w14:textId="0794C40F" w:rsidR="00CA40E2" w:rsidRPr="00CA40E2" w:rsidRDefault="00CA40E2" w:rsidP="00CA40E2">
      <w:pPr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CA40E2">
        <w:rPr>
          <w:rFonts w:ascii="Arial" w:hAnsi="Arial" w:cs="Arial"/>
          <w:sz w:val="18"/>
          <w:szCs w:val="18"/>
        </w:rPr>
        <w:t>Presenter will have two (2) minutes to respond to moderated questions.</w:t>
      </w:r>
    </w:p>
    <w:p w14:paraId="3AC30BBB" w14:textId="34DB9998" w:rsidR="0075069D" w:rsidRPr="00CA40E2" w:rsidRDefault="00CA40E2" w:rsidP="00CA40E2">
      <w:pPr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CA40E2">
        <w:rPr>
          <w:rFonts w:ascii="Arial" w:hAnsi="Arial" w:cs="Arial"/>
          <w:sz w:val="18"/>
          <w:szCs w:val="18"/>
        </w:rPr>
        <w:t>Total time allowed per Quick Shot is six (6) minutes (inclusive of presentation and discussion)</w:t>
      </w:r>
    </w:p>
    <w:p w14:paraId="5E2390BB" w14:textId="0C524A2B" w:rsidR="00F32BCF" w:rsidRPr="008354FD" w:rsidRDefault="00F32BCF" w:rsidP="00F32BCF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354FD">
        <w:rPr>
          <w:rFonts w:ascii="Arial" w:hAnsi="Arial" w:cs="Arial"/>
          <w:sz w:val="18"/>
          <w:szCs w:val="18"/>
        </w:rPr>
        <w:t xml:space="preserve">Review the AV Presenter Guidelines posted on the </w:t>
      </w:r>
      <w:hyperlink r:id="rId18" w:history="1">
        <w:r w:rsidRPr="008354FD">
          <w:rPr>
            <w:rStyle w:val="Hyperlink"/>
            <w:rFonts w:ascii="Arial" w:hAnsi="Arial" w:cs="Arial"/>
            <w:sz w:val="18"/>
            <w:szCs w:val="18"/>
          </w:rPr>
          <w:t>Information for Presenters</w:t>
        </w:r>
      </w:hyperlink>
      <w:r w:rsidRPr="008354FD">
        <w:rPr>
          <w:rFonts w:ascii="Arial" w:hAnsi="Arial" w:cs="Arial"/>
          <w:sz w:val="18"/>
          <w:szCs w:val="18"/>
        </w:rPr>
        <w:t xml:space="preserve"> page on the Scientific Assembly page of the EAST website. </w:t>
      </w:r>
    </w:p>
    <w:p w14:paraId="548D7BEA" w14:textId="3D8E5628" w:rsidR="00E32F9E" w:rsidRDefault="00E32F9E" w:rsidP="003D48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195E212D" w14:textId="21C9A463" w:rsidR="00CA40E2" w:rsidRPr="008354FD" w:rsidRDefault="00195334" w:rsidP="00CA40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Meeting/</w:t>
      </w:r>
      <w:r w:rsidR="00CA40E2">
        <w:rPr>
          <w:rFonts w:ascii="Arial" w:hAnsi="Arial" w:cs="Arial"/>
          <w:b/>
          <w:sz w:val="18"/>
          <w:szCs w:val="18"/>
        </w:rPr>
        <w:t>Presentation Attire</w:t>
      </w:r>
      <w:r w:rsidR="00CA40E2" w:rsidRPr="008354FD">
        <w:rPr>
          <w:rFonts w:ascii="Arial" w:hAnsi="Arial" w:cs="Arial"/>
          <w:sz w:val="18"/>
          <w:szCs w:val="18"/>
        </w:rPr>
        <w:t xml:space="preserve">: </w:t>
      </w:r>
      <w:r w:rsidRPr="008354FD">
        <w:rPr>
          <w:rFonts w:ascii="Arial" w:hAnsi="Arial" w:cs="Arial"/>
          <w:sz w:val="18"/>
          <w:szCs w:val="18"/>
        </w:rPr>
        <w:t>The founders of EAST remind us that the scientific meeting is meant to be informal</w:t>
      </w:r>
      <w:r w:rsidR="0042152D">
        <w:rPr>
          <w:rFonts w:ascii="Arial" w:hAnsi="Arial" w:cs="Arial"/>
          <w:sz w:val="18"/>
          <w:szCs w:val="18"/>
        </w:rPr>
        <w:t xml:space="preserve"> (don’t be more formal than business casual). </w:t>
      </w:r>
      <w:r w:rsidRPr="008354FD">
        <w:rPr>
          <w:rFonts w:ascii="Arial" w:hAnsi="Arial" w:cs="Arial"/>
          <w:sz w:val="18"/>
          <w:szCs w:val="18"/>
        </w:rPr>
        <w:t xml:space="preserve">  </w:t>
      </w:r>
      <w:r w:rsidR="0042152D">
        <w:rPr>
          <w:rFonts w:ascii="Arial" w:hAnsi="Arial" w:cs="Arial"/>
          <w:sz w:val="18"/>
          <w:szCs w:val="18"/>
        </w:rPr>
        <w:t xml:space="preserve">EAST prefers </w:t>
      </w:r>
      <w:r w:rsidRPr="008354FD">
        <w:rPr>
          <w:rFonts w:ascii="Arial" w:hAnsi="Arial" w:cs="Arial"/>
          <w:sz w:val="18"/>
          <w:szCs w:val="18"/>
        </w:rPr>
        <w:t>Hawaiian shirts or casual attire even while you are presenting.</w:t>
      </w:r>
      <w:r w:rsidR="00CA40E2">
        <w:rPr>
          <w:rFonts w:ascii="Arial" w:hAnsi="Arial" w:cs="Arial"/>
          <w:sz w:val="18"/>
          <w:szCs w:val="18"/>
        </w:rPr>
        <w:t xml:space="preserve"> </w:t>
      </w:r>
    </w:p>
    <w:p w14:paraId="4B2B7185" w14:textId="77777777" w:rsidR="00CA40E2" w:rsidRPr="008354FD" w:rsidRDefault="00CA40E2" w:rsidP="00CA40E2">
      <w:pPr>
        <w:rPr>
          <w:rFonts w:ascii="Arial" w:hAnsi="Arial" w:cs="Arial"/>
          <w:sz w:val="18"/>
          <w:szCs w:val="18"/>
        </w:rPr>
      </w:pPr>
    </w:p>
    <w:p w14:paraId="5CAEE1AB" w14:textId="45ADC08F" w:rsidR="00CA40E2" w:rsidRPr="008354FD" w:rsidRDefault="00CA40E2" w:rsidP="00CA40E2">
      <w:pPr>
        <w:rPr>
          <w:rFonts w:ascii="Arial" w:hAnsi="Arial" w:cs="Arial"/>
          <w:sz w:val="18"/>
          <w:szCs w:val="18"/>
        </w:rPr>
      </w:pPr>
      <w:r w:rsidRPr="008354FD">
        <w:rPr>
          <w:rFonts w:ascii="Arial" w:hAnsi="Arial" w:cs="Arial"/>
          <w:sz w:val="18"/>
          <w:szCs w:val="18"/>
        </w:rPr>
        <w:t xml:space="preserve">Hopefully this addresses any questions you may have regarding your presentation.  Please do not hesitate to contact me at </w:t>
      </w:r>
      <w:hyperlink r:id="rId19" w:history="1">
        <w:r w:rsidRPr="00460B92">
          <w:rPr>
            <w:rStyle w:val="Hyperlink"/>
            <w:rFonts w:ascii="Arial" w:hAnsi="Arial" w:cs="Arial"/>
            <w:sz w:val="18"/>
            <w:szCs w:val="18"/>
          </w:rPr>
          <w:t>ceme@east.org</w:t>
        </w:r>
      </w:hyperlink>
      <w:r w:rsidRPr="008354FD">
        <w:rPr>
          <w:rFonts w:ascii="Arial" w:hAnsi="Arial" w:cs="Arial"/>
          <w:sz w:val="18"/>
          <w:szCs w:val="18"/>
        </w:rPr>
        <w:t xml:space="preserve"> if you have any further issues. </w:t>
      </w:r>
      <w:r>
        <w:rPr>
          <w:rFonts w:ascii="Arial" w:hAnsi="Arial" w:cs="Arial"/>
          <w:sz w:val="18"/>
          <w:szCs w:val="18"/>
        </w:rPr>
        <w:t>I look forward to the presentation of your important work during the 35</w:t>
      </w:r>
      <w:r w:rsidRPr="002F2A4C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EAST Annual Scientific Assembly. </w:t>
      </w:r>
      <w:r w:rsidRPr="008354FD">
        <w:rPr>
          <w:rFonts w:ascii="Arial" w:hAnsi="Arial" w:cs="Arial"/>
          <w:sz w:val="18"/>
          <w:szCs w:val="18"/>
        </w:rPr>
        <w:t xml:space="preserve">  </w:t>
      </w:r>
    </w:p>
    <w:p w14:paraId="3C143B9B" w14:textId="77777777" w:rsidR="00CA40E2" w:rsidRPr="008354FD" w:rsidRDefault="00CA40E2" w:rsidP="00CA40E2">
      <w:pPr>
        <w:rPr>
          <w:rFonts w:ascii="Arial" w:hAnsi="Arial" w:cs="Arial"/>
          <w:sz w:val="18"/>
          <w:szCs w:val="18"/>
        </w:rPr>
      </w:pPr>
    </w:p>
    <w:p w14:paraId="6F3F8505" w14:textId="77777777" w:rsidR="00CA40E2" w:rsidRDefault="00CA40E2" w:rsidP="00CA40E2">
      <w:pPr>
        <w:rPr>
          <w:rFonts w:ascii="Arial" w:hAnsi="Arial" w:cs="Arial"/>
          <w:sz w:val="18"/>
          <w:szCs w:val="18"/>
        </w:rPr>
      </w:pPr>
      <w:r w:rsidRPr="008354FD">
        <w:rPr>
          <w:rFonts w:ascii="Arial" w:hAnsi="Arial" w:cs="Arial"/>
          <w:sz w:val="18"/>
          <w:szCs w:val="18"/>
        </w:rPr>
        <w:t>Sincerely,</w:t>
      </w:r>
    </w:p>
    <w:p w14:paraId="72DEF73E" w14:textId="77777777" w:rsidR="00CA40E2" w:rsidRPr="004F1863" w:rsidRDefault="00CA40E2" w:rsidP="00CA40E2">
      <w:pPr>
        <w:kinsoku w:val="0"/>
        <w:overflowPunct w:val="0"/>
        <w:autoSpaceDE w:val="0"/>
        <w:autoSpaceDN w:val="0"/>
        <w:adjustRightInd w:val="0"/>
        <w:ind w:left="100"/>
        <w:rPr>
          <w:rFonts w:ascii="Times New Roman" w:eastAsia="Times New Roman" w:hAnsi="Times New Roman"/>
          <w:sz w:val="20"/>
        </w:rPr>
      </w:pPr>
      <w:r w:rsidRPr="004F1863">
        <w:rPr>
          <w:rFonts w:ascii="Times New Roman" w:eastAsia="Times New Roman" w:hAnsi="Times New Roman"/>
          <w:noProof/>
          <w:sz w:val="20"/>
        </w:rPr>
        <w:drawing>
          <wp:inline distT="0" distB="0" distL="0" distR="0" wp14:anchorId="1CB0FCC9" wp14:editId="4CDE69CF">
            <wp:extent cx="1143000" cy="426720"/>
            <wp:effectExtent l="0" t="0" r="0" b="0"/>
            <wp:docPr id="13" name="Picture 1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FEB0C" w14:textId="77777777" w:rsidR="00CA40E2" w:rsidRPr="008354FD" w:rsidRDefault="00CA40E2" w:rsidP="00CA40E2">
      <w:pPr>
        <w:rPr>
          <w:rFonts w:ascii="Arial" w:hAnsi="Arial" w:cs="Arial"/>
          <w:sz w:val="18"/>
          <w:szCs w:val="18"/>
        </w:rPr>
      </w:pPr>
      <w:bookmarkStart w:id="0" w:name="_Hlk52629629"/>
      <w:r>
        <w:rPr>
          <w:rFonts w:ascii="Arial" w:hAnsi="Arial" w:cs="Arial"/>
          <w:sz w:val="18"/>
          <w:szCs w:val="18"/>
        </w:rPr>
        <w:t>Cynthia Talley, MD, FACS</w:t>
      </w:r>
    </w:p>
    <w:p w14:paraId="53A9305B" w14:textId="77777777" w:rsidR="00CA40E2" w:rsidRDefault="00CA40E2" w:rsidP="00CA40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Director, </w:t>
      </w:r>
      <w:r w:rsidRPr="008354FD">
        <w:rPr>
          <w:rFonts w:ascii="Arial" w:hAnsi="Arial" w:cs="Arial"/>
          <w:sz w:val="18"/>
          <w:szCs w:val="18"/>
        </w:rPr>
        <w:t xml:space="preserve">Division of Education and </w:t>
      </w:r>
      <w:r>
        <w:rPr>
          <w:rFonts w:ascii="Arial" w:hAnsi="Arial" w:cs="Arial"/>
          <w:sz w:val="18"/>
          <w:szCs w:val="18"/>
        </w:rPr>
        <w:t xml:space="preserve">Chair, </w:t>
      </w:r>
      <w:r w:rsidRPr="008354FD">
        <w:rPr>
          <w:rFonts w:ascii="Arial" w:hAnsi="Arial" w:cs="Arial"/>
          <w:sz w:val="18"/>
          <w:szCs w:val="18"/>
        </w:rPr>
        <w:t xml:space="preserve">Annual Scientific Assembly </w:t>
      </w:r>
      <w:r>
        <w:rPr>
          <w:rFonts w:ascii="Arial" w:hAnsi="Arial" w:cs="Arial"/>
          <w:sz w:val="18"/>
          <w:szCs w:val="18"/>
        </w:rPr>
        <w:t>Committee</w:t>
      </w:r>
      <w:bookmarkEnd w:id="0"/>
    </w:p>
    <w:p w14:paraId="79C69E1F" w14:textId="53ACF43C" w:rsidR="00BA1226" w:rsidRDefault="00BA12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66E3769B" w14:textId="77777777" w:rsidR="00BA1226" w:rsidRPr="007434B1" w:rsidRDefault="00BA1226" w:rsidP="00BA1226">
      <w:pPr>
        <w:ind w:left="720"/>
        <w:jc w:val="center"/>
        <w:rPr>
          <w:rFonts w:ascii="Arial" w:hAnsi="Arial" w:cs="Arial"/>
          <w:b/>
          <w:bCs/>
        </w:rPr>
      </w:pPr>
      <w:r w:rsidRPr="007434B1"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5396E158" wp14:editId="5E4FD1D2">
            <wp:extent cx="3503073" cy="894508"/>
            <wp:effectExtent l="0" t="0" r="254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_Logo_with_Tagline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872" cy="91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9F79E" w14:textId="77777777" w:rsidR="00BA1226" w:rsidRPr="00BA4C1B" w:rsidRDefault="00BA1226" w:rsidP="00BA1226">
      <w:pPr>
        <w:ind w:left="720"/>
        <w:jc w:val="center"/>
        <w:rPr>
          <w:rFonts w:ascii="Arial" w:hAnsi="Arial" w:cs="Arial"/>
          <w:b/>
          <w:bCs/>
          <w:sz w:val="18"/>
          <w:szCs w:val="18"/>
        </w:rPr>
      </w:pPr>
      <w:r w:rsidRPr="00BA4C1B">
        <w:rPr>
          <w:rFonts w:ascii="Arial" w:hAnsi="Arial" w:cs="Arial"/>
          <w:b/>
          <w:bCs/>
          <w:sz w:val="18"/>
          <w:szCs w:val="18"/>
        </w:rPr>
        <w:t xml:space="preserve">EAST Annual Scientific Assembly </w:t>
      </w:r>
      <w:r w:rsidRPr="00BA4C1B">
        <w:rPr>
          <w:rFonts w:ascii="Arial" w:hAnsi="Arial" w:cs="Arial"/>
          <w:b/>
          <w:bCs/>
          <w:sz w:val="18"/>
          <w:szCs w:val="18"/>
        </w:rPr>
        <w:br/>
        <w:t>Visual Abstract Instructions</w:t>
      </w:r>
    </w:p>
    <w:p w14:paraId="13AD440A" w14:textId="77777777" w:rsidR="00BA1226" w:rsidRPr="00BA4C1B" w:rsidRDefault="00BA1226" w:rsidP="00BA1226">
      <w:pPr>
        <w:ind w:left="720"/>
        <w:rPr>
          <w:rFonts w:ascii="Arial" w:hAnsi="Arial" w:cs="Arial"/>
          <w:sz w:val="18"/>
          <w:szCs w:val="18"/>
        </w:rPr>
      </w:pPr>
    </w:p>
    <w:p w14:paraId="7917ECBA" w14:textId="77777777" w:rsidR="00BA1226" w:rsidRPr="00BA4C1B" w:rsidRDefault="00BA1226" w:rsidP="00BA1226">
      <w:pPr>
        <w:ind w:left="720"/>
        <w:rPr>
          <w:rFonts w:ascii="Arial" w:hAnsi="Arial" w:cs="Arial"/>
          <w:b/>
          <w:bCs/>
          <w:sz w:val="20"/>
          <w:u w:val="single"/>
        </w:rPr>
      </w:pPr>
      <w:r w:rsidRPr="00BA4C1B">
        <w:rPr>
          <w:rFonts w:ascii="Arial" w:hAnsi="Arial" w:cs="Arial"/>
          <w:b/>
          <w:bCs/>
          <w:sz w:val="20"/>
          <w:u w:val="single"/>
        </w:rPr>
        <w:t>What is a Visual Abstract?</w:t>
      </w:r>
    </w:p>
    <w:p w14:paraId="25E18525" w14:textId="77777777" w:rsidR="00BA1226" w:rsidRPr="00BA4C1B" w:rsidRDefault="00BA1226" w:rsidP="00BA1226">
      <w:pPr>
        <w:ind w:left="720"/>
        <w:rPr>
          <w:rFonts w:ascii="Arial" w:hAnsi="Arial" w:cs="Arial"/>
          <w:sz w:val="20"/>
        </w:rPr>
      </w:pPr>
      <w:r w:rsidRPr="00BA4C1B">
        <w:rPr>
          <w:rFonts w:ascii="Arial" w:hAnsi="Arial" w:cs="Arial"/>
          <w:sz w:val="20"/>
        </w:rPr>
        <w:t xml:space="preserve">The “Visual Abstract” is a graphic summary of key points from the manuscript to help disseminate the science from your article. It is easy to share via social media. Early studies on use of the #VisualAbstract on social media suggests that use of this tool to disseminate an article can lead to increased article views and increased citations. The Visual Abstract is NOT a substitute for the full manuscript. </w:t>
      </w:r>
    </w:p>
    <w:p w14:paraId="57BDB3BB" w14:textId="77777777" w:rsidR="00BA1226" w:rsidRPr="00BA4C1B" w:rsidRDefault="00BA1226" w:rsidP="00BA1226">
      <w:pPr>
        <w:ind w:left="720"/>
        <w:rPr>
          <w:rFonts w:ascii="Arial" w:hAnsi="Arial" w:cs="Arial"/>
          <w:sz w:val="20"/>
        </w:rPr>
      </w:pPr>
    </w:p>
    <w:p w14:paraId="23A4FE3A" w14:textId="77777777" w:rsidR="00BA1226" w:rsidRPr="00BA4C1B" w:rsidRDefault="00BA1226" w:rsidP="00BA1226">
      <w:pPr>
        <w:ind w:left="720"/>
        <w:rPr>
          <w:rFonts w:ascii="Arial" w:hAnsi="Arial" w:cs="Arial"/>
          <w:b/>
          <w:bCs/>
          <w:sz w:val="20"/>
          <w:u w:val="single"/>
        </w:rPr>
      </w:pPr>
      <w:r w:rsidRPr="00BA4C1B">
        <w:rPr>
          <w:rFonts w:ascii="Arial" w:hAnsi="Arial" w:cs="Arial"/>
          <w:b/>
          <w:bCs/>
          <w:sz w:val="20"/>
          <w:u w:val="single"/>
        </w:rPr>
        <w:t>Resources:</w:t>
      </w:r>
    </w:p>
    <w:p w14:paraId="0BB9C320" w14:textId="77777777" w:rsidR="00BA1226" w:rsidRPr="00BA4C1B" w:rsidRDefault="00BA1226" w:rsidP="00BA1226">
      <w:pPr>
        <w:ind w:left="720"/>
        <w:rPr>
          <w:rFonts w:ascii="Arial" w:hAnsi="Arial" w:cs="Arial"/>
          <w:sz w:val="20"/>
        </w:rPr>
      </w:pPr>
      <w:r w:rsidRPr="00BA4C1B">
        <w:rPr>
          <w:rFonts w:ascii="Arial" w:hAnsi="Arial" w:cs="Arial"/>
          <w:sz w:val="20"/>
        </w:rPr>
        <w:t>The best resources are from Andrew Ibrahim, who developed the format for the Annals of Surgery. These include:</w:t>
      </w:r>
    </w:p>
    <w:p w14:paraId="707F641C" w14:textId="77777777" w:rsidR="00BA1226" w:rsidRPr="00BA4C1B" w:rsidRDefault="00BA1226" w:rsidP="00BA1226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BA4C1B">
        <w:rPr>
          <w:rFonts w:ascii="Arial" w:hAnsi="Arial" w:cs="Arial"/>
          <w:sz w:val="20"/>
        </w:rPr>
        <w:t xml:space="preserve">Visual Abstract Open Source Primer, available at </w:t>
      </w:r>
      <w:hyperlink r:id="rId22" w:history="1">
        <w:r w:rsidRPr="00BA4C1B">
          <w:rPr>
            <w:rStyle w:val="Hyperlink"/>
            <w:rFonts w:ascii="Arial" w:hAnsi="Arial" w:cs="Arial"/>
            <w:sz w:val="20"/>
          </w:rPr>
          <w:t>http://surgeryredesign.com</w:t>
        </w:r>
      </w:hyperlink>
    </w:p>
    <w:p w14:paraId="62307CEE" w14:textId="77777777" w:rsidR="00BA1226" w:rsidRPr="00BA4C1B" w:rsidRDefault="00BA1226" w:rsidP="00BA1226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BA4C1B">
        <w:rPr>
          <w:rFonts w:ascii="Arial" w:hAnsi="Arial" w:cs="Arial"/>
          <w:sz w:val="20"/>
        </w:rPr>
        <w:t xml:space="preserve">YouTube video at </w:t>
      </w:r>
      <w:hyperlink r:id="rId23" w:history="1">
        <w:r w:rsidRPr="00BA4C1B">
          <w:rPr>
            <w:rStyle w:val="Hyperlink"/>
            <w:rFonts w:ascii="Arial" w:hAnsi="Arial" w:cs="Arial"/>
            <w:sz w:val="20"/>
          </w:rPr>
          <w:t>https://www.youtube.com/watch?v=CzSvC6ZtS1I</w:t>
        </w:r>
      </w:hyperlink>
    </w:p>
    <w:p w14:paraId="7935B2EA" w14:textId="77777777" w:rsidR="00BA1226" w:rsidRPr="00BA4C1B" w:rsidRDefault="00BA1226" w:rsidP="00BA1226">
      <w:pPr>
        <w:ind w:left="720"/>
        <w:rPr>
          <w:rFonts w:ascii="Arial" w:hAnsi="Arial" w:cs="Arial"/>
          <w:sz w:val="20"/>
        </w:rPr>
      </w:pPr>
    </w:p>
    <w:p w14:paraId="1C1DAFE6" w14:textId="77777777" w:rsidR="00BA1226" w:rsidRPr="00BA4C1B" w:rsidRDefault="00BA1226" w:rsidP="00BA1226">
      <w:pPr>
        <w:ind w:left="720"/>
        <w:rPr>
          <w:rFonts w:ascii="Arial" w:hAnsi="Arial" w:cs="Arial"/>
          <w:b/>
          <w:bCs/>
          <w:sz w:val="20"/>
          <w:u w:val="single"/>
        </w:rPr>
      </w:pPr>
      <w:r w:rsidRPr="00BA4C1B">
        <w:rPr>
          <w:rFonts w:ascii="Arial" w:hAnsi="Arial" w:cs="Arial"/>
          <w:b/>
          <w:bCs/>
          <w:sz w:val="20"/>
          <w:u w:val="single"/>
        </w:rPr>
        <w:t>Tips:</w:t>
      </w:r>
    </w:p>
    <w:p w14:paraId="39F1CBD1" w14:textId="77777777" w:rsidR="00BA1226" w:rsidRPr="00BA4C1B" w:rsidRDefault="00BA1226" w:rsidP="00BA1226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0"/>
        </w:rPr>
      </w:pPr>
      <w:r w:rsidRPr="00BA4C1B">
        <w:rPr>
          <w:rFonts w:ascii="Arial" w:hAnsi="Arial" w:cs="Arial"/>
          <w:sz w:val="20"/>
        </w:rPr>
        <w:t>Read the above Primer to become familiar with general format/principles</w:t>
      </w:r>
    </w:p>
    <w:p w14:paraId="0C24F2C9" w14:textId="77777777" w:rsidR="00BA1226" w:rsidRPr="00BA4C1B" w:rsidRDefault="00BA1226" w:rsidP="00BA1226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0"/>
        </w:rPr>
      </w:pPr>
      <w:r w:rsidRPr="00BA4C1B">
        <w:rPr>
          <w:rFonts w:ascii="Arial" w:hAnsi="Arial" w:cs="Arial"/>
          <w:sz w:val="20"/>
        </w:rPr>
        <w:t>Think about your message</w:t>
      </w:r>
    </w:p>
    <w:p w14:paraId="0082C50B" w14:textId="77777777" w:rsidR="00BA1226" w:rsidRPr="00BA4C1B" w:rsidRDefault="00BA1226" w:rsidP="00BA1226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0"/>
        </w:rPr>
      </w:pPr>
      <w:r w:rsidRPr="00BA4C1B">
        <w:rPr>
          <w:rFonts w:ascii="Arial" w:hAnsi="Arial" w:cs="Arial"/>
          <w:sz w:val="20"/>
        </w:rPr>
        <w:t>Sketch out several layouts on paper before moving to PowerPoint</w:t>
      </w:r>
    </w:p>
    <w:p w14:paraId="33CDD711" w14:textId="77777777" w:rsidR="00BA1226" w:rsidRPr="00BA4C1B" w:rsidRDefault="00BA1226" w:rsidP="00BA1226">
      <w:pPr>
        <w:pStyle w:val="ListParagraph"/>
        <w:numPr>
          <w:ilvl w:val="1"/>
          <w:numId w:val="4"/>
        </w:numPr>
        <w:ind w:left="2160"/>
        <w:rPr>
          <w:rFonts w:ascii="Arial" w:hAnsi="Arial" w:cs="Arial"/>
          <w:sz w:val="20"/>
        </w:rPr>
      </w:pPr>
      <w:r w:rsidRPr="00BA4C1B">
        <w:rPr>
          <w:rFonts w:ascii="Arial" w:hAnsi="Arial" w:cs="Arial"/>
          <w:sz w:val="20"/>
        </w:rPr>
        <w:t>Layouts based on study design are presented in the Primer referenced above</w:t>
      </w:r>
    </w:p>
    <w:p w14:paraId="7AC0771F" w14:textId="77777777" w:rsidR="00BA1226" w:rsidRPr="00BA4C1B" w:rsidRDefault="00BA1226" w:rsidP="00BA1226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0"/>
        </w:rPr>
      </w:pPr>
      <w:r w:rsidRPr="00BA4C1B">
        <w:rPr>
          <w:rFonts w:ascii="Arial" w:hAnsi="Arial" w:cs="Arial"/>
          <w:sz w:val="20"/>
        </w:rPr>
        <w:t>Minimize words on the slide</w:t>
      </w:r>
    </w:p>
    <w:p w14:paraId="44A6E4B3" w14:textId="77777777" w:rsidR="00BA1226" w:rsidRPr="00BA4C1B" w:rsidRDefault="00BA1226" w:rsidP="00BA1226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0"/>
        </w:rPr>
      </w:pPr>
      <w:r w:rsidRPr="00BA4C1B">
        <w:rPr>
          <w:rFonts w:ascii="Arial" w:hAnsi="Arial" w:cs="Arial"/>
          <w:sz w:val="20"/>
        </w:rPr>
        <w:t>Minimize colors on the slide</w:t>
      </w:r>
    </w:p>
    <w:p w14:paraId="51A06FA2" w14:textId="77777777" w:rsidR="00BA1226" w:rsidRPr="00BA4C1B" w:rsidRDefault="00BA1226" w:rsidP="00BA1226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0"/>
        </w:rPr>
      </w:pPr>
      <w:r w:rsidRPr="00BA4C1B">
        <w:rPr>
          <w:rFonts w:ascii="Arial" w:hAnsi="Arial" w:cs="Arial"/>
          <w:sz w:val="20"/>
        </w:rPr>
        <w:t>Use arrows to denote processes or time</w:t>
      </w:r>
    </w:p>
    <w:p w14:paraId="12E77411" w14:textId="77777777" w:rsidR="00BA1226" w:rsidRPr="00BA4C1B" w:rsidRDefault="00BA1226" w:rsidP="00BA1226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0"/>
        </w:rPr>
      </w:pPr>
      <w:r w:rsidRPr="00BA4C1B">
        <w:rPr>
          <w:rFonts w:ascii="Arial" w:hAnsi="Arial" w:cs="Arial"/>
          <w:sz w:val="20"/>
        </w:rPr>
        <w:t xml:space="preserve">If possible, use simple icons or graphics that can clearly illustrate principles. Possible places to obtain these include </w:t>
      </w:r>
      <w:hyperlink r:id="rId24" w:history="1">
        <w:r w:rsidRPr="00BA4C1B">
          <w:rPr>
            <w:rStyle w:val="Hyperlink"/>
            <w:rFonts w:ascii="Arial" w:hAnsi="Arial" w:cs="Arial"/>
            <w:sz w:val="20"/>
          </w:rPr>
          <w:t>The Noun Project</w:t>
        </w:r>
      </w:hyperlink>
      <w:r w:rsidRPr="00BA4C1B">
        <w:rPr>
          <w:rFonts w:ascii="Arial" w:hAnsi="Arial" w:cs="Arial"/>
          <w:sz w:val="20"/>
        </w:rPr>
        <w:t xml:space="preserve"> or </w:t>
      </w:r>
      <w:hyperlink r:id="rId25" w:history="1">
        <w:r w:rsidRPr="00BA4C1B">
          <w:rPr>
            <w:rStyle w:val="Hyperlink"/>
            <w:rFonts w:ascii="Arial" w:hAnsi="Arial" w:cs="Arial"/>
            <w:sz w:val="20"/>
          </w:rPr>
          <w:t>Flaticon</w:t>
        </w:r>
      </w:hyperlink>
      <w:r w:rsidRPr="00BA4C1B">
        <w:rPr>
          <w:rFonts w:ascii="Arial" w:hAnsi="Arial" w:cs="Arial"/>
          <w:sz w:val="20"/>
        </w:rPr>
        <w:t xml:space="preserve">. </w:t>
      </w:r>
      <w:r w:rsidRPr="00BA4C1B">
        <w:rPr>
          <w:rFonts w:ascii="Arial" w:hAnsi="Arial" w:cs="Arial"/>
          <w:color w:val="FF0000"/>
          <w:sz w:val="20"/>
        </w:rPr>
        <w:t>DO NOT use graphics without copyright permission.</w:t>
      </w:r>
    </w:p>
    <w:p w14:paraId="545C7E53" w14:textId="77777777" w:rsidR="00BA1226" w:rsidRPr="00BA4C1B" w:rsidRDefault="00BA1226" w:rsidP="00BA1226">
      <w:pPr>
        <w:ind w:left="720"/>
        <w:rPr>
          <w:rFonts w:ascii="Arial" w:hAnsi="Arial" w:cs="Arial"/>
          <w:b/>
          <w:bCs/>
          <w:sz w:val="20"/>
          <w:u w:val="single"/>
        </w:rPr>
      </w:pPr>
    </w:p>
    <w:p w14:paraId="7B67214C" w14:textId="77777777" w:rsidR="00BA1226" w:rsidRPr="00BA4C1B" w:rsidRDefault="00BA1226" w:rsidP="00BA1226">
      <w:pPr>
        <w:ind w:left="720"/>
        <w:rPr>
          <w:rFonts w:ascii="Arial" w:hAnsi="Arial" w:cs="Arial"/>
          <w:b/>
          <w:bCs/>
          <w:sz w:val="20"/>
          <w:u w:val="single"/>
        </w:rPr>
      </w:pPr>
      <w:r w:rsidRPr="00BA4C1B">
        <w:rPr>
          <w:rFonts w:ascii="Arial" w:hAnsi="Arial" w:cs="Arial"/>
          <w:b/>
          <w:bCs/>
          <w:sz w:val="20"/>
          <w:u w:val="single"/>
        </w:rPr>
        <w:t>EAST Annual Scientific Assembly Instructions:</w:t>
      </w:r>
    </w:p>
    <w:p w14:paraId="3E755712" w14:textId="77777777" w:rsidR="00BA1226" w:rsidRPr="00BA4C1B" w:rsidRDefault="00BA1226" w:rsidP="00BA1226">
      <w:pPr>
        <w:ind w:left="720"/>
        <w:rPr>
          <w:rFonts w:ascii="Arial" w:hAnsi="Arial" w:cs="Arial"/>
          <w:sz w:val="20"/>
        </w:rPr>
      </w:pPr>
      <w:r w:rsidRPr="00BA4C1B">
        <w:rPr>
          <w:rFonts w:ascii="Arial" w:hAnsi="Arial" w:cs="Arial"/>
          <w:sz w:val="20"/>
        </w:rPr>
        <w:t>Use the template provided to allow uniformity. Several layouts and information about suggested color schemes are provided for your convenience.</w:t>
      </w:r>
    </w:p>
    <w:p w14:paraId="369A2E1F" w14:textId="77777777" w:rsidR="00BA1226" w:rsidRPr="00BA4C1B" w:rsidRDefault="00BA1226" w:rsidP="00BA1226">
      <w:pPr>
        <w:ind w:left="720"/>
        <w:rPr>
          <w:rFonts w:ascii="Arial" w:hAnsi="Arial" w:cs="Arial"/>
          <w:sz w:val="20"/>
        </w:rPr>
      </w:pPr>
    </w:p>
    <w:p w14:paraId="53E83A45" w14:textId="77777777" w:rsidR="00BA1226" w:rsidRPr="00BA4C1B" w:rsidRDefault="00BA1226" w:rsidP="00BA1226">
      <w:pPr>
        <w:ind w:left="720"/>
        <w:rPr>
          <w:rFonts w:ascii="Arial" w:hAnsi="Arial" w:cs="Arial"/>
          <w:sz w:val="20"/>
        </w:rPr>
      </w:pPr>
      <w:r w:rsidRPr="00BA4C1B">
        <w:rPr>
          <w:rFonts w:ascii="Arial" w:hAnsi="Arial" w:cs="Arial"/>
          <w:sz w:val="20"/>
        </w:rPr>
        <w:t>Submit 2 slides:</w:t>
      </w:r>
    </w:p>
    <w:p w14:paraId="0F104F32" w14:textId="77777777" w:rsidR="00BA1226" w:rsidRPr="00BA4C1B" w:rsidRDefault="00BA1226" w:rsidP="00BA1226">
      <w:pPr>
        <w:ind w:left="720"/>
        <w:rPr>
          <w:rFonts w:ascii="Arial" w:hAnsi="Arial" w:cs="Arial"/>
          <w:sz w:val="18"/>
          <w:szCs w:val="18"/>
        </w:rPr>
      </w:pPr>
      <w:r w:rsidRPr="00BA4C1B">
        <w:rPr>
          <w:rFonts w:ascii="Arial" w:hAnsi="Arial" w:cs="Arial"/>
          <w:sz w:val="20"/>
        </w:rPr>
        <w:t xml:space="preserve">1) Table of information for authors </w:t>
      </w:r>
      <w:r w:rsidRPr="00BA4C1B">
        <w:rPr>
          <w:rFonts w:ascii="Arial" w:hAnsi="Arial" w:cs="Arial"/>
          <w:sz w:val="20"/>
        </w:rPr>
        <w:tab/>
      </w:r>
      <w:r w:rsidRPr="00BA4C1B">
        <w:rPr>
          <w:rFonts w:ascii="Arial" w:hAnsi="Arial" w:cs="Arial"/>
          <w:sz w:val="20"/>
        </w:rPr>
        <w:tab/>
      </w:r>
      <w:r w:rsidRPr="00BA4C1B">
        <w:rPr>
          <w:rFonts w:ascii="Arial" w:hAnsi="Arial" w:cs="Arial"/>
          <w:sz w:val="20"/>
        </w:rPr>
        <w:tab/>
        <w:t>2)  Visual Abstract</w:t>
      </w:r>
    </w:p>
    <w:p w14:paraId="7FBAFABD" w14:textId="77777777" w:rsidR="00BA1226" w:rsidRPr="007434B1" w:rsidRDefault="00BA1226" w:rsidP="00BA1226">
      <w:pPr>
        <w:ind w:left="720"/>
        <w:rPr>
          <w:rFonts w:ascii="Arial" w:hAnsi="Arial" w:cs="Arial"/>
        </w:rPr>
      </w:pPr>
      <w:r w:rsidRPr="007434B1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373151DC" wp14:editId="7A1E4653">
            <wp:simplePos x="0" y="0"/>
            <wp:positionH relativeFrom="column">
              <wp:posOffset>-325755</wp:posOffset>
            </wp:positionH>
            <wp:positionV relativeFrom="paragraph">
              <wp:posOffset>211455</wp:posOffset>
            </wp:positionV>
            <wp:extent cx="3038475" cy="1719580"/>
            <wp:effectExtent l="19050" t="19050" r="28575" b="139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7195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23319" w14:textId="77777777" w:rsidR="00BA1226" w:rsidRPr="007434B1" w:rsidRDefault="00BA1226" w:rsidP="00BA1226">
      <w:pPr>
        <w:ind w:left="720" w:firstLine="720"/>
        <w:rPr>
          <w:rFonts w:ascii="Arial" w:hAnsi="Arial" w:cs="Arial"/>
        </w:rPr>
      </w:pPr>
      <w:r w:rsidRPr="007434B1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 wp14:anchorId="767CE372" wp14:editId="302E9203">
            <wp:simplePos x="0" y="0"/>
            <wp:positionH relativeFrom="column">
              <wp:posOffset>3086100</wp:posOffset>
            </wp:positionH>
            <wp:positionV relativeFrom="paragraph">
              <wp:posOffset>57150</wp:posOffset>
            </wp:positionV>
            <wp:extent cx="3060065" cy="1724025"/>
            <wp:effectExtent l="19050" t="19050" r="2603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724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4F3B9" w14:textId="77777777" w:rsidR="008F7D18" w:rsidRPr="00B20EE7" w:rsidRDefault="008F7D18" w:rsidP="008F7D18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Submit your visual abstract to EAST using the EAST visual abstract template to  </w:t>
      </w:r>
      <w:hyperlink r:id="rId28" w:history="1">
        <w:r w:rsidRPr="00493059">
          <w:rPr>
            <w:rStyle w:val="Hyperlink"/>
            <w:rFonts w:ascii="Arial" w:hAnsi="Arial" w:cs="Arial"/>
            <w:sz w:val="20"/>
          </w:rPr>
          <w:t>ceme@east.org</w:t>
        </w:r>
      </w:hyperlink>
      <w:r>
        <w:rPr>
          <w:rFonts w:ascii="Arial" w:hAnsi="Arial" w:cs="Arial"/>
          <w:sz w:val="20"/>
        </w:rPr>
        <w:t xml:space="preserve">. </w:t>
      </w:r>
      <w:r w:rsidRPr="004F5B01">
        <w:rPr>
          <w:rFonts w:ascii="Arial" w:hAnsi="Arial" w:cs="Arial"/>
          <w:b/>
          <w:bCs/>
          <w:color w:val="FF0000"/>
          <w:sz w:val="20"/>
        </w:rPr>
        <w:t>The</w:t>
      </w:r>
      <w:r>
        <w:rPr>
          <w:rFonts w:ascii="Arial" w:hAnsi="Arial" w:cs="Arial"/>
          <w:sz w:val="20"/>
        </w:rPr>
        <w:t xml:space="preserve"> </w:t>
      </w:r>
      <w:r w:rsidRPr="00B20EE7">
        <w:rPr>
          <w:rFonts w:ascii="Arial" w:hAnsi="Arial" w:cs="Arial"/>
          <w:sz w:val="20"/>
        </w:rPr>
        <w:t xml:space="preserve"> </w:t>
      </w:r>
      <w:r w:rsidRPr="00B20EE7">
        <w:rPr>
          <w:rFonts w:ascii="Arial" w:hAnsi="Arial" w:cs="Arial"/>
          <w:b/>
          <w:bCs/>
          <w:color w:val="FF0000"/>
          <w:sz w:val="20"/>
        </w:rPr>
        <w:t>Submission deadline is December 1, 20</w:t>
      </w:r>
      <w:r>
        <w:rPr>
          <w:rFonts w:ascii="Arial" w:hAnsi="Arial" w:cs="Arial"/>
          <w:b/>
          <w:bCs/>
          <w:color w:val="FF0000"/>
          <w:sz w:val="20"/>
        </w:rPr>
        <w:t>21</w:t>
      </w:r>
      <w:r w:rsidRPr="00B20EE7">
        <w:rPr>
          <w:rFonts w:ascii="Arial" w:hAnsi="Arial" w:cs="Arial"/>
          <w:color w:val="FF0000"/>
          <w:sz w:val="20"/>
        </w:rPr>
        <w:t>.</w:t>
      </w:r>
      <w:r w:rsidRPr="00B20EE7">
        <w:rPr>
          <w:rFonts w:ascii="Arial" w:hAnsi="Arial" w:cs="Arial"/>
          <w:sz w:val="20"/>
        </w:rPr>
        <w:t xml:space="preserve">  </w:t>
      </w:r>
    </w:p>
    <w:p w14:paraId="5096D493" w14:textId="77777777" w:rsidR="008F7D18" w:rsidRPr="00BA4C1B" w:rsidRDefault="008F7D18" w:rsidP="008F7D18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BA4C1B">
        <w:rPr>
          <w:rFonts w:ascii="Arial" w:hAnsi="Arial" w:cs="Arial"/>
          <w:sz w:val="20"/>
        </w:rPr>
        <w:t>Abstracts will be reviewed by the Visual Abstracts Task Force of the Annual Scientific Assembly Committee and you will receive feedbac</w:t>
      </w:r>
      <w:r>
        <w:rPr>
          <w:rFonts w:ascii="Arial" w:hAnsi="Arial" w:cs="Arial"/>
          <w:sz w:val="20"/>
        </w:rPr>
        <w:t>k and requests for revision</w:t>
      </w:r>
    </w:p>
    <w:p w14:paraId="4565F979" w14:textId="77777777" w:rsidR="008F7D18" w:rsidRPr="009D0D7C" w:rsidRDefault="008F7D18" w:rsidP="008F7D18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0"/>
        </w:rPr>
      </w:pPr>
      <w:r w:rsidRPr="009D0D7C">
        <w:rPr>
          <w:rFonts w:ascii="Arial" w:hAnsi="Arial" w:cs="Arial"/>
          <w:b/>
          <w:bCs/>
          <w:sz w:val="20"/>
        </w:rPr>
        <w:t>Final revised abstracts must be resubmitted by January 1, 202</w:t>
      </w:r>
      <w:r>
        <w:rPr>
          <w:rFonts w:ascii="Arial" w:hAnsi="Arial" w:cs="Arial"/>
          <w:b/>
          <w:bCs/>
          <w:sz w:val="20"/>
        </w:rPr>
        <w:t>2</w:t>
      </w:r>
      <w:r w:rsidRPr="009D0D7C">
        <w:rPr>
          <w:rFonts w:ascii="Arial" w:hAnsi="Arial" w:cs="Arial"/>
          <w:b/>
          <w:bCs/>
          <w:sz w:val="20"/>
        </w:rPr>
        <w:t xml:space="preserve"> and emailed to Christine Eme at </w:t>
      </w:r>
      <w:hyperlink r:id="rId29" w:history="1">
        <w:r w:rsidRPr="009D0D7C">
          <w:rPr>
            <w:rStyle w:val="Hyperlink"/>
            <w:rFonts w:ascii="Arial" w:hAnsi="Arial" w:cs="Arial"/>
            <w:b/>
            <w:bCs/>
            <w:sz w:val="20"/>
          </w:rPr>
          <w:t>ceme@east.org</w:t>
        </w:r>
      </w:hyperlink>
      <w:r w:rsidRPr="009D0D7C">
        <w:rPr>
          <w:rFonts w:ascii="Arial" w:hAnsi="Arial" w:cs="Arial"/>
          <w:b/>
          <w:bCs/>
          <w:sz w:val="20"/>
        </w:rPr>
        <w:t xml:space="preserve"> by January 1, 202</w:t>
      </w:r>
      <w:r>
        <w:rPr>
          <w:rFonts w:ascii="Arial" w:hAnsi="Arial" w:cs="Arial"/>
          <w:b/>
          <w:bCs/>
          <w:sz w:val="20"/>
        </w:rPr>
        <w:t>2.</w:t>
      </w:r>
    </w:p>
    <w:p w14:paraId="2D228E12" w14:textId="77777777" w:rsidR="00BA1226" w:rsidRPr="008354FD" w:rsidRDefault="00BA1226" w:rsidP="003D488D">
      <w:pPr>
        <w:rPr>
          <w:rFonts w:ascii="Arial" w:hAnsi="Arial" w:cs="Arial"/>
          <w:sz w:val="18"/>
          <w:szCs w:val="18"/>
        </w:rPr>
      </w:pPr>
    </w:p>
    <w:sectPr w:rsidR="00BA1226" w:rsidRPr="008354FD" w:rsidSect="00C9296C">
      <w:footerReference w:type="default" r:id="rId30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7B8F" w14:textId="77777777" w:rsidR="00753BC4" w:rsidRDefault="00753BC4">
      <w:r>
        <w:separator/>
      </w:r>
    </w:p>
  </w:endnote>
  <w:endnote w:type="continuationSeparator" w:id="0">
    <w:p w14:paraId="7769C2A6" w14:textId="77777777" w:rsidR="00753BC4" w:rsidRDefault="0075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A677" w14:textId="77777777" w:rsidR="00821792" w:rsidRPr="003D488D" w:rsidRDefault="00821792" w:rsidP="00DA0E23">
    <w:pPr>
      <w:jc w:val="center"/>
      <w:rPr>
        <w:rFonts w:ascii="Arial" w:hAnsi="Arial" w:cs="Arial"/>
        <w:b/>
        <w:sz w:val="16"/>
        <w:szCs w:val="16"/>
      </w:rPr>
    </w:pPr>
    <w:r w:rsidRPr="003D488D">
      <w:rPr>
        <w:rFonts w:ascii="Arial" w:hAnsi="Arial" w:cs="Arial"/>
        <w:b/>
        <w:sz w:val="16"/>
        <w:szCs w:val="16"/>
      </w:rPr>
      <w:t>Eastern Association for the Surgery of Trauma</w:t>
    </w:r>
  </w:p>
  <w:p w14:paraId="6055DD13" w14:textId="4D05B554" w:rsidR="00821792" w:rsidRPr="003D488D" w:rsidRDefault="00821792" w:rsidP="00DA0E23">
    <w:pPr>
      <w:jc w:val="center"/>
      <w:rPr>
        <w:rFonts w:ascii="Arial" w:hAnsi="Arial" w:cs="Arial"/>
        <w:b/>
        <w:sz w:val="16"/>
        <w:szCs w:val="16"/>
      </w:rPr>
    </w:pPr>
    <w:r w:rsidRPr="003D488D">
      <w:rPr>
        <w:rFonts w:ascii="Arial" w:hAnsi="Arial" w:cs="Arial"/>
        <w:b/>
        <w:sz w:val="16"/>
        <w:szCs w:val="16"/>
      </w:rPr>
      <w:t xml:space="preserve">633 N. Saint Clair Street, Ste. </w:t>
    </w:r>
    <w:r w:rsidR="00E32F9E">
      <w:rPr>
        <w:rFonts w:ascii="Arial" w:hAnsi="Arial" w:cs="Arial"/>
        <w:b/>
        <w:sz w:val="16"/>
        <w:szCs w:val="16"/>
      </w:rPr>
      <w:t>24</w:t>
    </w:r>
    <w:r w:rsidRPr="003D488D">
      <w:rPr>
        <w:rFonts w:ascii="Arial" w:hAnsi="Arial" w:cs="Arial"/>
        <w:b/>
        <w:sz w:val="16"/>
        <w:szCs w:val="16"/>
      </w:rPr>
      <w:t>00</w:t>
    </w:r>
    <w:r w:rsidR="008A0E1C">
      <w:rPr>
        <w:rFonts w:ascii="Arial" w:hAnsi="Arial" w:cs="Arial"/>
        <w:b/>
        <w:sz w:val="16"/>
        <w:szCs w:val="16"/>
      </w:rPr>
      <w:t xml:space="preserve"> * </w:t>
    </w:r>
    <w:r w:rsidRPr="003D488D">
      <w:rPr>
        <w:rFonts w:ascii="Arial" w:hAnsi="Arial" w:cs="Arial"/>
        <w:b/>
        <w:sz w:val="16"/>
        <w:szCs w:val="16"/>
      </w:rPr>
      <w:t>Chicago, IL 60611</w:t>
    </w:r>
  </w:p>
  <w:p w14:paraId="590F046F" w14:textId="77777777" w:rsidR="00821792" w:rsidRDefault="00821792" w:rsidP="008A0E1C">
    <w:pPr>
      <w:jc w:val="center"/>
    </w:pPr>
    <w:r w:rsidRPr="003D488D">
      <w:rPr>
        <w:rFonts w:ascii="Arial" w:hAnsi="Arial" w:cs="Arial"/>
        <w:b/>
        <w:sz w:val="16"/>
        <w:szCs w:val="16"/>
      </w:rPr>
      <w:t>Ph: 312.202.5508 * Fax: 312.202.506</w:t>
    </w:r>
    <w:r>
      <w:rPr>
        <w:rFonts w:ascii="Arial" w:hAnsi="Arial" w:cs="Arial"/>
        <w:b/>
        <w:sz w:val="16"/>
        <w:szCs w:val="16"/>
      </w:rPr>
      <w:t>4</w:t>
    </w:r>
    <w:r w:rsidR="008A0E1C">
      <w:rPr>
        <w:rFonts w:ascii="Arial" w:hAnsi="Arial" w:cs="Arial"/>
        <w:b/>
        <w:sz w:val="16"/>
        <w:szCs w:val="16"/>
      </w:rPr>
      <w:t xml:space="preserve"> * </w:t>
    </w:r>
    <w:r w:rsidRPr="003D488D">
      <w:rPr>
        <w:rFonts w:ascii="Arial" w:hAnsi="Arial" w:cs="Arial"/>
        <w:b/>
        <w:sz w:val="16"/>
        <w:szCs w:val="16"/>
      </w:rPr>
      <w:t xml:space="preserve">Email: </w:t>
    </w:r>
    <w:hyperlink r:id="rId1" w:history="1">
      <w:r w:rsidRPr="003D488D">
        <w:rPr>
          <w:rStyle w:val="Hyperlink"/>
          <w:rFonts w:ascii="Arial" w:hAnsi="Arial" w:cs="Arial"/>
          <w:b/>
          <w:sz w:val="16"/>
          <w:szCs w:val="16"/>
        </w:rPr>
        <w:t>www.managementoffice@east.</w:t>
      </w:r>
      <w:r w:rsidRPr="00E73B4A">
        <w:rPr>
          <w:rStyle w:val="Hyperlink"/>
          <w:rFonts w:ascii="Arial" w:hAnsi="Arial" w:cs="Arial"/>
          <w:b/>
          <w:sz w:val="16"/>
          <w:szCs w:val="16"/>
          <w:u w:val="none"/>
        </w:rPr>
        <w:t>org</w:t>
      </w:r>
    </w:hyperlink>
    <w:r w:rsidR="00E73B4A">
      <w:rPr>
        <w:rStyle w:val="Hyperlink"/>
        <w:rFonts w:ascii="Arial" w:hAnsi="Arial" w:cs="Arial"/>
        <w:b/>
        <w:sz w:val="16"/>
        <w:szCs w:val="16"/>
        <w:u w:val="none"/>
      </w:rPr>
      <w:t xml:space="preserve"> * </w:t>
    </w:r>
    <w:r w:rsidRPr="00E73B4A">
      <w:rPr>
        <w:rFonts w:ascii="Arial" w:hAnsi="Arial" w:cs="Arial"/>
        <w:b/>
        <w:sz w:val="16"/>
        <w:szCs w:val="16"/>
      </w:rPr>
      <w:t>Web</w:t>
    </w:r>
    <w:r w:rsidRPr="003D488D">
      <w:rPr>
        <w:rFonts w:ascii="Arial" w:hAnsi="Arial" w:cs="Arial"/>
        <w:b/>
        <w:sz w:val="16"/>
        <w:szCs w:val="16"/>
      </w:rPr>
      <w:t xml:space="preserve">: </w:t>
    </w:r>
    <w:hyperlink r:id="rId2" w:history="1">
      <w:r w:rsidRPr="003D488D">
        <w:rPr>
          <w:rStyle w:val="Hyperlink"/>
          <w:rFonts w:ascii="Arial" w:hAnsi="Arial" w:cs="Arial"/>
          <w:b/>
          <w:sz w:val="16"/>
          <w:szCs w:val="16"/>
        </w:rPr>
        <w:t>www.east.org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4FE7C" w14:textId="77777777" w:rsidR="00753BC4" w:rsidRDefault="00753BC4">
      <w:r>
        <w:separator/>
      </w:r>
    </w:p>
  </w:footnote>
  <w:footnote w:type="continuationSeparator" w:id="0">
    <w:p w14:paraId="452D2343" w14:textId="77777777" w:rsidR="00753BC4" w:rsidRDefault="00753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3A0"/>
    <w:multiLevelType w:val="hybridMultilevel"/>
    <w:tmpl w:val="E1E0D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0A1B"/>
    <w:multiLevelType w:val="hybridMultilevel"/>
    <w:tmpl w:val="C898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75C6E"/>
    <w:multiLevelType w:val="hybridMultilevel"/>
    <w:tmpl w:val="52421FD8"/>
    <w:lvl w:ilvl="0" w:tplc="B67E81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F90EF5"/>
    <w:multiLevelType w:val="hybridMultilevel"/>
    <w:tmpl w:val="0464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E65B4"/>
    <w:multiLevelType w:val="hybridMultilevel"/>
    <w:tmpl w:val="78BC4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667323"/>
    <w:multiLevelType w:val="hybridMultilevel"/>
    <w:tmpl w:val="19264D2C"/>
    <w:lvl w:ilvl="0" w:tplc="B67E8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7E81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8D"/>
    <w:rsid w:val="0000030C"/>
    <w:rsid w:val="00000498"/>
    <w:rsid w:val="000009E1"/>
    <w:rsid w:val="00000C1A"/>
    <w:rsid w:val="0000154F"/>
    <w:rsid w:val="000015A0"/>
    <w:rsid w:val="00001CA6"/>
    <w:rsid w:val="00001E32"/>
    <w:rsid w:val="00002095"/>
    <w:rsid w:val="000022E0"/>
    <w:rsid w:val="00002B8E"/>
    <w:rsid w:val="0000306C"/>
    <w:rsid w:val="00003966"/>
    <w:rsid w:val="00003F59"/>
    <w:rsid w:val="000049DA"/>
    <w:rsid w:val="000057D1"/>
    <w:rsid w:val="0000620C"/>
    <w:rsid w:val="00006BD5"/>
    <w:rsid w:val="00006DC8"/>
    <w:rsid w:val="0000732E"/>
    <w:rsid w:val="000074B8"/>
    <w:rsid w:val="00007698"/>
    <w:rsid w:val="00007C4C"/>
    <w:rsid w:val="0001038A"/>
    <w:rsid w:val="00010A6F"/>
    <w:rsid w:val="00010D45"/>
    <w:rsid w:val="00010FBC"/>
    <w:rsid w:val="00011EE6"/>
    <w:rsid w:val="000129BD"/>
    <w:rsid w:val="000130CC"/>
    <w:rsid w:val="000133B1"/>
    <w:rsid w:val="00013545"/>
    <w:rsid w:val="00014192"/>
    <w:rsid w:val="000143DB"/>
    <w:rsid w:val="0001446B"/>
    <w:rsid w:val="00014C9D"/>
    <w:rsid w:val="000153BF"/>
    <w:rsid w:val="00015496"/>
    <w:rsid w:val="0001561C"/>
    <w:rsid w:val="0001634E"/>
    <w:rsid w:val="00017008"/>
    <w:rsid w:val="00017528"/>
    <w:rsid w:val="00017778"/>
    <w:rsid w:val="00017B9A"/>
    <w:rsid w:val="00017C60"/>
    <w:rsid w:val="0002068C"/>
    <w:rsid w:val="0002074F"/>
    <w:rsid w:val="00020D72"/>
    <w:rsid w:val="00021EEF"/>
    <w:rsid w:val="00022B75"/>
    <w:rsid w:val="000230FE"/>
    <w:rsid w:val="00023232"/>
    <w:rsid w:val="00023675"/>
    <w:rsid w:val="00023865"/>
    <w:rsid w:val="0002399C"/>
    <w:rsid w:val="00024293"/>
    <w:rsid w:val="00024460"/>
    <w:rsid w:val="000245F0"/>
    <w:rsid w:val="0002465B"/>
    <w:rsid w:val="000258D1"/>
    <w:rsid w:val="0002596F"/>
    <w:rsid w:val="00026411"/>
    <w:rsid w:val="00026646"/>
    <w:rsid w:val="00026C54"/>
    <w:rsid w:val="00027B42"/>
    <w:rsid w:val="00027B4C"/>
    <w:rsid w:val="00030176"/>
    <w:rsid w:val="000307C0"/>
    <w:rsid w:val="00030F06"/>
    <w:rsid w:val="00031097"/>
    <w:rsid w:val="00031188"/>
    <w:rsid w:val="000313AE"/>
    <w:rsid w:val="00031967"/>
    <w:rsid w:val="00032836"/>
    <w:rsid w:val="0003332C"/>
    <w:rsid w:val="0003374D"/>
    <w:rsid w:val="00034729"/>
    <w:rsid w:val="0003473E"/>
    <w:rsid w:val="00034BF3"/>
    <w:rsid w:val="000353F9"/>
    <w:rsid w:val="00035408"/>
    <w:rsid w:val="0003543F"/>
    <w:rsid w:val="00035617"/>
    <w:rsid w:val="00035645"/>
    <w:rsid w:val="00035891"/>
    <w:rsid w:val="000359B2"/>
    <w:rsid w:val="0003609B"/>
    <w:rsid w:val="00036C96"/>
    <w:rsid w:val="000377FA"/>
    <w:rsid w:val="00037A7D"/>
    <w:rsid w:val="0004010C"/>
    <w:rsid w:val="000406E3"/>
    <w:rsid w:val="000409E0"/>
    <w:rsid w:val="00040A11"/>
    <w:rsid w:val="00040E00"/>
    <w:rsid w:val="000413BA"/>
    <w:rsid w:val="0004308F"/>
    <w:rsid w:val="00043C4C"/>
    <w:rsid w:val="00044171"/>
    <w:rsid w:val="00044289"/>
    <w:rsid w:val="00044E77"/>
    <w:rsid w:val="00044F3A"/>
    <w:rsid w:val="00045781"/>
    <w:rsid w:val="00045DAC"/>
    <w:rsid w:val="00046022"/>
    <w:rsid w:val="00046C7A"/>
    <w:rsid w:val="000470FA"/>
    <w:rsid w:val="000474D3"/>
    <w:rsid w:val="000507BC"/>
    <w:rsid w:val="00050E68"/>
    <w:rsid w:val="0005196A"/>
    <w:rsid w:val="00051B34"/>
    <w:rsid w:val="000532E1"/>
    <w:rsid w:val="000534FF"/>
    <w:rsid w:val="000541F3"/>
    <w:rsid w:val="00054607"/>
    <w:rsid w:val="00054B2B"/>
    <w:rsid w:val="00055579"/>
    <w:rsid w:val="000555CB"/>
    <w:rsid w:val="000557BC"/>
    <w:rsid w:val="00055A70"/>
    <w:rsid w:val="00055C09"/>
    <w:rsid w:val="000560A9"/>
    <w:rsid w:val="000567DF"/>
    <w:rsid w:val="000576DE"/>
    <w:rsid w:val="000579EF"/>
    <w:rsid w:val="0006025D"/>
    <w:rsid w:val="000607E4"/>
    <w:rsid w:val="000619E3"/>
    <w:rsid w:val="00061BBB"/>
    <w:rsid w:val="000622AC"/>
    <w:rsid w:val="00062489"/>
    <w:rsid w:val="00062D0E"/>
    <w:rsid w:val="0006305D"/>
    <w:rsid w:val="00063EA2"/>
    <w:rsid w:val="00064628"/>
    <w:rsid w:val="000648E0"/>
    <w:rsid w:val="00064A3A"/>
    <w:rsid w:val="00064BCA"/>
    <w:rsid w:val="00065223"/>
    <w:rsid w:val="000657DA"/>
    <w:rsid w:val="0006587D"/>
    <w:rsid w:val="00065F37"/>
    <w:rsid w:val="0006705B"/>
    <w:rsid w:val="000675B4"/>
    <w:rsid w:val="00067766"/>
    <w:rsid w:val="0007010D"/>
    <w:rsid w:val="0007024F"/>
    <w:rsid w:val="000717EA"/>
    <w:rsid w:val="00071841"/>
    <w:rsid w:val="00071B6A"/>
    <w:rsid w:val="00071EFB"/>
    <w:rsid w:val="00072993"/>
    <w:rsid w:val="00072A90"/>
    <w:rsid w:val="00073357"/>
    <w:rsid w:val="0007335A"/>
    <w:rsid w:val="0007337D"/>
    <w:rsid w:val="00074BC7"/>
    <w:rsid w:val="00074BEC"/>
    <w:rsid w:val="000763BE"/>
    <w:rsid w:val="000767D2"/>
    <w:rsid w:val="000768A7"/>
    <w:rsid w:val="00076D73"/>
    <w:rsid w:val="00077894"/>
    <w:rsid w:val="0008057E"/>
    <w:rsid w:val="000805E2"/>
    <w:rsid w:val="000814D7"/>
    <w:rsid w:val="00081AFB"/>
    <w:rsid w:val="00082069"/>
    <w:rsid w:val="00082113"/>
    <w:rsid w:val="00082178"/>
    <w:rsid w:val="000821BF"/>
    <w:rsid w:val="0008315C"/>
    <w:rsid w:val="00083273"/>
    <w:rsid w:val="0008345D"/>
    <w:rsid w:val="000839EB"/>
    <w:rsid w:val="00084344"/>
    <w:rsid w:val="00084500"/>
    <w:rsid w:val="000855BD"/>
    <w:rsid w:val="00086B80"/>
    <w:rsid w:val="000870B6"/>
    <w:rsid w:val="000873A0"/>
    <w:rsid w:val="00087A3E"/>
    <w:rsid w:val="00090731"/>
    <w:rsid w:val="00090827"/>
    <w:rsid w:val="000910B3"/>
    <w:rsid w:val="00091155"/>
    <w:rsid w:val="00091224"/>
    <w:rsid w:val="0009145B"/>
    <w:rsid w:val="00091868"/>
    <w:rsid w:val="00092821"/>
    <w:rsid w:val="00092DD8"/>
    <w:rsid w:val="00092F17"/>
    <w:rsid w:val="000931A5"/>
    <w:rsid w:val="000938CA"/>
    <w:rsid w:val="000938CE"/>
    <w:rsid w:val="000938D2"/>
    <w:rsid w:val="00093A64"/>
    <w:rsid w:val="0009430A"/>
    <w:rsid w:val="000954B3"/>
    <w:rsid w:val="00096519"/>
    <w:rsid w:val="0009669E"/>
    <w:rsid w:val="000968B1"/>
    <w:rsid w:val="000969E9"/>
    <w:rsid w:val="00096AB2"/>
    <w:rsid w:val="00096DB1"/>
    <w:rsid w:val="00097028"/>
    <w:rsid w:val="000970A0"/>
    <w:rsid w:val="00097F4E"/>
    <w:rsid w:val="000A00BD"/>
    <w:rsid w:val="000A03BD"/>
    <w:rsid w:val="000A0FEF"/>
    <w:rsid w:val="000A1470"/>
    <w:rsid w:val="000A17E4"/>
    <w:rsid w:val="000A244B"/>
    <w:rsid w:val="000A263A"/>
    <w:rsid w:val="000A26F3"/>
    <w:rsid w:val="000A290E"/>
    <w:rsid w:val="000A439A"/>
    <w:rsid w:val="000A448F"/>
    <w:rsid w:val="000A48BB"/>
    <w:rsid w:val="000A4C11"/>
    <w:rsid w:val="000A4DCB"/>
    <w:rsid w:val="000A4FCF"/>
    <w:rsid w:val="000A5124"/>
    <w:rsid w:val="000A539A"/>
    <w:rsid w:val="000B1069"/>
    <w:rsid w:val="000B1431"/>
    <w:rsid w:val="000B1787"/>
    <w:rsid w:val="000B187E"/>
    <w:rsid w:val="000B1B7D"/>
    <w:rsid w:val="000B1F56"/>
    <w:rsid w:val="000B24D9"/>
    <w:rsid w:val="000B2985"/>
    <w:rsid w:val="000B32CD"/>
    <w:rsid w:val="000B3B80"/>
    <w:rsid w:val="000B3D69"/>
    <w:rsid w:val="000B4324"/>
    <w:rsid w:val="000B46CC"/>
    <w:rsid w:val="000B4A3B"/>
    <w:rsid w:val="000B584B"/>
    <w:rsid w:val="000B647B"/>
    <w:rsid w:val="000B73DC"/>
    <w:rsid w:val="000B765D"/>
    <w:rsid w:val="000B78F6"/>
    <w:rsid w:val="000C01CD"/>
    <w:rsid w:val="000C02F8"/>
    <w:rsid w:val="000C0380"/>
    <w:rsid w:val="000C0A40"/>
    <w:rsid w:val="000C0DB4"/>
    <w:rsid w:val="000C1A8F"/>
    <w:rsid w:val="000C2440"/>
    <w:rsid w:val="000C2858"/>
    <w:rsid w:val="000C2D02"/>
    <w:rsid w:val="000C2DBE"/>
    <w:rsid w:val="000C3291"/>
    <w:rsid w:val="000C3305"/>
    <w:rsid w:val="000C3407"/>
    <w:rsid w:val="000C44B0"/>
    <w:rsid w:val="000C46C4"/>
    <w:rsid w:val="000C481F"/>
    <w:rsid w:val="000C4972"/>
    <w:rsid w:val="000C4C63"/>
    <w:rsid w:val="000C4DF9"/>
    <w:rsid w:val="000C5636"/>
    <w:rsid w:val="000C56A8"/>
    <w:rsid w:val="000C5E44"/>
    <w:rsid w:val="000C5F72"/>
    <w:rsid w:val="000C67F5"/>
    <w:rsid w:val="000C68A1"/>
    <w:rsid w:val="000C6C8D"/>
    <w:rsid w:val="000C6F4D"/>
    <w:rsid w:val="000C6F7C"/>
    <w:rsid w:val="000C76A7"/>
    <w:rsid w:val="000C7C40"/>
    <w:rsid w:val="000D0477"/>
    <w:rsid w:val="000D0696"/>
    <w:rsid w:val="000D0B77"/>
    <w:rsid w:val="000D24F6"/>
    <w:rsid w:val="000D2636"/>
    <w:rsid w:val="000D2C76"/>
    <w:rsid w:val="000D3C53"/>
    <w:rsid w:val="000D3DD0"/>
    <w:rsid w:val="000D48EE"/>
    <w:rsid w:val="000D4BE5"/>
    <w:rsid w:val="000D5211"/>
    <w:rsid w:val="000D5347"/>
    <w:rsid w:val="000D56EF"/>
    <w:rsid w:val="000D5BA8"/>
    <w:rsid w:val="000D5C2D"/>
    <w:rsid w:val="000D6CA7"/>
    <w:rsid w:val="000D77DC"/>
    <w:rsid w:val="000D7DF5"/>
    <w:rsid w:val="000D7F1F"/>
    <w:rsid w:val="000E0021"/>
    <w:rsid w:val="000E0107"/>
    <w:rsid w:val="000E0272"/>
    <w:rsid w:val="000E043A"/>
    <w:rsid w:val="000E0B02"/>
    <w:rsid w:val="000E1819"/>
    <w:rsid w:val="000E2629"/>
    <w:rsid w:val="000E35F8"/>
    <w:rsid w:val="000E388F"/>
    <w:rsid w:val="000E4BA6"/>
    <w:rsid w:val="000E4D76"/>
    <w:rsid w:val="000E4E4C"/>
    <w:rsid w:val="000E5C60"/>
    <w:rsid w:val="000E6462"/>
    <w:rsid w:val="000E70E5"/>
    <w:rsid w:val="000E7D3B"/>
    <w:rsid w:val="000F01BE"/>
    <w:rsid w:val="000F0400"/>
    <w:rsid w:val="000F15BD"/>
    <w:rsid w:val="000F165B"/>
    <w:rsid w:val="000F1AB4"/>
    <w:rsid w:val="000F1E0D"/>
    <w:rsid w:val="000F25C1"/>
    <w:rsid w:val="000F2FA7"/>
    <w:rsid w:val="000F39A8"/>
    <w:rsid w:val="000F4146"/>
    <w:rsid w:val="000F5095"/>
    <w:rsid w:val="000F53C1"/>
    <w:rsid w:val="000F555A"/>
    <w:rsid w:val="000F5FD7"/>
    <w:rsid w:val="000F602A"/>
    <w:rsid w:val="000F6406"/>
    <w:rsid w:val="000F6B77"/>
    <w:rsid w:val="000F71CE"/>
    <w:rsid w:val="000F735C"/>
    <w:rsid w:val="000F7C36"/>
    <w:rsid w:val="000F7F5B"/>
    <w:rsid w:val="0010023D"/>
    <w:rsid w:val="0010060B"/>
    <w:rsid w:val="00100E53"/>
    <w:rsid w:val="00100ED8"/>
    <w:rsid w:val="00100FE7"/>
    <w:rsid w:val="001014BC"/>
    <w:rsid w:val="00102107"/>
    <w:rsid w:val="00102BC0"/>
    <w:rsid w:val="00102C78"/>
    <w:rsid w:val="001042FB"/>
    <w:rsid w:val="0010438C"/>
    <w:rsid w:val="00104623"/>
    <w:rsid w:val="00104AD7"/>
    <w:rsid w:val="00104BBA"/>
    <w:rsid w:val="001052E3"/>
    <w:rsid w:val="00105B9C"/>
    <w:rsid w:val="00106CFC"/>
    <w:rsid w:val="001072FB"/>
    <w:rsid w:val="0010774B"/>
    <w:rsid w:val="001078FC"/>
    <w:rsid w:val="001103E0"/>
    <w:rsid w:val="001107D9"/>
    <w:rsid w:val="001108B4"/>
    <w:rsid w:val="001114F0"/>
    <w:rsid w:val="00111546"/>
    <w:rsid w:val="0011213B"/>
    <w:rsid w:val="00112863"/>
    <w:rsid w:val="0011350D"/>
    <w:rsid w:val="00113652"/>
    <w:rsid w:val="00113E13"/>
    <w:rsid w:val="00114208"/>
    <w:rsid w:val="001147B1"/>
    <w:rsid w:val="00114E76"/>
    <w:rsid w:val="001153CB"/>
    <w:rsid w:val="00115F22"/>
    <w:rsid w:val="00115F7A"/>
    <w:rsid w:val="00116361"/>
    <w:rsid w:val="0011643A"/>
    <w:rsid w:val="00116A01"/>
    <w:rsid w:val="00116D06"/>
    <w:rsid w:val="0011723B"/>
    <w:rsid w:val="00117DDC"/>
    <w:rsid w:val="00120094"/>
    <w:rsid w:val="00120413"/>
    <w:rsid w:val="001205F7"/>
    <w:rsid w:val="001206DB"/>
    <w:rsid w:val="00120DB6"/>
    <w:rsid w:val="00120DE3"/>
    <w:rsid w:val="00120E41"/>
    <w:rsid w:val="001211F6"/>
    <w:rsid w:val="00121A24"/>
    <w:rsid w:val="00121B43"/>
    <w:rsid w:val="001229B2"/>
    <w:rsid w:val="00122B5A"/>
    <w:rsid w:val="00124441"/>
    <w:rsid w:val="0012537E"/>
    <w:rsid w:val="0012610D"/>
    <w:rsid w:val="0012662B"/>
    <w:rsid w:val="00126ABF"/>
    <w:rsid w:val="00126BB8"/>
    <w:rsid w:val="00126FC6"/>
    <w:rsid w:val="0012705C"/>
    <w:rsid w:val="00127D51"/>
    <w:rsid w:val="00127F1B"/>
    <w:rsid w:val="00130B02"/>
    <w:rsid w:val="001314C5"/>
    <w:rsid w:val="00131594"/>
    <w:rsid w:val="001329DD"/>
    <w:rsid w:val="00132A22"/>
    <w:rsid w:val="00132D12"/>
    <w:rsid w:val="00133050"/>
    <w:rsid w:val="0013329B"/>
    <w:rsid w:val="00133451"/>
    <w:rsid w:val="00133A0D"/>
    <w:rsid w:val="00134105"/>
    <w:rsid w:val="00134172"/>
    <w:rsid w:val="001346CD"/>
    <w:rsid w:val="001349AA"/>
    <w:rsid w:val="00134B63"/>
    <w:rsid w:val="00136A0B"/>
    <w:rsid w:val="00136BCC"/>
    <w:rsid w:val="00136C45"/>
    <w:rsid w:val="00136C80"/>
    <w:rsid w:val="00136D92"/>
    <w:rsid w:val="001376F5"/>
    <w:rsid w:val="001378D1"/>
    <w:rsid w:val="001408BC"/>
    <w:rsid w:val="00140C35"/>
    <w:rsid w:val="00141B27"/>
    <w:rsid w:val="00141DCC"/>
    <w:rsid w:val="00142FBA"/>
    <w:rsid w:val="00142FDD"/>
    <w:rsid w:val="00143056"/>
    <w:rsid w:val="001430C7"/>
    <w:rsid w:val="001437B7"/>
    <w:rsid w:val="001443E6"/>
    <w:rsid w:val="001455D5"/>
    <w:rsid w:val="0014569F"/>
    <w:rsid w:val="0014648B"/>
    <w:rsid w:val="00146693"/>
    <w:rsid w:val="001467C6"/>
    <w:rsid w:val="0014683B"/>
    <w:rsid w:val="00146973"/>
    <w:rsid w:val="00146B89"/>
    <w:rsid w:val="00146F8F"/>
    <w:rsid w:val="0014746A"/>
    <w:rsid w:val="001476F8"/>
    <w:rsid w:val="00147B1F"/>
    <w:rsid w:val="00150613"/>
    <w:rsid w:val="00150C43"/>
    <w:rsid w:val="00150D5A"/>
    <w:rsid w:val="0015154C"/>
    <w:rsid w:val="00151B9C"/>
    <w:rsid w:val="00151F79"/>
    <w:rsid w:val="00153528"/>
    <w:rsid w:val="00153817"/>
    <w:rsid w:val="001539B4"/>
    <w:rsid w:val="00155312"/>
    <w:rsid w:val="0015570C"/>
    <w:rsid w:val="00155AFE"/>
    <w:rsid w:val="00155D09"/>
    <w:rsid w:val="00157E17"/>
    <w:rsid w:val="001601A9"/>
    <w:rsid w:val="00160563"/>
    <w:rsid w:val="00160E7B"/>
    <w:rsid w:val="00161581"/>
    <w:rsid w:val="00161CFC"/>
    <w:rsid w:val="001624A0"/>
    <w:rsid w:val="00162BE2"/>
    <w:rsid w:val="0016344D"/>
    <w:rsid w:val="00163605"/>
    <w:rsid w:val="00163847"/>
    <w:rsid w:val="00163B0E"/>
    <w:rsid w:val="00163F1E"/>
    <w:rsid w:val="00164259"/>
    <w:rsid w:val="00164820"/>
    <w:rsid w:val="00165440"/>
    <w:rsid w:val="001657C8"/>
    <w:rsid w:val="00165B67"/>
    <w:rsid w:val="00165F39"/>
    <w:rsid w:val="0016681B"/>
    <w:rsid w:val="00167383"/>
    <w:rsid w:val="00167661"/>
    <w:rsid w:val="0016790D"/>
    <w:rsid w:val="00167B7B"/>
    <w:rsid w:val="00167BF5"/>
    <w:rsid w:val="001700BF"/>
    <w:rsid w:val="0017027F"/>
    <w:rsid w:val="001708CD"/>
    <w:rsid w:val="00170B09"/>
    <w:rsid w:val="00171BA9"/>
    <w:rsid w:val="00171D8B"/>
    <w:rsid w:val="00171EEA"/>
    <w:rsid w:val="00173745"/>
    <w:rsid w:val="001739CD"/>
    <w:rsid w:val="00173E07"/>
    <w:rsid w:val="001745CF"/>
    <w:rsid w:val="00175474"/>
    <w:rsid w:val="001755B1"/>
    <w:rsid w:val="0017567B"/>
    <w:rsid w:val="001757A1"/>
    <w:rsid w:val="00176093"/>
    <w:rsid w:val="001771B7"/>
    <w:rsid w:val="00177869"/>
    <w:rsid w:val="001809B9"/>
    <w:rsid w:val="001813E0"/>
    <w:rsid w:val="00181882"/>
    <w:rsid w:val="00182A1F"/>
    <w:rsid w:val="00182AB9"/>
    <w:rsid w:val="00182BCE"/>
    <w:rsid w:val="001830C6"/>
    <w:rsid w:val="001837E0"/>
    <w:rsid w:val="00183B89"/>
    <w:rsid w:val="001840C2"/>
    <w:rsid w:val="00184916"/>
    <w:rsid w:val="00184C7D"/>
    <w:rsid w:val="00184D64"/>
    <w:rsid w:val="00184DFD"/>
    <w:rsid w:val="00185197"/>
    <w:rsid w:val="00185363"/>
    <w:rsid w:val="001855C6"/>
    <w:rsid w:val="0018565A"/>
    <w:rsid w:val="001858C0"/>
    <w:rsid w:val="00185D23"/>
    <w:rsid w:val="00185D87"/>
    <w:rsid w:val="00185E87"/>
    <w:rsid w:val="0018602B"/>
    <w:rsid w:val="001875AF"/>
    <w:rsid w:val="00187673"/>
    <w:rsid w:val="0018775F"/>
    <w:rsid w:val="00190195"/>
    <w:rsid w:val="00190501"/>
    <w:rsid w:val="00190976"/>
    <w:rsid w:val="00190C2F"/>
    <w:rsid w:val="00190FA2"/>
    <w:rsid w:val="00191C2A"/>
    <w:rsid w:val="00192440"/>
    <w:rsid w:val="00192709"/>
    <w:rsid w:val="001933E4"/>
    <w:rsid w:val="00195334"/>
    <w:rsid w:val="001958D6"/>
    <w:rsid w:val="001965D3"/>
    <w:rsid w:val="0019689A"/>
    <w:rsid w:val="00196B42"/>
    <w:rsid w:val="00196CAA"/>
    <w:rsid w:val="00196F2E"/>
    <w:rsid w:val="001A0FDA"/>
    <w:rsid w:val="001A1C79"/>
    <w:rsid w:val="001A2F89"/>
    <w:rsid w:val="001A31C2"/>
    <w:rsid w:val="001A32B2"/>
    <w:rsid w:val="001A3C2E"/>
    <w:rsid w:val="001A3ED5"/>
    <w:rsid w:val="001A3F23"/>
    <w:rsid w:val="001A3F4A"/>
    <w:rsid w:val="001A444E"/>
    <w:rsid w:val="001A4530"/>
    <w:rsid w:val="001A4726"/>
    <w:rsid w:val="001A4981"/>
    <w:rsid w:val="001A4D47"/>
    <w:rsid w:val="001A4EC3"/>
    <w:rsid w:val="001A6077"/>
    <w:rsid w:val="001A73BA"/>
    <w:rsid w:val="001B0E56"/>
    <w:rsid w:val="001B139B"/>
    <w:rsid w:val="001B28C7"/>
    <w:rsid w:val="001B2AD7"/>
    <w:rsid w:val="001B2C59"/>
    <w:rsid w:val="001B37BC"/>
    <w:rsid w:val="001B3F8A"/>
    <w:rsid w:val="001B4316"/>
    <w:rsid w:val="001B491E"/>
    <w:rsid w:val="001B519F"/>
    <w:rsid w:val="001B57EF"/>
    <w:rsid w:val="001B591D"/>
    <w:rsid w:val="001B6032"/>
    <w:rsid w:val="001B6495"/>
    <w:rsid w:val="001B64A7"/>
    <w:rsid w:val="001B6C64"/>
    <w:rsid w:val="001B7994"/>
    <w:rsid w:val="001C175A"/>
    <w:rsid w:val="001C1BC6"/>
    <w:rsid w:val="001C1DB4"/>
    <w:rsid w:val="001C23D6"/>
    <w:rsid w:val="001C23D8"/>
    <w:rsid w:val="001C2473"/>
    <w:rsid w:val="001C2828"/>
    <w:rsid w:val="001C3684"/>
    <w:rsid w:val="001C39BF"/>
    <w:rsid w:val="001C3A78"/>
    <w:rsid w:val="001C3FFC"/>
    <w:rsid w:val="001C48D4"/>
    <w:rsid w:val="001C4F34"/>
    <w:rsid w:val="001C53D8"/>
    <w:rsid w:val="001C637E"/>
    <w:rsid w:val="001C65E9"/>
    <w:rsid w:val="001C6881"/>
    <w:rsid w:val="001C6EF4"/>
    <w:rsid w:val="001C6FA0"/>
    <w:rsid w:val="001C718F"/>
    <w:rsid w:val="001C7ED8"/>
    <w:rsid w:val="001D0099"/>
    <w:rsid w:val="001D0512"/>
    <w:rsid w:val="001D05FE"/>
    <w:rsid w:val="001D0821"/>
    <w:rsid w:val="001D19F1"/>
    <w:rsid w:val="001D2037"/>
    <w:rsid w:val="001D21EC"/>
    <w:rsid w:val="001D21EE"/>
    <w:rsid w:val="001D22A6"/>
    <w:rsid w:val="001D2551"/>
    <w:rsid w:val="001D2A78"/>
    <w:rsid w:val="001D2BAC"/>
    <w:rsid w:val="001D2CEF"/>
    <w:rsid w:val="001D33E1"/>
    <w:rsid w:val="001D408E"/>
    <w:rsid w:val="001D4549"/>
    <w:rsid w:val="001D4717"/>
    <w:rsid w:val="001D4A7C"/>
    <w:rsid w:val="001D4EC8"/>
    <w:rsid w:val="001D5288"/>
    <w:rsid w:val="001D53EB"/>
    <w:rsid w:val="001D595A"/>
    <w:rsid w:val="001D5A39"/>
    <w:rsid w:val="001D5D50"/>
    <w:rsid w:val="001D6024"/>
    <w:rsid w:val="001D6A46"/>
    <w:rsid w:val="001D6B8B"/>
    <w:rsid w:val="001D6FC8"/>
    <w:rsid w:val="001D7723"/>
    <w:rsid w:val="001D7E1A"/>
    <w:rsid w:val="001D7E2F"/>
    <w:rsid w:val="001E0484"/>
    <w:rsid w:val="001E0601"/>
    <w:rsid w:val="001E07A4"/>
    <w:rsid w:val="001E0DF3"/>
    <w:rsid w:val="001E151D"/>
    <w:rsid w:val="001E1EE0"/>
    <w:rsid w:val="001E223B"/>
    <w:rsid w:val="001E427B"/>
    <w:rsid w:val="001E5001"/>
    <w:rsid w:val="001E56F1"/>
    <w:rsid w:val="001E5857"/>
    <w:rsid w:val="001E5887"/>
    <w:rsid w:val="001E6637"/>
    <w:rsid w:val="001E7E6F"/>
    <w:rsid w:val="001F06E1"/>
    <w:rsid w:val="001F0730"/>
    <w:rsid w:val="001F078A"/>
    <w:rsid w:val="001F0EA4"/>
    <w:rsid w:val="001F161D"/>
    <w:rsid w:val="001F257B"/>
    <w:rsid w:val="001F2709"/>
    <w:rsid w:val="001F31C7"/>
    <w:rsid w:val="001F4241"/>
    <w:rsid w:val="001F437A"/>
    <w:rsid w:val="001F4B6E"/>
    <w:rsid w:val="001F4D0E"/>
    <w:rsid w:val="001F5179"/>
    <w:rsid w:val="001F5540"/>
    <w:rsid w:val="001F55C8"/>
    <w:rsid w:val="001F5619"/>
    <w:rsid w:val="001F577F"/>
    <w:rsid w:val="001F6018"/>
    <w:rsid w:val="001F6E3C"/>
    <w:rsid w:val="001F6FF7"/>
    <w:rsid w:val="001F7285"/>
    <w:rsid w:val="001F7F9C"/>
    <w:rsid w:val="00200A7E"/>
    <w:rsid w:val="00200AFE"/>
    <w:rsid w:val="00200FE5"/>
    <w:rsid w:val="002010DC"/>
    <w:rsid w:val="0020151A"/>
    <w:rsid w:val="00201D57"/>
    <w:rsid w:val="00201FBF"/>
    <w:rsid w:val="002020DB"/>
    <w:rsid w:val="00202530"/>
    <w:rsid w:val="002029EA"/>
    <w:rsid w:val="00202B62"/>
    <w:rsid w:val="00202FBF"/>
    <w:rsid w:val="0020303B"/>
    <w:rsid w:val="002030C9"/>
    <w:rsid w:val="00203C29"/>
    <w:rsid w:val="00203C71"/>
    <w:rsid w:val="00204C99"/>
    <w:rsid w:val="00204D31"/>
    <w:rsid w:val="00204DF7"/>
    <w:rsid w:val="00205013"/>
    <w:rsid w:val="00205253"/>
    <w:rsid w:val="002052D0"/>
    <w:rsid w:val="00205386"/>
    <w:rsid w:val="00205AAA"/>
    <w:rsid w:val="00205C8A"/>
    <w:rsid w:val="00206184"/>
    <w:rsid w:val="00206278"/>
    <w:rsid w:val="00206778"/>
    <w:rsid w:val="00207B32"/>
    <w:rsid w:val="00207D08"/>
    <w:rsid w:val="00210262"/>
    <w:rsid w:val="00210939"/>
    <w:rsid w:val="00210943"/>
    <w:rsid w:val="00210C86"/>
    <w:rsid w:val="00211BD2"/>
    <w:rsid w:val="00212358"/>
    <w:rsid w:val="00212884"/>
    <w:rsid w:val="002128DF"/>
    <w:rsid w:val="0021375D"/>
    <w:rsid w:val="0021471B"/>
    <w:rsid w:val="00214BB1"/>
    <w:rsid w:val="00214D85"/>
    <w:rsid w:val="00214FBA"/>
    <w:rsid w:val="002156C5"/>
    <w:rsid w:val="00215CE6"/>
    <w:rsid w:val="002161CD"/>
    <w:rsid w:val="00217015"/>
    <w:rsid w:val="00217516"/>
    <w:rsid w:val="00220415"/>
    <w:rsid w:val="00220BF0"/>
    <w:rsid w:val="00221378"/>
    <w:rsid w:val="00221DA0"/>
    <w:rsid w:val="00221E75"/>
    <w:rsid w:val="00221F50"/>
    <w:rsid w:val="00222462"/>
    <w:rsid w:val="002224B0"/>
    <w:rsid w:val="002226D8"/>
    <w:rsid w:val="00222BA3"/>
    <w:rsid w:val="00222C5B"/>
    <w:rsid w:val="00222CAD"/>
    <w:rsid w:val="00222F34"/>
    <w:rsid w:val="002232A3"/>
    <w:rsid w:val="00223516"/>
    <w:rsid w:val="00223DB5"/>
    <w:rsid w:val="00223DC2"/>
    <w:rsid w:val="00224311"/>
    <w:rsid w:val="00224EC1"/>
    <w:rsid w:val="00224F64"/>
    <w:rsid w:val="002250ED"/>
    <w:rsid w:val="002252E9"/>
    <w:rsid w:val="002258E3"/>
    <w:rsid w:val="002259E8"/>
    <w:rsid w:val="00225EB7"/>
    <w:rsid w:val="00226070"/>
    <w:rsid w:val="0022607A"/>
    <w:rsid w:val="002268DE"/>
    <w:rsid w:val="00226B55"/>
    <w:rsid w:val="00226CB0"/>
    <w:rsid w:val="00226CD5"/>
    <w:rsid w:val="00226D41"/>
    <w:rsid w:val="00226E9B"/>
    <w:rsid w:val="002276A9"/>
    <w:rsid w:val="002301AA"/>
    <w:rsid w:val="002305A3"/>
    <w:rsid w:val="00230DA2"/>
    <w:rsid w:val="00231784"/>
    <w:rsid w:val="002317ED"/>
    <w:rsid w:val="00231BFD"/>
    <w:rsid w:val="00233154"/>
    <w:rsid w:val="002331EA"/>
    <w:rsid w:val="0023359C"/>
    <w:rsid w:val="0023365F"/>
    <w:rsid w:val="00233831"/>
    <w:rsid w:val="00234900"/>
    <w:rsid w:val="00234D9B"/>
    <w:rsid w:val="00234F88"/>
    <w:rsid w:val="0023524A"/>
    <w:rsid w:val="00235279"/>
    <w:rsid w:val="00235A3F"/>
    <w:rsid w:val="00235ABA"/>
    <w:rsid w:val="00235C06"/>
    <w:rsid w:val="002360B1"/>
    <w:rsid w:val="00236121"/>
    <w:rsid w:val="002362E4"/>
    <w:rsid w:val="00236629"/>
    <w:rsid w:val="002368AC"/>
    <w:rsid w:val="00237CD4"/>
    <w:rsid w:val="0024023D"/>
    <w:rsid w:val="0024112D"/>
    <w:rsid w:val="00241498"/>
    <w:rsid w:val="00241660"/>
    <w:rsid w:val="002418D1"/>
    <w:rsid w:val="00241B79"/>
    <w:rsid w:val="002420E5"/>
    <w:rsid w:val="0024218B"/>
    <w:rsid w:val="002422BD"/>
    <w:rsid w:val="0024249C"/>
    <w:rsid w:val="0024266F"/>
    <w:rsid w:val="0024356F"/>
    <w:rsid w:val="00244195"/>
    <w:rsid w:val="00244704"/>
    <w:rsid w:val="00244B63"/>
    <w:rsid w:val="00245159"/>
    <w:rsid w:val="00245646"/>
    <w:rsid w:val="002466EF"/>
    <w:rsid w:val="002475CA"/>
    <w:rsid w:val="00250066"/>
    <w:rsid w:val="00250493"/>
    <w:rsid w:val="00250D61"/>
    <w:rsid w:val="0025212D"/>
    <w:rsid w:val="002523CF"/>
    <w:rsid w:val="00252C68"/>
    <w:rsid w:val="00252CF8"/>
    <w:rsid w:val="00252EA5"/>
    <w:rsid w:val="00253205"/>
    <w:rsid w:val="002537F5"/>
    <w:rsid w:val="00253981"/>
    <w:rsid w:val="00253A41"/>
    <w:rsid w:val="00253E0D"/>
    <w:rsid w:val="0025476A"/>
    <w:rsid w:val="0025568E"/>
    <w:rsid w:val="00256D60"/>
    <w:rsid w:val="00256E82"/>
    <w:rsid w:val="00257A74"/>
    <w:rsid w:val="00257B5B"/>
    <w:rsid w:val="00257D61"/>
    <w:rsid w:val="00257EA1"/>
    <w:rsid w:val="0026041C"/>
    <w:rsid w:val="002605F1"/>
    <w:rsid w:val="00260C6B"/>
    <w:rsid w:val="00260E5A"/>
    <w:rsid w:val="002617C7"/>
    <w:rsid w:val="002620ED"/>
    <w:rsid w:val="00262435"/>
    <w:rsid w:val="00262777"/>
    <w:rsid w:val="00262E8D"/>
    <w:rsid w:val="00263055"/>
    <w:rsid w:val="0026375E"/>
    <w:rsid w:val="0026390B"/>
    <w:rsid w:val="00264280"/>
    <w:rsid w:val="0026460A"/>
    <w:rsid w:val="002647BE"/>
    <w:rsid w:val="00264C12"/>
    <w:rsid w:val="00265AEA"/>
    <w:rsid w:val="00266445"/>
    <w:rsid w:val="002670F6"/>
    <w:rsid w:val="00270561"/>
    <w:rsid w:val="00270E42"/>
    <w:rsid w:val="0027117F"/>
    <w:rsid w:val="002713A5"/>
    <w:rsid w:val="00271690"/>
    <w:rsid w:val="00272721"/>
    <w:rsid w:val="0027289F"/>
    <w:rsid w:val="002729ED"/>
    <w:rsid w:val="00272BE5"/>
    <w:rsid w:val="002735D9"/>
    <w:rsid w:val="00273677"/>
    <w:rsid w:val="00273B4D"/>
    <w:rsid w:val="00273BE4"/>
    <w:rsid w:val="00273FB6"/>
    <w:rsid w:val="00274C92"/>
    <w:rsid w:val="00274DB1"/>
    <w:rsid w:val="00275E5C"/>
    <w:rsid w:val="00276303"/>
    <w:rsid w:val="00276325"/>
    <w:rsid w:val="00276526"/>
    <w:rsid w:val="00276E1D"/>
    <w:rsid w:val="00276E83"/>
    <w:rsid w:val="00276F48"/>
    <w:rsid w:val="00277DA5"/>
    <w:rsid w:val="002801E1"/>
    <w:rsid w:val="002803B2"/>
    <w:rsid w:val="0028129A"/>
    <w:rsid w:val="00281C92"/>
    <w:rsid w:val="002829E7"/>
    <w:rsid w:val="00282F00"/>
    <w:rsid w:val="002835D2"/>
    <w:rsid w:val="0028366E"/>
    <w:rsid w:val="00283C48"/>
    <w:rsid w:val="00283DA0"/>
    <w:rsid w:val="00283FEB"/>
    <w:rsid w:val="002843E6"/>
    <w:rsid w:val="002849D3"/>
    <w:rsid w:val="00284BB5"/>
    <w:rsid w:val="00284F7B"/>
    <w:rsid w:val="002858BE"/>
    <w:rsid w:val="00285B01"/>
    <w:rsid w:val="00285BE6"/>
    <w:rsid w:val="00286AEC"/>
    <w:rsid w:val="00287349"/>
    <w:rsid w:val="00287C16"/>
    <w:rsid w:val="002906C5"/>
    <w:rsid w:val="00290F8E"/>
    <w:rsid w:val="00291C37"/>
    <w:rsid w:val="00292082"/>
    <w:rsid w:val="00292745"/>
    <w:rsid w:val="00292D07"/>
    <w:rsid w:val="00293583"/>
    <w:rsid w:val="002945C4"/>
    <w:rsid w:val="00294718"/>
    <w:rsid w:val="00294EE8"/>
    <w:rsid w:val="00295248"/>
    <w:rsid w:val="00295389"/>
    <w:rsid w:val="00295412"/>
    <w:rsid w:val="00295D1B"/>
    <w:rsid w:val="00295E63"/>
    <w:rsid w:val="002960AC"/>
    <w:rsid w:val="002977AF"/>
    <w:rsid w:val="00297D79"/>
    <w:rsid w:val="002A04C8"/>
    <w:rsid w:val="002A0E03"/>
    <w:rsid w:val="002A148F"/>
    <w:rsid w:val="002A2023"/>
    <w:rsid w:val="002A2432"/>
    <w:rsid w:val="002A271F"/>
    <w:rsid w:val="002A2AF5"/>
    <w:rsid w:val="002A39AB"/>
    <w:rsid w:val="002A415B"/>
    <w:rsid w:val="002A430E"/>
    <w:rsid w:val="002A470C"/>
    <w:rsid w:val="002A4E38"/>
    <w:rsid w:val="002A4F96"/>
    <w:rsid w:val="002A50F8"/>
    <w:rsid w:val="002A542C"/>
    <w:rsid w:val="002A5D88"/>
    <w:rsid w:val="002A6388"/>
    <w:rsid w:val="002A640F"/>
    <w:rsid w:val="002A7671"/>
    <w:rsid w:val="002A7D62"/>
    <w:rsid w:val="002B0877"/>
    <w:rsid w:val="002B0D27"/>
    <w:rsid w:val="002B1782"/>
    <w:rsid w:val="002B23A1"/>
    <w:rsid w:val="002B27DE"/>
    <w:rsid w:val="002B2D1E"/>
    <w:rsid w:val="002B3166"/>
    <w:rsid w:val="002B4101"/>
    <w:rsid w:val="002B48C7"/>
    <w:rsid w:val="002B5334"/>
    <w:rsid w:val="002B53E3"/>
    <w:rsid w:val="002B5703"/>
    <w:rsid w:val="002B5E61"/>
    <w:rsid w:val="002B5FC2"/>
    <w:rsid w:val="002B71A0"/>
    <w:rsid w:val="002C0BAA"/>
    <w:rsid w:val="002C0DC9"/>
    <w:rsid w:val="002C1886"/>
    <w:rsid w:val="002C2188"/>
    <w:rsid w:val="002C2734"/>
    <w:rsid w:val="002C27EC"/>
    <w:rsid w:val="002C2E06"/>
    <w:rsid w:val="002C428C"/>
    <w:rsid w:val="002C4371"/>
    <w:rsid w:val="002C457B"/>
    <w:rsid w:val="002C4895"/>
    <w:rsid w:val="002C5749"/>
    <w:rsid w:val="002C64C3"/>
    <w:rsid w:val="002C7F55"/>
    <w:rsid w:val="002D0022"/>
    <w:rsid w:val="002D256C"/>
    <w:rsid w:val="002D275E"/>
    <w:rsid w:val="002D2E2E"/>
    <w:rsid w:val="002D32D1"/>
    <w:rsid w:val="002D3B99"/>
    <w:rsid w:val="002D4434"/>
    <w:rsid w:val="002D45FC"/>
    <w:rsid w:val="002D5041"/>
    <w:rsid w:val="002D54AF"/>
    <w:rsid w:val="002D5DA2"/>
    <w:rsid w:val="002D5EB4"/>
    <w:rsid w:val="002D612F"/>
    <w:rsid w:val="002D7729"/>
    <w:rsid w:val="002D77DE"/>
    <w:rsid w:val="002E0C4A"/>
    <w:rsid w:val="002E0C93"/>
    <w:rsid w:val="002E0D05"/>
    <w:rsid w:val="002E18B8"/>
    <w:rsid w:val="002E2039"/>
    <w:rsid w:val="002E2206"/>
    <w:rsid w:val="002E29CF"/>
    <w:rsid w:val="002E2C92"/>
    <w:rsid w:val="002E2FF0"/>
    <w:rsid w:val="002E3198"/>
    <w:rsid w:val="002E3974"/>
    <w:rsid w:val="002E4EF0"/>
    <w:rsid w:val="002E50CB"/>
    <w:rsid w:val="002E50D1"/>
    <w:rsid w:val="002E5C99"/>
    <w:rsid w:val="002E62D6"/>
    <w:rsid w:val="002E6505"/>
    <w:rsid w:val="002E69D3"/>
    <w:rsid w:val="002E7CD6"/>
    <w:rsid w:val="002E7E08"/>
    <w:rsid w:val="002F0010"/>
    <w:rsid w:val="002F0D02"/>
    <w:rsid w:val="002F0F81"/>
    <w:rsid w:val="002F1524"/>
    <w:rsid w:val="002F1E48"/>
    <w:rsid w:val="002F1FCC"/>
    <w:rsid w:val="002F220A"/>
    <w:rsid w:val="002F243B"/>
    <w:rsid w:val="002F244A"/>
    <w:rsid w:val="002F2485"/>
    <w:rsid w:val="002F30DC"/>
    <w:rsid w:val="002F3385"/>
    <w:rsid w:val="002F34C6"/>
    <w:rsid w:val="002F3657"/>
    <w:rsid w:val="002F3F79"/>
    <w:rsid w:val="002F4A94"/>
    <w:rsid w:val="002F4B28"/>
    <w:rsid w:val="002F4FBE"/>
    <w:rsid w:val="002F5ADB"/>
    <w:rsid w:val="002F5CA8"/>
    <w:rsid w:val="002F6A07"/>
    <w:rsid w:val="002F6C5F"/>
    <w:rsid w:val="002F71C1"/>
    <w:rsid w:val="002F76B0"/>
    <w:rsid w:val="00300D82"/>
    <w:rsid w:val="00301946"/>
    <w:rsid w:val="00302392"/>
    <w:rsid w:val="003024EF"/>
    <w:rsid w:val="00302AF3"/>
    <w:rsid w:val="00303368"/>
    <w:rsid w:val="00303512"/>
    <w:rsid w:val="00303704"/>
    <w:rsid w:val="0030387E"/>
    <w:rsid w:val="00304973"/>
    <w:rsid w:val="003049FD"/>
    <w:rsid w:val="00304BC0"/>
    <w:rsid w:val="00304CA5"/>
    <w:rsid w:val="00305D77"/>
    <w:rsid w:val="00305DE7"/>
    <w:rsid w:val="00305F25"/>
    <w:rsid w:val="00306131"/>
    <w:rsid w:val="00306E9D"/>
    <w:rsid w:val="00307405"/>
    <w:rsid w:val="00311BBF"/>
    <w:rsid w:val="00311C6C"/>
    <w:rsid w:val="00312AFA"/>
    <w:rsid w:val="003130F4"/>
    <w:rsid w:val="0031392C"/>
    <w:rsid w:val="003140E6"/>
    <w:rsid w:val="003141A2"/>
    <w:rsid w:val="003149C0"/>
    <w:rsid w:val="00314E3E"/>
    <w:rsid w:val="00315331"/>
    <w:rsid w:val="00315DBE"/>
    <w:rsid w:val="00315DDE"/>
    <w:rsid w:val="003160C6"/>
    <w:rsid w:val="00316761"/>
    <w:rsid w:val="00316BBC"/>
    <w:rsid w:val="00316CD2"/>
    <w:rsid w:val="00316D6B"/>
    <w:rsid w:val="00317698"/>
    <w:rsid w:val="003177A0"/>
    <w:rsid w:val="003179A2"/>
    <w:rsid w:val="003200E0"/>
    <w:rsid w:val="0032050D"/>
    <w:rsid w:val="00320F49"/>
    <w:rsid w:val="0032178B"/>
    <w:rsid w:val="0032180C"/>
    <w:rsid w:val="00321817"/>
    <w:rsid w:val="00321C12"/>
    <w:rsid w:val="00322150"/>
    <w:rsid w:val="00322EE2"/>
    <w:rsid w:val="00323492"/>
    <w:rsid w:val="00323741"/>
    <w:rsid w:val="00324B65"/>
    <w:rsid w:val="00325CC3"/>
    <w:rsid w:val="00326400"/>
    <w:rsid w:val="003265F1"/>
    <w:rsid w:val="00327AAF"/>
    <w:rsid w:val="00330CE1"/>
    <w:rsid w:val="0033161A"/>
    <w:rsid w:val="00331780"/>
    <w:rsid w:val="0033200D"/>
    <w:rsid w:val="0033253F"/>
    <w:rsid w:val="003338F0"/>
    <w:rsid w:val="003339B1"/>
    <w:rsid w:val="003346FB"/>
    <w:rsid w:val="00334745"/>
    <w:rsid w:val="003349B4"/>
    <w:rsid w:val="00334B84"/>
    <w:rsid w:val="00335097"/>
    <w:rsid w:val="0033556C"/>
    <w:rsid w:val="00335A70"/>
    <w:rsid w:val="00335AF1"/>
    <w:rsid w:val="00335F13"/>
    <w:rsid w:val="00336B74"/>
    <w:rsid w:val="00337917"/>
    <w:rsid w:val="00337B9E"/>
    <w:rsid w:val="00337F83"/>
    <w:rsid w:val="0034065C"/>
    <w:rsid w:val="00340BA4"/>
    <w:rsid w:val="00340E58"/>
    <w:rsid w:val="00340F09"/>
    <w:rsid w:val="003413AF"/>
    <w:rsid w:val="00341418"/>
    <w:rsid w:val="003420A4"/>
    <w:rsid w:val="003430E3"/>
    <w:rsid w:val="00343821"/>
    <w:rsid w:val="00343CC4"/>
    <w:rsid w:val="00343DE6"/>
    <w:rsid w:val="003446C4"/>
    <w:rsid w:val="00345151"/>
    <w:rsid w:val="00345279"/>
    <w:rsid w:val="00345FDC"/>
    <w:rsid w:val="00347357"/>
    <w:rsid w:val="00350BE0"/>
    <w:rsid w:val="00350F04"/>
    <w:rsid w:val="00351213"/>
    <w:rsid w:val="00351CB4"/>
    <w:rsid w:val="00352241"/>
    <w:rsid w:val="00352789"/>
    <w:rsid w:val="00353282"/>
    <w:rsid w:val="00353A9C"/>
    <w:rsid w:val="00353F3C"/>
    <w:rsid w:val="003545B3"/>
    <w:rsid w:val="00354D58"/>
    <w:rsid w:val="00355024"/>
    <w:rsid w:val="00355516"/>
    <w:rsid w:val="00356074"/>
    <w:rsid w:val="003563D1"/>
    <w:rsid w:val="003565DD"/>
    <w:rsid w:val="00356946"/>
    <w:rsid w:val="00356F31"/>
    <w:rsid w:val="00356F95"/>
    <w:rsid w:val="00357563"/>
    <w:rsid w:val="00357573"/>
    <w:rsid w:val="0036122F"/>
    <w:rsid w:val="00361238"/>
    <w:rsid w:val="003618A7"/>
    <w:rsid w:val="0036199F"/>
    <w:rsid w:val="003624D4"/>
    <w:rsid w:val="003624E3"/>
    <w:rsid w:val="00362BFA"/>
    <w:rsid w:val="00362E27"/>
    <w:rsid w:val="003633BE"/>
    <w:rsid w:val="00364125"/>
    <w:rsid w:val="00364576"/>
    <w:rsid w:val="003645FB"/>
    <w:rsid w:val="0036500B"/>
    <w:rsid w:val="00365536"/>
    <w:rsid w:val="00365812"/>
    <w:rsid w:val="003661E6"/>
    <w:rsid w:val="00367BA1"/>
    <w:rsid w:val="00367CA7"/>
    <w:rsid w:val="00367EE1"/>
    <w:rsid w:val="003701DD"/>
    <w:rsid w:val="0037111C"/>
    <w:rsid w:val="00371C8B"/>
    <w:rsid w:val="00371FD9"/>
    <w:rsid w:val="0037246A"/>
    <w:rsid w:val="00373285"/>
    <w:rsid w:val="0037363F"/>
    <w:rsid w:val="00374A86"/>
    <w:rsid w:val="00374B5E"/>
    <w:rsid w:val="003752C3"/>
    <w:rsid w:val="003759BA"/>
    <w:rsid w:val="00375D8D"/>
    <w:rsid w:val="00375DC3"/>
    <w:rsid w:val="0037677E"/>
    <w:rsid w:val="00376820"/>
    <w:rsid w:val="00376E03"/>
    <w:rsid w:val="00377656"/>
    <w:rsid w:val="00377A20"/>
    <w:rsid w:val="00377BF9"/>
    <w:rsid w:val="00377EB7"/>
    <w:rsid w:val="0038007E"/>
    <w:rsid w:val="00381584"/>
    <w:rsid w:val="00382F0E"/>
    <w:rsid w:val="00383169"/>
    <w:rsid w:val="003831AC"/>
    <w:rsid w:val="003832E6"/>
    <w:rsid w:val="00383FF5"/>
    <w:rsid w:val="00384111"/>
    <w:rsid w:val="00384190"/>
    <w:rsid w:val="00384666"/>
    <w:rsid w:val="00384A09"/>
    <w:rsid w:val="00385197"/>
    <w:rsid w:val="00385AC2"/>
    <w:rsid w:val="003863F7"/>
    <w:rsid w:val="00386AE1"/>
    <w:rsid w:val="00386C07"/>
    <w:rsid w:val="00387BF7"/>
    <w:rsid w:val="00387E65"/>
    <w:rsid w:val="00390BFB"/>
    <w:rsid w:val="00390E5B"/>
    <w:rsid w:val="00391DDC"/>
    <w:rsid w:val="0039201D"/>
    <w:rsid w:val="003926B7"/>
    <w:rsid w:val="003929D7"/>
    <w:rsid w:val="00392D44"/>
    <w:rsid w:val="003936EB"/>
    <w:rsid w:val="00393E0B"/>
    <w:rsid w:val="00393E7C"/>
    <w:rsid w:val="00394070"/>
    <w:rsid w:val="003946C1"/>
    <w:rsid w:val="003949D2"/>
    <w:rsid w:val="00395125"/>
    <w:rsid w:val="003952AE"/>
    <w:rsid w:val="0039579F"/>
    <w:rsid w:val="00395AFF"/>
    <w:rsid w:val="00395C71"/>
    <w:rsid w:val="00395E8B"/>
    <w:rsid w:val="00395F91"/>
    <w:rsid w:val="0039642E"/>
    <w:rsid w:val="003968DE"/>
    <w:rsid w:val="00397907"/>
    <w:rsid w:val="00397C5C"/>
    <w:rsid w:val="003A031C"/>
    <w:rsid w:val="003A05B4"/>
    <w:rsid w:val="003A1885"/>
    <w:rsid w:val="003A1A5A"/>
    <w:rsid w:val="003A212B"/>
    <w:rsid w:val="003A28D0"/>
    <w:rsid w:val="003A2ED8"/>
    <w:rsid w:val="003A3522"/>
    <w:rsid w:val="003A3631"/>
    <w:rsid w:val="003A431C"/>
    <w:rsid w:val="003A51F4"/>
    <w:rsid w:val="003A52EE"/>
    <w:rsid w:val="003A53B5"/>
    <w:rsid w:val="003A54EC"/>
    <w:rsid w:val="003A5A16"/>
    <w:rsid w:val="003A5ADE"/>
    <w:rsid w:val="003A5D59"/>
    <w:rsid w:val="003A5F7F"/>
    <w:rsid w:val="003A61F9"/>
    <w:rsid w:val="003A63AA"/>
    <w:rsid w:val="003B0123"/>
    <w:rsid w:val="003B017E"/>
    <w:rsid w:val="003B0A96"/>
    <w:rsid w:val="003B0B14"/>
    <w:rsid w:val="003B0F67"/>
    <w:rsid w:val="003B1858"/>
    <w:rsid w:val="003B19FE"/>
    <w:rsid w:val="003B226B"/>
    <w:rsid w:val="003B2D36"/>
    <w:rsid w:val="003B30DD"/>
    <w:rsid w:val="003B3508"/>
    <w:rsid w:val="003B366C"/>
    <w:rsid w:val="003B37F7"/>
    <w:rsid w:val="003B38D5"/>
    <w:rsid w:val="003B4671"/>
    <w:rsid w:val="003B4FE4"/>
    <w:rsid w:val="003B5070"/>
    <w:rsid w:val="003B5170"/>
    <w:rsid w:val="003B52F8"/>
    <w:rsid w:val="003B57C8"/>
    <w:rsid w:val="003B590D"/>
    <w:rsid w:val="003B5C37"/>
    <w:rsid w:val="003B6018"/>
    <w:rsid w:val="003B6CE1"/>
    <w:rsid w:val="003B6E2E"/>
    <w:rsid w:val="003B7088"/>
    <w:rsid w:val="003B7392"/>
    <w:rsid w:val="003C0D85"/>
    <w:rsid w:val="003C18AE"/>
    <w:rsid w:val="003C1F91"/>
    <w:rsid w:val="003C2C70"/>
    <w:rsid w:val="003C2D0E"/>
    <w:rsid w:val="003C2E80"/>
    <w:rsid w:val="003C35F6"/>
    <w:rsid w:val="003C4D73"/>
    <w:rsid w:val="003C56DC"/>
    <w:rsid w:val="003C5BDA"/>
    <w:rsid w:val="003C5C33"/>
    <w:rsid w:val="003C6262"/>
    <w:rsid w:val="003C66F3"/>
    <w:rsid w:val="003C68CE"/>
    <w:rsid w:val="003C713E"/>
    <w:rsid w:val="003D0072"/>
    <w:rsid w:val="003D0293"/>
    <w:rsid w:val="003D0EDA"/>
    <w:rsid w:val="003D0F6D"/>
    <w:rsid w:val="003D121D"/>
    <w:rsid w:val="003D129E"/>
    <w:rsid w:val="003D1689"/>
    <w:rsid w:val="003D1CD4"/>
    <w:rsid w:val="003D1DFE"/>
    <w:rsid w:val="003D22B2"/>
    <w:rsid w:val="003D420D"/>
    <w:rsid w:val="003D488D"/>
    <w:rsid w:val="003D571F"/>
    <w:rsid w:val="003D59CC"/>
    <w:rsid w:val="003D630D"/>
    <w:rsid w:val="003D6A22"/>
    <w:rsid w:val="003D6A94"/>
    <w:rsid w:val="003D6CC4"/>
    <w:rsid w:val="003D6DB3"/>
    <w:rsid w:val="003D75BE"/>
    <w:rsid w:val="003D79DA"/>
    <w:rsid w:val="003D7B7F"/>
    <w:rsid w:val="003E03CD"/>
    <w:rsid w:val="003E041E"/>
    <w:rsid w:val="003E0496"/>
    <w:rsid w:val="003E06A2"/>
    <w:rsid w:val="003E18C3"/>
    <w:rsid w:val="003E1C8E"/>
    <w:rsid w:val="003E1E98"/>
    <w:rsid w:val="003E2158"/>
    <w:rsid w:val="003E25D9"/>
    <w:rsid w:val="003E346A"/>
    <w:rsid w:val="003E3688"/>
    <w:rsid w:val="003E3821"/>
    <w:rsid w:val="003E3ECB"/>
    <w:rsid w:val="003E457E"/>
    <w:rsid w:val="003E4867"/>
    <w:rsid w:val="003E6495"/>
    <w:rsid w:val="003E660F"/>
    <w:rsid w:val="003E6C03"/>
    <w:rsid w:val="003E6CE8"/>
    <w:rsid w:val="003E6E7A"/>
    <w:rsid w:val="003E7835"/>
    <w:rsid w:val="003F00B7"/>
    <w:rsid w:val="003F0941"/>
    <w:rsid w:val="003F0CE1"/>
    <w:rsid w:val="003F1AD0"/>
    <w:rsid w:val="003F1E08"/>
    <w:rsid w:val="003F27DE"/>
    <w:rsid w:val="003F298E"/>
    <w:rsid w:val="003F2EDE"/>
    <w:rsid w:val="003F2F27"/>
    <w:rsid w:val="003F3226"/>
    <w:rsid w:val="003F386E"/>
    <w:rsid w:val="003F420A"/>
    <w:rsid w:val="003F4DF7"/>
    <w:rsid w:val="003F503A"/>
    <w:rsid w:val="003F589B"/>
    <w:rsid w:val="003F5D3F"/>
    <w:rsid w:val="003F663C"/>
    <w:rsid w:val="003F6AA2"/>
    <w:rsid w:val="003F7080"/>
    <w:rsid w:val="003F7171"/>
    <w:rsid w:val="003F74CA"/>
    <w:rsid w:val="003F77B0"/>
    <w:rsid w:val="003F7BB7"/>
    <w:rsid w:val="0040137E"/>
    <w:rsid w:val="004013DB"/>
    <w:rsid w:val="0040143B"/>
    <w:rsid w:val="004020A6"/>
    <w:rsid w:val="0040229A"/>
    <w:rsid w:val="004025F9"/>
    <w:rsid w:val="00402B8B"/>
    <w:rsid w:val="00402F45"/>
    <w:rsid w:val="00402FCA"/>
    <w:rsid w:val="00402FE7"/>
    <w:rsid w:val="004031F7"/>
    <w:rsid w:val="00403721"/>
    <w:rsid w:val="00403774"/>
    <w:rsid w:val="00403A81"/>
    <w:rsid w:val="00404589"/>
    <w:rsid w:val="00405264"/>
    <w:rsid w:val="00405421"/>
    <w:rsid w:val="004057F9"/>
    <w:rsid w:val="004058DE"/>
    <w:rsid w:val="0040739D"/>
    <w:rsid w:val="00407953"/>
    <w:rsid w:val="004079AF"/>
    <w:rsid w:val="00407AD3"/>
    <w:rsid w:val="00407EB8"/>
    <w:rsid w:val="00407F53"/>
    <w:rsid w:val="00411EFB"/>
    <w:rsid w:val="004125CF"/>
    <w:rsid w:val="004131E6"/>
    <w:rsid w:val="00413398"/>
    <w:rsid w:val="00413610"/>
    <w:rsid w:val="00413ACC"/>
    <w:rsid w:val="004144D2"/>
    <w:rsid w:val="00414B3B"/>
    <w:rsid w:val="00414E6C"/>
    <w:rsid w:val="0041523C"/>
    <w:rsid w:val="004159E5"/>
    <w:rsid w:val="004159F2"/>
    <w:rsid w:val="00416262"/>
    <w:rsid w:val="004169A1"/>
    <w:rsid w:val="00416ABB"/>
    <w:rsid w:val="00417E01"/>
    <w:rsid w:val="0042007F"/>
    <w:rsid w:val="00420855"/>
    <w:rsid w:val="00421396"/>
    <w:rsid w:val="0042140C"/>
    <w:rsid w:val="0042152D"/>
    <w:rsid w:val="00421CB6"/>
    <w:rsid w:val="00422131"/>
    <w:rsid w:val="0042252E"/>
    <w:rsid w:val="004227B9"/>
    <w:rsid w:val="00422D58"/>
    <w:rsid w:val="00424375"/>
    <w:rsid w:val="00424A28"/>
    <w:rsid w:val="00424B35"/>
    <w:rsid w:val="0042547D"/>
    <w:rsid w:val="004258BD"/>
    <w:rsid w:val="00425E96"/>
    <w:rsid w:val="00426131"/>
    <w:rsid w:val="004273E8"/>
    <w:rsid w:val="00430023"/>
    <w:rsid w:val="00430240"/>
    <w:rsid w:val="004308E9"/>
    <w:rsid w:val="00430CFE"/>
    <w:rsid w:val="00431AB0"/>
    <w:rsid w:val="00432C8D"/>
    <w:rsid w:val="0043318C"/>
    <w:rsid w:val="004332EF"/>
    <w:rsid w:val="004342F6"/>
    <w:rsid w:val="00435054"/>
    <w:rsid w:val="00435AB7"/>
    <w:rsid w:val="00436F03"/>
    <w:rsid w:val="00437178"/>
    <w:rsid w:val="004378F6"/>
    <w:rsid w:val="00437A1D"/>
    <w:rsid w:val="004405C7"/>
    <w:rsid w:val="00442443"/>
    <w:rsid w:val="004426A9"/>
    <w:rsid w:val="0044283B"/>
    <w:rsid w:val="00442F58"/>
    <w:rsid w:val="0044337B"/>
    <w:rsid w:val="00443E6D"/>
    <w:rsid w:val="00443ED1"/>
    <w:rsid w:val="00443FEB"/>
    <w:rsid w:val="00444388"/>
    <w:rsid w:val="00444732"/>
    <w:rsid w:val="0044528F"/>
    <w:rsid w:val="004453AD"/>
    <w:rsid w:val="004465D7"/>
    <w:rsid w:val="00446BA4"/>
    <w:rsid w:val="00446C54"/>
    <w:rsid w:val="00446F91"/>
    <w:rsid w:val="00447FE1"/>
    <w:rsid w:val="004504A3"/>
    <w:rsid w:val="0045106A"/>
    <w:rsid w:val="004512AB"/>
    <w:rsid w:val="00451494"/>
    <w:rsid w:val="004514BD"/>
    <w:rsid w:val="00452785"/>
    <w:rsid w:val="00452A4C"/>
    <w:rsid w:val="00452A5B"/>
    <w:rsid w:val="004532F5"/>
    <w:rsid w:val="00453363"/>
    <w:rsid w:val="004535E6"/>
    <w:rsid w:val="004536F9"/>
    <w:rsid w:val="004546EE"/>
    <w:rsid w:val="004552DE"/>
    <w:rsid w:val="004563C2"/>
    <w:rsid w:val="00456D4B"/>
    <w:rsid w:val="00456DF5"/>
    <w:rsid w:val="0045740B"/>
    <w:rsid w:val="00457801"/>
    <w:rsid w:val="00460314"/>
    <w:rsid w:val="004606F4"/>
    <w:rsid w:val="00460C2E"/>
    <w:rsid w:val="00461547"/>
    <w:rsid w:val="00461A17"/>
    <w:rsid w:val="00461CED"/>
    <w:rsid w:val="00463BCB"/>
    <w:rsid w:val="00463C57"/>
    <w:rsid w:val="00463D86"/>
    <w:rsid w:val="00464554"/>
    <w:rsid w:val="0046489C"/>
    <w:rsid w:val="004649FD"/>
    <w:rsid w:val="004658C0"/>
    <w:rsid w:val="00466568"/>
    <w:rsid w:val="00466D03"/>
    <w:rsid w:val="0046743A"/>
    <w:rsid w:val="004678F4"/>
    <w:rsid w:val="004700EF"/>
    <w:rsid w:val="004703E9"/>
    <w:rsid w:val="004709CA"/>
    <w:rsid w:val="00470F5C"/>
    <w:rsid w:val="00471A9F"/>
    <w:rsid w:val="00471C7F"/>
    <w:rsid w:val="00473062"/>
    <w:rsid w:val="00473282"/>
    <w:rsid w:val="004732C7"/>
    <w:rsid w:val="00473505"/>
    <w:rsid w:val="0047392A"/>
    <w:rsid w:val="00473AA3"/>
    <w:rsid w:val="00473E6D"/>
    <w:rsid w:val="00473F27"/>
    <w:rsid w:val="0047446B"/>
    <w:rsid w:val="00474898"/>
    <w:rsid w:val="004750F1"/>
    <w:rsid w:val="00475394"/>
    <w:rsid w:val="00475C1B"/>
    <w:rsid w:val="004765B4"/>
    <w:rsid w:val="00476725"/>
    <w:rsid w:val="004767C5"/>
    <w:rsid w:val="00477189"/>
    <w:rsid w:val="00480514"/>
    <w:rsid w:val="00480F21"/>
    <w:rsid w:val="00481363"/>
    <w:rsid w:val="004818ED"/>
    <w:rsid w:val="00481C66"/>
    <w:rsid w:val="00481FB5"/>
    <w:rsid w:val="00482E4C"/>
    <w:rsid w:val="00482E51"/>
    <w:rsid w:val="00482FDB"/>
    <w:rsid w:val="0048323F"/>
    <w:rsid w:val="00483315"/>
    <w:rsid w:val="004833DE"/>
    <w:rsid w:val="00484329"/>
    <w:rsid w:val="00484A45"/>
    <w:rsid w:val="00484BFC"/>
    <w:rsid w:val="00484CFC"/>
    <w:rsid w:val="004856B9"/>
    <w:rsid w:val="00485B15"/>
    <w:rsid w:val="00486703"/>
    <w:rsid w:val="00486793"/>
    <w:rsid w:val="004868AD"/>
    <w:rsid w:val="00486C46"/>
    <w:rsid w:val="004873C5"/>
    <w:rsid w:val="00487440"/>
    <w:rsid w:val="00487485"/>
    <w:rsid w:val="00487539"/>
    <w:rsid w:val="00487F52"/>
    <w:rsid w:val="0049024F"/>
    <w:rsid w:val="00490480"/>
    <w:rsid w:val="0049048D"/>
    <w:rsid w:val="00491227"/>
    <w:rsid w:val="0049163E"/>
    <w:rsid w:val="00491D2F"/>
    <w:rsid w:val="004926F9"/>
    <w:rsid w:val="00492929"/>
    <w:rsid w:val="00492A8A"/>
    <w:rsid w:val="00492BA9"/>
    <w:rsid w:val="00492DE4"/>
    <w:rsid w:val="00493779"/>
    <w:rsid w:val="00493BB3"/>
    <w:rsid w:val="00493CD8"/>
    <w:rsid w:val="00493F88"/>
    <w:rsid w:val="004940EC"/>
    <w:rsid w:val="004947B4"/>
    <w:rsid w:val="00494FE5"/>
    <w:rsid w:val="0049502D"/>
    <w:rsid w:val="004952D4"/>
    <w:rsid w:val="00495550"/>
    <w:rsid w:val="00495AB1"/>
    <w:rsid w:val="00495C6B"/>
    <w:rsid w:val="00496240"/>
    <w:rsid w:val="00497459"/>
    <w:rsid w:val="004A0D36"/>
    <w:rsid w:val="004A0DA5"/>
    <w:rsid w:val="004A1004"/>
    <w:rsid w:val="004A10BC"/>
    <w:rsid w:val="004A1A38"/>
    <w:rsid w:val="004A1C03"/>
    <w:rsid w:val="004A1DB8"/>
    <w:rsid w:val="004A1FF9"/>
    <w:rsid w:val="004A224D"/>
    <w:rsid w:val="004A2296"/>
    <w:rsid w:val="004A2341"/>
    <w:rsid w:val="004A2531"/>
    <w:rsid w:val="004A2D23"/>
    <w:rsid w:val="004A375B"/>
    <w:rsid w:val="004A379F"/>
    <w:rsid w:val="004A3D48"/>
    <w:rsid w:val="004A3FE7"/>
    <w:rsid w:val="004A4648"/>
    <w:rsid w:val="004A4C9D"/>
    <w:rsid w:val="004A62B3"/>
    <w:rsid w:val="004A63BF"/>
    <w:rsid w:val="004A6B41"/>
    <w:rsid w:val="004A79E8"/>
    <w:rsid w:val="004A7B5E"/>
    <w:rsid w:val="004B0AD2"/>
    <w:rsid w:val="004B149C"/>
    <w:rsid w:val="004B14C9"/>
    <w:rsid w:val="004B1D3F"/>
    <w:rsid w:val="004B2C76"/>
    <w:rsid w:val="004B32CE"/>
    <w:rsid w:val="004B3853"/>
    <w:rsid w:val="004B3A8F"/>
    <w:rsid w:val="004B41EC"/>
    <w:rsid w:val="004B462C"/>
    <w:rsid w:val="004B4919"/>
    <w:rsid w:val="004B50E2"/>
    <w:rsid w:val="004B569D"/>
    <w:rsid w:val="004B58CE"/>
    <w:rsid w:val="004B58F7"/>
    <w:rsid w:val="004B5964"/>
    <w:rsid w:val="004B6778"/>
    <w:rsid w:val="004B679C"/>
    <w:rsid w:val="004B7949"/>
    <w:rsid w:val="004B7A1D"/>
    <w:rsid w:val="004C0AC9"/>
    <w:rsid w:val="004C0D8C"/>
    <w:rsid w:val="004C0EF8"/>
    <w:rsid w:val="004C15D2"/>
    <w:rsid w:val="004C1E5D"/>
    <w:rsid w:val="004C1FE6"/>
    <w:rsid w:val="004C2FB9"/>
    <w:rsid w:val="004C3B8D"/>
    <w:rsid w:val="004C433D"/>
    <w:rsid w:val="004C4904"/>
    <w:rsid w:val="004C4E3F"/>
    <w:rsid w:val="004C522D"/>
    <w:rsid w:val="004C53A0"/>
    <w:rsid w:val="004C5458"/>
    <w:rsid w:val="004C5ECD"/>
    <w:rsid w:val="004C668A"/>
    <w:rsid w:val="004C66F5"/>
    <w:rsid w:val="004C6E42"/>
    <w:rsid w:val="004C79D5"/>
    <w:rsid w:val="004C7A56"/>
    <w:rsid w:val="004C7B83"/>
    <w:rsid w:val="004D0C6A"/>
    <w:rsid w:val="004D1097"/>
    <w:rsid w:val="004D1204"/>
    <w:rsid w:val="004D224D"/>
    <w:rsid w:val="004D240D"/>
    <w:rsid w:val="004D2712"/>
    <w:rsid w:val="004D2870"/>
    <w:rsid w:val="004D2EF2"/>
    <w:rsid w:val="004D3079"/>
    <w:rsid w:val="004D32A2"/>
    <w:rsid w:val="004D3C9C"/>
    <w:rsid w:val="004D4DB6"/>
    <w:rsid w:val="004D5A24"/>
    <w:rsid w:val="004D6C7E"/>
    <w:rsid w:val="004D6DCF"/>
    <w:rsid w:val="004D737C"/>
    <w:rsid w:val="004D7561"/>
    <w:rsid w:val="004D782F"/>
    <w:rsid w:val="004D78CB"/>
    <w:rsid w:val="004E07C1"/>
    <w:rsid w:val="004E0F17"/>
    <w:rsid w:val="004E1042"/>
    <w:rsid w:val="004E12BC"/>
    <w:rsid w:val="004E15C6"/>
    <w:rsid w:val="004E27CA"/>
    <w:rsid w:val="004E2E7B"/>
    <w:rsid w:val="004E34B6"/>
    <w:rsid w:val="004E42BB"/>
    <w:rsid w:val="004E5035"/>
    <w:rsid w:val="004E52A6"/>
    <w:rsid w:val="004E53D7"/>
    <w:rsid w:val="004E584A"/>
    <w:rsid w:val="004E6B6F"/>
    <w:rsid w:val="004E6EDC"/>
    <w:rsid w:val="004E7153"/>
    <w:rsid w:val="004E7472"/>
    <w:rsid w:val="004E7536"/>
    <w:rsid w:val="004E7880"/>
    <w:rsid w:val="004E7A1F"/>
    <w:rsid w:val="004E7BD3"/>
    <w:rsid w:val="004F0679"/>
    <w:rsid w:val="004F08B4"/>
    <w:rsid w:val="004F12BB"/>
    <w:rsid w:val="004F1570"/>
    <w:rsid w:val="004F1972"/>
    <w:rsid w:val="004F20E4"/>
    <w:rsid w:val="004F2160"/>
    <w:rsid w:val="004F25DA"/>
    <w:rsid w:val="004F2CEC"/>
    <w:rsid w:val="004F3412"/>
    <w:rsid w:val="004F3720"/>
    <w:rsid w:val="004F3DC6"/>
    <w:rsid w:val="004F4221"/>
    <w:rsid w:val="004F44D2"/>
    <w:rsid w:val="004F463E"/>
    <w:rsid w:val="004F4C13"/>
    <w:rsid w:val="004F5637"/>
    <w:rsid w:val="004F5FEC"/>
    <w:rsid w:val="004F660F"/>
    <w:rsid w:val="004F696C"/>
    <w:rsid w:val="004F6B69"/>
    <w:rsid w:val="005005E3"/>
    <w:rsid w:val="005005E5"/>
    <w:rsid w:val="00500FEE"/>
    <w:rsid w:val="005017CE"/>
    <w:rsid w:val="00501840"/>
    <w:rsid w:val="005026AD"/>
    <w:rsid w:val="00502B6C"/>
    <w:rsid w:val="00502F10"/>
    <w:rsid w:val="0050351C"/>
    <w:rsid w:val="0050369F"/>
    <w:rsid w:val="005036C5"/>
    <w:rsid w:val="00503D60"/>
    <w:rsid w:val="005046AE"/>
    <w:rsid w:val="00504FED"/>
    <w:rsid w:val="0050582A"/>
    <w:rsid w:val="00506941"/>
    <w:rsid w:val="005069CB"/>
    <w:rsid w:val="005076C6"/>
    <w:rsid w:val="005078B0"/>
    <w:rsid w:val="00507D5C"/>
    <w:rsid w:val="00507ECA"/>
    <w:rsid w:val="005100F9"/>
    <w:rsid w:val="00510655"/>
    <w:rsid w:val="00510721"/>
    <w:rsid w:val="00510AA3"/>
    <w:rsid w:val="00511138"/>
    <w:rsid w:val="0051121E"/>
    <w:rsid w:val="00511833"/>
    <w:rsid w:val="00511C0B"/>
    <w:rsid w:val="00511D9A"/>
    <w:rsid w:val="005128CF"/>
    <w:rsid w:val="005141D5"/>
    <w:rsid w:val="0051441E"/>
    <w:rsid w:val="005145CF"/>
    <w:rsid w:val="00514B73"/>
    <w:rsid w:val="00514CF7"/>
    <w:rsid w:val="00514F7A"/>
    <w:rsid w:val="005150B2"/>
    <w:rsid w:val="0051566F"/>
    <w:rsid w:val="0051597B"/>
    <w:rsid w:val="00515A02"/>
    <w:rsid w:val="00515C5C"/>
    <w:rsid w:val="00515DEF"/>
    <w:rsid w:val="00515F6C"/>
    <w:rsid w:val="0051628C"/>
    <w:rsid w:val="0051731B"/>
    <w:rsid w:val="005176D6"/>
    <w:rsid w:val="0052066B"/>
    <w:rsid w:val="005208FC"/>
    <w:rsid w:val="00521ABF"/>
    <w:rsid w:val="0052217E"/>
    <w:rsid w:val="005228D7"/>
    <w:rsid w:val="00523071"/>
    <w:rsid w:val="00523E27"/>
    <w:rsid w:val="00524481"/>
    <w:rsid w:val="00524761"/>
    <w:rsid w:val="005247A7"/>
    <w:rsid w:val="0052486D"/>
    <w:rsid w:val="005258DB"/>
    <w:rsid w:val="00525D4F"/>
    <w:rsid w:val="00525F9D"/>
    <w:rsid w:val="0053025A"/>
    <w:rsid w:val="00530F1F"/>
    <w:rsid w:val="00531A79"/>
    <w:rsid w:val="00531B1A"/>
    <w:rsid w:val="00531BEB"/>
    <w:rsid w:val="0053234D"/>
    <w:rsid w:val="005324FB"/>
    <w:rsid w:val="00532AB9"/>
    <w:rsid w:val="00532B87"/>
    <w:rsid w:val="00532FC2"/>
    <w:rsid w:val="005333C5"/>
    <w:rsid w:val="005336F9"/>
    <w:rsid w:val="0053395B"/>
    <w:rsid w:val="00533A71"/>
    <w:rsid w:val="00534555"/>
    <w:rsid w:val="00534663"/>
    <w:rsid w:val="0053488C"/>
    <w:rsid w:val="0053518C"/>
    <w:rsid w:val="00535E31"/>
    <w:rsid w:val="00536456"/>
    <w:rsid w:val="00536778"/>
    <w:rsid w:val="00536783"/>
    <w:rsid w:val="005370E5"/>
    <w:rsid w:val="00537932"/>
    <w:rsid w:val="005408F8"/>
    <w:rsid w:val="005420D2"/>
    <w:rsid w:val="0054238D"/>
    <w:rsid w:val="00542795"/>
    <w:rsid w:val="00542A5C"/>
    <w:rsid w:val="0054351B"/>
    <w:rsid w:val="005440B2"/>
    <w:rsid w:val="00544114"/>
    <w:rsid w:val="005443B1"/>
    <w:rsid w:val="00544C09"/>
    <w:rsid w:val="00544E3A"/>
    <w:rsid w:val="005452AA"/>
    <w:rsid w:val="00545665"/>
    <w:rsid w:val="00545A18"/>
    <w:rsid w:val="00545DB1"/>
    <w:rsid w:val="00545F51"/>
    <w:rsid w:val="00546454"/>
    <w:rsid w:val="00546612"/>
    <w:rsid w:val="0054691F"/>
    <w:rsid w:val="00547433"/>
    <w:rsid w:val="005479F8"/>
    <w:rsid w:val="0055034F"/>
    <w:rsid w:val="0055035A"/>
    <w:rsid w:val="00550616"/>
    <w:rsid w:val="00550A8B"/>
    <w:rsid w:val="00551C14"/>
    <w:rsid w:val="00551E93"/>
    <w:rsid w:val="00551FAD"/>
    <w:rsid w:val="00552AEA"/>
    <w:rsid w:val="005537C0"/>
    <w:rsid w:val="00554E4E"/>
    <w:rsid w:val="00555389"/>
    <w:rsid w:val="0055621E"/>
    <w:rsid w:val="00556479"/>
    <w:rsid w:val="005564F9"/>
    <w:rsid w:val="00556830"/>
    <w:rsid w:val="00556A68"/>
    <w:rsid w:val="00556ABA"/>
    <w:rsid w:val="00561679"/>
    <w:rsid w:val="00561AFE"/>
    <w:rsid w:val="00561BDD"/>
    <w:rsid w:val="00561BFD"/>
    <w:rsid w:val="005631C6"/>
    <w:rsid w:val="005631DE"/>
    <w:rsid w:val="00563AEF"/>
    <w:rsid w:val="00563BD9"/>
    <w:rsid w:val="0056402D"/>
    <w:rsid w:val="00564038"/>
    <w:rsid w:val="00564E22"/>
    <w:rsid w:val="00565550"/>
    <w:rsid w:val="005655F6"/>
    <w:rsid w:val="00565673"/>
    <w:rsid w:val="0056578B"/>
    <w:rsid w:val="00565C3E"/>
    <w:rsid w:val="00566423"/>
    <w:rsid w:val="005668F4"/>
    <w:rsid w:val="00566905"/>
    <w:rsid w:val="00566B15"/>
    <w:rsid w:val="00566EBB"/>
    <w:rsid w:val="00567090"/>
    <w:rsid w:val="00571325"/>
    <w:rsid w:val="00571356"/>
    <w:rsid w:val="00571BA5"/>
    <w:rsid w:val="00572E6F"/>
    <w:rsid w:val="00573750"/>
    <w:rsid w:val="00573CEF"/>
    <w:rsid w:val="0057401A"/>
    <w:rsid w:val="00574BDC"/>
    <w:rsid w:val="00574E77"/>
    <w:rsid w:val="00575412"/>
    <w:rsid w:val="005759E2"/>
    <w:rsid w:val="00575A50"/>
    <w:rsid w:val="00575A67"/>
    <w:rsid w:val="005763A0"/>
    <w:rsid w:val="005763BC"/>
    <w:rsid w:val="005764BF"/>
    <w:rsid w:val="005765F2"/>
    <w:rsid w:val="00576A1E"/>
    <w:rsid w:val="00576B93"/>
    <w:rsid w:val="00576E83"/>
    <w:rsid w:val="00577401"/>
    <w:rsid w:val="00577555"/>
    <w:rsid w:val="005778B8"/>
    <w:rsid w:val="00580549"/>
    <w:rsid w:val="00580714"/>
    <w:rsid w:val="00580716"/>
    <w:rsid w:val="00580C1C"/>
    <w:rsid w:val="00580D16"/>
    <w:rsid w:val="0058121C"/>
    <w:rsid w:val="005819B3"/>
    <w:rsid w:val="00581CEB"/>
    <w:rsid w:val="0058258E"/>
    <w:rsid w:val="00582C67"/>
    <w:rsid w:val="00582F3B"/>
    <w:rsid w:val="005833CE"/>
    <w:rsid w:val="005836C5"/>
    <w:rsid w:val="00583D9D"/>
    <w:rsid w:val="0058405C"/>
    <w:rsid w:val="00584581"/>
    <w:rsid w:val="00584840"/>
    <w:rsid w:val="00584FFE"/>
    <w:rsid w:val="005851DF"/>
    <w:rsid w:val="00585328"/>
    <w:rsid w:val="00585448"/>
    <w:rsid w:val="00585548"/>
    <w:rsid w:val="00586872"/>
    <w:rsid w:val="00586ACE"/>
    <w:rsid w:val="00587086"/>
    <w:rsid w:val="0058709F"/>
    <w:rsid w:val="00587290"/>
    <w:rsid w:val="0059040E"/>
    <w:rsid w:val="00590EBC"/>
    <w:rsid w:val="00591840"/>
    <w:rsid w:val="005921D3"/>
    <w:rsid w:val="005922E0"/>
    <w:rsid w:val="00592310"/>
    <w:rsid w:val="00592708"/>
    <w:rsid w:val="00592D20"/>
    <w:rsid w:val="00594098"/>
    <w:rsid w:val="00594549"/>
    <w:rsid w:val="005954C2"/>
    <w:rsid w:val="00595AFE"/>
    <w:rsid w:val="005961BB"/>
    <w:rsid w:val="005968AF"/>
    <w:rsid w:val="00596909"/>
    <w:rsid w:val="00596919"/>
    <w:rsid w:val="00596A27"/>
    <w:rsid w:val="00596E16"/>
    <w:rsid w:val="00597CBE"/>
    <w:rsid w:val="005A01F1"/>
    <w:rsid w:val="005A0642"/>
    <w:rsid w:val="005A0EAF"/>
    <w:rsid w:val="005A1645"/>
    <w:rsid w:val="005A1F97"/>
    <w:rsid w:val="005A2598"/>
    <w:rsid w:val="005A2EFA"/>
    <w:rsid w:val="005A369A"/>
    <w:rsid w:val="005A3C1E"/>
    <w:rsid w:val="005A439C"/>
    <w:rsid w:val="005A448E"/>
    <w:rsid w:val="005A646E"/>
    <w:rsid w:val="005A64C9"/>
    <w:rsid w:val="005A7A68"/>
    <w:rsid w:val="005A7C1B"/>
    <w:rsid w:val="005B0026"/>
    <w:rsid w:val="005B009D"/>
    <w:rsid w:val="005B00EA"/>
    <w:rsid w:val="005B063F"/>
    <w:rsid w:val="005B0FBE"/>
    <w:rsid w:val="005B125E"/>
    <w:rsid w:val="005B1CDD"/>
    <w:rsid w:val="005B21BE"/>
    <w:rsid w:val="005B2614"/>
    <w:rsid w:val="005B3B5B"/>
    <w:rsid w:val="005B3F79"/>
    <w:rsid w:val="005B5140"/>
    <w:rsid w:val="005B56B8"/>
    <w:rsid w:val="005B6BDA"/>
    <w:rsid w:val="005B7E5A"/>
    <w:rsid w:val="005C00DD"/>
    <w:rsid w:val="005C00E6"/>
    <w:rsid w:val="005C0194"/>
    <w:rsid w:val="005C0565"/>
    <w:rsid w:val="005C080E"/>
    <w:rsid w:val="005C0A45"/>
    <w:rsid w:val="005C1484"/>
    <w:rsid w:val="005C18E0"/>
    <w:rsid w:val="005C19AE"/>
    <w:rsid w:val="005C1E99"/>
    <w:rsid w:val="005C2010"/>
    <w:rsid w:val="005C2968"/>
    <w:rsid w:val="005C2E6A"/>
    <w:rsid w:val="005C330A"/>
    <w:rsid w:val="005C3B41"/>
    <w:rsid w:val="005C3F72"/>
    <w:rsid w:val="005C4EA1"/>
    <w:rsid w:val="005C4F53"/>
    <w:rsid w:val="005C4FAB"/>
    <w:rsid w:val="005C58D9"/>
    <w:rsid w:val="005C7620"/>
    <w:rsid w:val="005C7E59"/>
    <w:rsid w:val="005D0203"/>
    <w:rsid w:val="005D0313"/>
    <w:rsid w:val="005D158A"/>
    <w:rsid w:val="005D2368"/>
    <w:rsid w:val="005D2667"/>
    <w:rsid w:val="005D3A98"/>
    <w:rsid w:val="005D4658"/>
    <w:rsid w:val="005D472A"/>
    <w:rsid w:val="005D52C1"/>
    <w:rsid w:val="005D5ADE"/>
    <w:rsid w:val="005D5DC9"/>
    <w:rsid w:val="005D677F"/>
    <w:rsid w:val="005E0400"/>
    <w:rsid w:val="005E0776"/>
    <w:rsid w:val="005E0DB6"/>
    <w:rsid w:val="005E138A"/>
    <w:rsid w:val="005E1428"/>
    <w:rsid w:val="005E1772"/>
    <w:rsid w:val="005E17F1"/>
    <w:rsid w:val="005E1D74"/>
    <w:rsid w:val="005E2698"/>
    <w:rsid w:val="005E2BFF"/>
    <w:rsid w:val="005E2C49"/>
    <w:rsid w:val="005E32FE"/>
    <w:rsid w:val="005E3B2C"/>
    <w:rsid w:val="005E4CCC"/>
    <w:rsid w:val="005E53F1"/>
    <w:rsid w:val="005E5690"/>
    <w:rsid w:val="005E56CF"/>
    <w:rsid w:val="005E6C81"/>
    <w:rsid w:val="005E6E93"/>
    <w:rsid w:val="005E7202"/>
    <w:rsid w:val="005E734C"/>
    <w:rsid w:val="005E7433"/>
    <w:rsid w:val="005E754B"/>
    <w:rsid w:val="005E75AD"/>
    <w:rsid w:val="005E7BF1"/>
    <w:rsid w:val="005F017F"/>
    <w:rsid w:val="005F0340"/>
    <w:rsid w:val="005F035F"/>
    <w:rsid w:val="005F0585"/>
    <w:rsid w:val="005F07C5"/>
    <w:rsid w:val="005F0D4D"/>
    <w:rsid w:val="005F1A71"/>
    <w:rsid w:val="005F1D1B"/>
    <w:rsid w:val="005F1DBD"/>
    <w:rsid w:val="005F2308"/>
    <w:rsid w:val="005F2F18"/>
    <w:rsid w:val="005F2F57"/>
    <w:rsid w:val="005F3922"/>
    <w:rsid w:val="005F4262"/>
    <w:rsid w:val="005F5236"/>
    <w:rsid w:val="005F5276"/>
    <w:rsid w:val="005F5291"/>
    <w:rsid w:val="005F6086"/>
    <w:rsid w:val="005F6B0F"/>
    <w:rsid w:val="005F7FBF"/>
    <w:rsid w:val="00600814"/>
    <w:rsid w:val="0060131D"/>
    <w:rsid w:val="00602941"/>
    <w:rsid w:val="00602BC9"/>
    <w:rsid w:val="00602D36"/>
    <w:rsid w:val="00602EC6"/>
    <w:rsid w:val="00603379"/>
    <w:rsid w:val="00604048"/>
    <w:rsid w:val="00604808"/>
    <w:rsid w:val="00604AA3"/>
    <w:rsid w:val="00604D98"/>
    <w:rsid w:val="00604F58"/>
    <w:rsid w:val="00605860"/>
    <w:rsid w:val="00605927"/>
    <w:rsid w:val="0060596F"/>
    <w:rsid w:val="00605C27"/>
    <w:rsid w:val="00607543"/>
    <w:rsid w:val="00607D29"/>
    <w:rsid w:val="0061021D"/>
    <w:rsid w:val="006105C4"/>
    <w:rsid w:val="00610E44"/>
    <w:rsid w:val="006112ED"/>
    <w:rsid w:val="00611465"/>
    <w:rsid w:val="006116EC"/>
    <w:rsid w:val="006118C2"/>
    <w:rsid w:val="00611B3C"/>
    <w:rsid w:val="00611C8A"/>
    <w:rsid w:val="00612381"/>
    <w:rsid w:val="00612D07"/>
    <w:rsid w:val="00613825"/>
    <w:rsid w:val="006146B7"/>
    <w:rsid w:val="00614868"/>
    <w:rsid w:val="00614CFE"/>
    <w:rsid w:val="00615262"/>
    <w:rsid w:val="00616323"/>
    <w:rsid w:val="0061733E"/>
    <w:rsid w:val="00617DF8"/>
    <w:rsid w:val="00617E8A"/>
    <w:rsid w:val="006206A7"/>
    <w:rsid w:val="006207E5"/>
    <w:rsid w:val="00620EB5"/>
    <w:rsid w:val="00620FF7"/>
    <w:rsid w:val="00621094"/>
    <w:rsid w:val="0062118C"/>
    <w:rsid w:val="00621366"/>
    <w:rsid w:val="00621C60"/>
    <w:rsid w:val="00622372"/>
    <w:rsid w:val="00622529"/>
    <w:rsid w:val="00622DBD"/>
    <w:rsid w:val="00622DE2"/>
    <w:rsid w:val="00623CD7"/>
    <w:rsid w:val="0062427C"/>
    <w:rsid w:val="00624BDB"/>
    <w:rsid w:val="00624C6B"/>
    <w:rsid w:val="00625943"/>
    <w:rsid w:val="006265AF"/>
    <w:rsid w:val="0062699D"/>
    <w:rsid w:val="00627096"/>
    <w:rsid w:val="00627AB5"/>
    <w:rsid w:val="00630507"/>
    <w:rsid w:val="00630E15"/>
    <w:rsid w:val="00630E1C"/>
    <w:rsid w:val="00630ED7"/>
    <w:rsid w:val="00631AD7"/>
    <w:rsid w:val="00631D79"/>
    <w:rsid w:val="00632565"/>
    <w:rsid w:val="006331B9"/>
    <w:rsid w:val="00633B7B"/>
    <w:rsid w:val="006346CE"/>
    <w:rsid w:val="006349A8"/>
    <w:rsid w:val="006359AE"/>
    <w:rsid w:val="00635BE2"/>
    <w:rsid w:val="00635FCB"/>
    <w:rsid w:val="006362C7"/>
    <w:rsid w:val="0063679F"/>
    <w:rsid w:val="0063685F"/>
    <w:rsid w:val="00637AF6"/>
    <w:rsid w:val="006400D3"/>
    <w:rsid w:val="006403E2"/>
    <w:rsid w:val="006404AB"/>
    <w:rsid w:val="006408EB"/>
    <w:rsid w:val="00640F6F"/>
    <w:rsid w:val="0064194C"/>
    <w:rsid w:val="00642145"/>
    <w:rsid w:val="006424C5"/>
    <w:rsid w:val="00642A8C"/>
    <w:rsid w:val="00642ABD"/>
    <w:rsid w:val="00642CB2"/>
    <w:rsid w:val="006430F6"/>
    <w:rsid w:val="006430F8"/>
    <w:rsid w:val="006444EF"/>
    <w:rsid w:val="0064515F"/>
    <w:rsid w:val="006466C0"/>
    <w:rsid w:val="006467CE"/>
    <w:rsid w:val="00646D91"/>
    <w:rsid w:val="0064760C"/>
    <w:rsid w:val="006477C8"/>
    <w:rsid w:val="00647C85"/>
    <w:rsid w:val="00647C8E"/>
    <w:rsid w:val="006505E5"/>
    <w:rsid w:val="006509DC"/>
    <w:rsid w:val="00651A4B"/>
    <w:rsid w:val="00652042"/>
    <w:rsid w:val="00652164"/>
    <w:rsid w:val="00652187"/>
    <w:rsid w:val="00652260"/>
    <w:rsid w:val="006524BB"/>
    <w:rsid w:val="00652E88"/>
    <w:rsid w:val="006537C2"/>
    <w:rsid w:val="006537DF"/>
    <w:rsid w:val="00653ED5"/>
    <w:rsid w:val="006545DF"/>
    <w:rsid w:val="00654671"/>
    <w:rsid w:val="00654F51"/>
    <w:rsid w:val="00655DC9"/>
    <w:rsid w:val="00656328"/>
    <w:rsid w:val="00656AB8"/>
    <w:rsid w:val="00656AC3"/>
    <w:rsid w:val="00657033"/>
    <w:rsid w:val="0065704D"/>
    <w:rsid w:val="006579C6"/>
    <w:rsid w:val="00657C57"/>
    <w:rsid w:val="00657F32"/>
    <w:rsid w:val="00657F94"/>
    <w:rsid w:val="00660225"/>
    <w:rsid w:val="00660AC2"/>
    <w:rsid w:val="00660B74"/>
    <w:rsid w:val="0066113E"/>
    <w:rsid w:val="0066197C"/>
    <w:rsid w:val="006621CF"/>
    <w:rsid w:val="006625FF"/>
    <w:rsid w:val="0066332B"/>
    <w:rsid w:val="00664280"/>
    <w:rsid w:val="00664438"/>
    <w:rsid w:val="00664789"/>
    <w:rsid w:val="00664D71"/>
    <w:rsid w:val="00664E53"/>
    <w:rsid w:val="00665A85"/>
    <w:rsid w:val="00666395"/>
    <w:rsid w:val="00666CAB"/>
    <w:rsid w:val="00667030"/>
    <w:rsid w:val="006675D3"/>
    <w:rsid w:val="00667BDE"/>
    <w:rsid w:val="0067079B"/>
    <w:rsid w:val="00670837"/>
    <w:rsid w:val="006709A0"/>
    <w:rsid w:val="00670C13"/>
    <w:rsid w:val="00670DCE"/>
    <w:rsid w:val="00670E27"/>
    <w:rsid w:val="00671128"/>
    <w:rsid w:val="006711FE"/>
    <w:rsid w:val="00671697"/>
    <w:rsid w:val="00671A0E"/>
    <w:rsid w:val="00672068"/>
    <w:rsid w:val="006725F7"/>
    <w:rsid w:val="0067349D"/>
    <w:rsid w:val="00674F91"/>
    <w:rsid w:val="006751E0"/>
    <w:rsid w:val="00675DAF"/>
    <w:rsid w:val="00675EA4"/>
    <w:rsid w:val="006766F8"/>
    <w:rsid w:val="00676973"/>
    <w:rsid w:val="00676DE4"/>
    <w:rsid w:val="00676E69"/>
    <w:rsid w:val="00676F9C"/>
    <w:rsid w:val="00677524"/>
    <w:rsid w:val="0067757F"/>
    <w:rsid w:val="006775FA"/>
    <w:rsid w:val="00677777"/>
    <w:rsid w:val="00677B5D"/>
    <w:rsid w:val="006806E6"/>
    <w:rsid w:val="00680B5A"/>
    <w:rsid w:val="0068115F"/>
    <w:rsid w:val="0068167E"/>
    <w:rsid w:val="006824D5"/>
    <w:rsid w:val="00682C3F"/>
    <w:rsid w:val="00682FA3"/>
    <w:rsid w:val="0068348A"/>
    <w:rsid w:val="006835C4"/>
    <w:rsid w:val="006843B3"/>
    <w:rsid w:val="00684467"/>
    <w:rsid w:val="0068485C"/>
    <w:rsid w:val="00684E02"/>
    <w:rsid w:val="00685008"/>
    <w:rsid w:val="0068533F"/>
    <w:rsid w:val="00685DB1"/>
    <w:rsid w:val="00685FC4"/>
    <w:rsid w:val="00686352"/>
    <w:rsid w:val="006868D4"/>
    <w:rsid w:val="00687553"/>
    <w:rsid w:val="0069105D"/>
    <w:rsid w:val="00691655"/>
    <w:rsid w:val="006919E4"/>
    <w:rsid w:val="00691CDC"/>
    <w:rsid w:val="00691F23"/>
    <w:rsid w:val="00692074"/>
    <w:rsid w:val="00692615"/>
    <w:rsid w:val="00693BEA"/>
    <w:rsid w:val="00693C62"/>
    <w:rsid w:val="00695265"/>
    <w:rsid w:val="006956F0"/>
    <w:rsid w:val="00696B4E"/>
    <w:rsid w:val="00696DC5"/>
    <w:rsid w:val="006979AC"/>
    <w:rsid w:val="00697A7E"/>
    <w:rsid w:val="00697E92"/>
    <w:rsid w:val="006A10D0"/>
    <w:rsid w:val="006A1858"/>
    <w:rsid w:val="006A1A5E"/>
    <w:rsid w:val="006A1AAB"/>
    <w:rsid w:val="006A2FF1"/>
    <w:rsid w:val="006A3339"/>
    <w:rsid w:val="006A34B0"/>
    <w:rsid w:val="006A3523"/>
    <w:rsid w:val="006A3998"/>
    <w:rsid w:val="006A3B48"/>
    <w:rsid w:val="006A3F90"/>
    <w:rsid w:val="006A409C"/>
    <w:rsid w:val="006A4510"/>
    <w:rsid w:val="006A46EA"/>
    <w:rsid w:val="006A5B4D"/>
    <w:rsid w:val="006A5B60"/>
    <w:rsid w:val="006A6B0D"/>
    <w:rsid w:val="006A6BCD"/>
    <w:rsid w:val="006A723C"/>
    <w:rsid w:val="006A72D2"/>
    <w:rsid w:val="006A72FF"/>
    <w:rsid w:val="006A7AA4"/>
    <w:rsid w:val="006A7B8F"/>
    <w:rsid w:val="006B0B40"/>
    <w:rsid w:val="006B0BBC"/>
    <w:rsid w:val="006B0E4A"/>
    <w:rsid w:val="006B0F37"/>
    <w:rsid w:val="006B1475"/>
    <w:rsid w:val="006B1511"/>
    <w:rsid w:val="006B1615"/>
    <w:rsid w:val="006B1AC7"/>
    <w:rsid w:val="006B1CD2"/>
    <w:rsid w:val="006B27A6"/>
    <w:rsid w:val="006B285B"/>
    <w:rsid w:val="006B374D"/>
    <w:rsid w:val="006B4AF7"/>
    <w:rsid w:val="006B4E9B"/>
    <w:rsid w:val="006B4FFC"/>
    <w:rsid w:val="006B53BB"/>
    <w:rsid w:val="006B5583"/>
    <w:rsid w:val="006B5F47"/>
    <w:rsid w:val="006B5FDA"/>
    <w:rsid w:val="006B6E4E"/>
    <w:rsid w:val="006B6ED4"/>
    <w:rsid w:val="006B7239"/>
    <w:rsid w:val="006B7F42"/>
    <w:rsid w:val="006C01D7"/>
    <w:rsid w:val="006C0426"/>
    <w:rsid w:val="006C05C5"/>
    <w:rsid w:val="006C090F"/>
    <w:rsid w:val="006C0B84"/>
    <w:rsid w:val="006C198A"/>
    <w:rsid w:val="006C26D2"/>
    <w:rsid w:val="006C336A"/>
    <w:rsid w:val="006C34C4"/>
    <w:rsid w:val="006C3669"/>
    <w:rsid w:val="006C3BD3"/>
    <w:rsid w:val="006C3E3C"/>
    <w:rsid w:val="006C3FC4"/>
    <w:rsid w:val="006C43CB"/>
    <w:rsid w:val="006C4A1C"/>
    <w:rsid w:val="006C4FA0"/>
    <w:rsid w:val="006C575C"/>
    <w:rsid w:val="006C5D16"/>
    <w:rsid w:val="006C63CE"/>
    <w:rsid w:val="006D03EB"/>
    <w:rsid w:val="006D0AB9"/>
    <w:rsid w:val="006D0D0F"/>
    <w:rsid w:val="006D1AC3"/>
    <w:rsid w:val="006D20E9"/>
    <w:rsid w:val="006D2928"/>
    <w:rsid w:val="006D2A52"/>
    <w:rsid w:val="006D31F0"/>
    <w:rsid w:val="006D3938"/>
    <w:rsid w:val="006D571B"/>
    <w:rsid w:val="006D5791"/>
    <w:rsid w:val="006D5A47"/>
    <w:rsid w:val="006D5F28"/>
    <w:rsid w:val="006D66D9"/>
    <w:rsid w:val="006E07EB"/>
    <w:rsid w:val="006E15C2"/>
    <w:rsid w:val="006E1942"/>
    <w:rsid w:val="006E1ACD"/>
    <w:rsid w:val="006E213E"/>
    <w:rsid w:val="006E257C"/>
    <w:rsid w:val="006E2969"/>
    <w:rsid w:val="006E3771"/>
    <w:rsid w:val="006E3B4E"/>
    <w:rsid w:val="006E415A"/>
    <w:rsid w:val="006E4192"/>
    <w:rsid w:val="006E4425"/>
    <w:rsid w:val="006E449E"/>
    <w:rsid w:val="006E48D5"/>
    <w:rsid w:val="006E4FE1"/>
    <w:rsid w:val="006E5973"/>
    <w:rsid w:val="006E6D27"/>
    <w:rsid w:val="006E7303"/>
    <w:rsid w:val="006E7394"/>
    <w:rsid w:val="006E7E7A"/>
    <w:rsid w:val="006F03EB"/>
    <w:rsid w:val="006F07F8"/>
    <w:rsid w:val="006F14AB"/>
    <w:rsid w:val="006F15B6"/>
    <w:rsid w:val="006F167B"/>
    <w:rsid w:val="006F1812"/>
    <w:rsid w:val="006F18C4"/>
    <w:rsid w:val="006F1A52"/>
    <w:rsid w:val="006F1E3F"/>
    <w:rsid w:val="006F262F"/>
    <w:rsid w:val="006F2761"/>
    <w:rsid w:val="006F2AC3"/>
    <w:rsid w:val="006F2E55"/>
    <w:rsid w:val="006F32A9"/>
    <w:rsid w:val="006F342F"/>
    <w:rsid w:val="006F3ECD"/>
    <w:rsid w:val="006F44ED"/>
    <w:rsid w:val="006F46C2"/>
    <w:rsid w:val="006F5204"/>
    <w:rsid w:val="006F5348"/>
    <w:rsid w:val="006F63DB"/>
    <w:rsid w:val="006F6524"/>
    <w:rsid w:val="00700502"/>
    <w:rsid w:val="007008B1"/>
    <w:rsid w:val="0070092C"/>
    <w:rsid w:val="00700A42"/>
    <w:rsid w:val="007026D3"/>
    <w:rsid w:val="00703066"/>
    <w:rsid w:val="00703434"/>
    <w:rsid w:val="0070362C"/>
    <w:rsid w:val="0070475C"/>
    <w:rsid w:val="00704E0A"/>
    <w:rsid w:val="0070518B"/>
    <w:rsid w:val="007056DC"/>
    <w:rsid w:val="00706473"/>
    <w:rsid w:val="00706B6F"/>
    <w:rsid w:val="0070724B"/>
    <w:rsid w:val="007077AC"/>
    <w:rsid w:val="00707B59"/>
    <w:rsid w:val="00710483"/>
    <w:rsid w:val="00710A51"/>
    <w:rsid w:val="00710CFC"/>
    <w:rsid w:val="00711E40"/>
    <w:rsid w:val="0071208C"/>
    <w:rsid w:val="00712383"/>
    <w:rsid w:val="007123E9"/>
    <w:rsid w:val="00712B44"/>
    <w:rsid w:val="00712D93"/>
    <w:rsid w:val="0071356E"/>
    <w:rsid w:val="00713AC9"/>
    <w:rsid w:val="00713AE4"/>
    <w:rsid w:val="00714B2D"/>
    <w:rsid w:val="00715D68"/>
    <w:rsid w:val="007161EE"/>
    <w:rsid w:val="00716DB7"/>
    <w:rsid w:val="007204DA"/>
    <w:rsid w:val="007206E2"/>
    <w:rsid w:val="007207F5"/>
    <w:rsid w:val="007222F1"/>
    <w:rsid w:val="00722A61"/>
    <w:rsid w:val="00722D20"/>
    <w:rsid w:val="007232A2"/>
    <w:rsid w:val="007238BD"/>
    <w:rsid w:val="00723928"/>
    <w:rsid w:val="0072448D"/>
    <w:rsid w:val="0072495E"/>
    <w:rsid w:val="00724AA9"/>
    <w:rsid w:val="00724CA1"/>
    <w:rsid w:val="00724CB8"/>
    <w:rsid w:val="00725610"/>
    <w:rsid w:val="0072593F"/>
    <w:rsid w:val="0072698C"/>
    <w:rsid w:val="00726E78"/>
    <w:rsid w:val="00727A6C"/>
    <w:rsid w:val="00730BCC"/>
    <w:rsid w:val="00730C4F"/>
    <w:rsid w:val="00731631"/>
    <w:rsid w:val="007319C6"/>
    <w:rsid w:val="00731D4A"/>
    <w:rsid w:val="00732352"/>
    <w:rsid w:val="00732CBA"/>
    <w:rsid w:val="00733D46"/>
    <w:rsid w:val="007341E4"/>
    <w:rsid w:val="007349C9"/>
    <w:rsid w:val="00735658"/>
    <w:rsid w:val="007357F1"/>
    <w:rsid w:val="00735C29"/>
    <w:rsid w:val="007363C7"/>
    <w:rsid w:val="00736807"/>
    <w:rsid w:val="00736B61"/>
    <w:rsid w:val="00737B83"/>
    <w:rsid w:val="007402A4"/>
    <w:rsid w:val="007403B2"/>
    <w:rsid w:val="007408F0"/>
    <w:rsid w:val="00740A4C"/>
    <w:rsid w:val="007411CC"/>
    <w:rsid w:val="00742066"/>
    <w:rsid w:val="00742207"/>
    <w:rsid w:val="00742B76"/>
    <w:rsid w:val="007443F7"/>
    <w:rsid w:val="007445F3"/>
    <w:rsid w:val="0074478C"/>
    <w:rsid w:val="00745046"/>
    <w:rsid w:val="0074509E"/>
    <w:rsid w:val="007455A2"/>
    <w:rsid w:val="00745D07"/>
    <w:rsid w:val="00746452"/>
    <w:rsid w:val="007467FC"/>
    <w:rsid w:val="00747388"/>
    <w:rsid w:val="00750126"/>
    <w:rsid w:val="0075069D"/>
    <w:rsid w:val="00750849"/>
    <w:rsid w:val="00750E26"/>
    <w:rsid w:val="007513F6"/>
    <w:rsid w:val="0075177F"/>
    <w:rsid w:val="007526CC"/>
    <w:rsid w:val="00752751"/>
    <w:rsid w:val="00752FD3"/>
    <w:rsid w:val="00753093"/>
    <w:rsid w:val="00753BC4"/>
    <w:rsid w:val="0075551B"/>
    <w:rsid w:val="00755DA7"/>
    <w:rsid w:val="00755DAB"/>
    <w:rsid w:val="00755F26"/>
    <w:rsid w:val="00756910"/>
    <w:rsid w:val="0075691B"/>
    <w:rsid w:val="00757125"/>
    <w:rsid w:val="00760815"/>
    <w:rsid w:val="00760A69"/>
    <w:rsid w:val="00760CBA"/>
    <w:rsid w:val="0076126C"/>
    <w:rsid w:val="00761A77"/>
    <w:rsid w:val="00761CB8"/>
    <w:rsid w:val="00761D5B"/>
    <w:rsid w:val="00762A07"/>
    <w:rsid w:val="00762CA3"/>
    <w:rsid w:val="007631E1"/>
    <w:rsid w:val="00763FFE"/>
    <w:rsid w:val="00764384"/>
    <w:rsid w:val="00764C86"/>
    <w:rsid w:val="00764CA0"/>
    <w:rsid w:val="00764DDE"/>
    <w:rsid w:val="00764E7F"/>
    <w:rsid w:val="00766859"/>
    <w:rsid w:val="00766D4A"/>
    <w:rsid w:val="0076750B"/>
    <w:rsid w:val="007675D6"/>
    <w:rsid w:val="00767C4C"/>
    <w:rsid w:val="00767E1C"/>
    <w:rsid w:val="007702AB"/>
    <w:rsid w:val="00770C25"/>
    <w:rsid w:val="00771C28"/>
    <w:rsid w:val="007722E4"/>
    <w:rsid w:val="007723C1"/>
    <w:rsid w:val="00772B6F"/>
    <w:rsid w:val="0077332D"/>
    <w:rsid w:val="007739A8"/>
    <w:rsid w:val="007739F8"/>
    <w:rsid w:val="00773AAC"/>
    <w:rsid w:val="00775699"/>
    <w:rsid w:val="00776022"/>
    <w:rsid w:val="00776698"/>
    <w:rsid w:val="007766C9"/>
    <w:rsid w:val="00776C93"/>
    <w:rsid w:val="00777DA4"/>
    <w:rsid w:val="007801A5"/>
    <w:rsid w:val="0078040E"/>
    <w:rsid w:val="007805D6"/>
    <w:rsid w:val="00781AC5"/>
    <w:rsid w:val="00781DCA"/>
    <w:rsid w:val="00782780"/>
    <w:rsid w:val="00783155"/>
    <w:rsid w:val="007831E4"/>
    <w:rsid w:val="0078336C"/>
    <w:rsid w:val="00783378"/>
    <w:rsid w:val="00783419"/>
    <w:rsid w:val="00784611"/>
    <w:rsid w:val="00784894"/>
    <w:rsid w:val="00784948"/>
    <w:rsid w:val="007852C2"/>
    <w:rsid w:val="007855C3"/>
    <w:rsid w:val="007864DB"/>
    <w:rsid w:val="00787684"/>
    <w:rsid w:val="00787FDB"/>
    <w:rsid w:val="00790A1A"/>
    <w:rsid w:val="00791C27"/>
    <w:rsid w:val="0079227F"/>
    <w:rsid w:val="007927ED"/>
    <w:rsid w:val="00792F66"/>
    <w:rsid w:val="00793617"/>
    <w:rsid w:val="0079442A"/>
    <w:rsid w:val="00794B54"/>
    <w:rsid w:val="00796365"/>
    <w:rsid w:val="00796BF9"/>
    <w:rsid w:val="00796C8F"/>
    <w:rsid w:val="00797D1D"/>
    <w:rsid w:val="00797E57"/>
    <w:rsid w:val="007A0278"/>
    <w:rsid w:val="007A051E"/>
    <w:rsid w:val="007A09A0"/>
    <w:rsid w:val="007A0E53"/>
    <w:rsid w:val="007A0F74"/>
    <w:rsid w:val="007A1440"/>
    <w:rsid w:val="007A1EE2"/>
    <w:rsid w:val="007A1F6B"/>
    <w:rsid w:val="007A2877"/>
    <w:rsid w:val="007A29E0"/>
    <w:rsid w:val="007A30EB"/>
    <w:rsid w:val="007A32B3"/>
    <w:rsid w:val="007A3371"/>
    <w:rsid w:val="007A4A55"/>
    <w:rsid w:val="007A57F3"/>
    <w:rsid w:val="007A611E"/>
    <w:rsid w:val="007A6853"/>
    <w:rsid w:val="007A6DF8"/>
    <w:rsid w:val="007A738F"/>
    <w:rsid w:val="007A7469"/>
    <w:rsid w:val="007A757E"/>
    <w:rsid w:val="007A7E66"/>
    <w:rsid w:val="007B04C7"/>
    <w:rsid w:val="007B0F5B"/>
    <w:rsid w:val="007B1359"/>
    <w:rsid w:val="007B16D4"/>
    <w:rsid w:val="007B1ACF"/>
    <w:rsid w:val="007B214C"/>
    <w:rsid w:val="007B237B"/>
    <w:rsid w:val="007B3E4B"/>
    <w:rsid w:val="007B3F15"/>
    <w:rsid w:val="007B41FF"/>
    <w:rsid w:val="007B4300"/>
    <w:rsid w:val="007B498C"/>
    <w:rsid w:val="007B4A4B"/>
    <w:rsid w:val="007B4C92"/>
    <w:rsid w:val="007B4D11"/>
    <w:rsid w:val="007B697A"/>
    <w:rsid w:val="007B6C98"/>
    <w:rsid w:val="007B7802"/>
    <w:rsid w:val="007B7F05"/>
    <w:rsid w:val="007B7FCC"/>
    <w:rsid w:val="007C09CB"/>
    <w:rsid w:val="007C0AC4"/>
    <w:rsid w:val="007C2834"/>
    <w:rsid w:val="007C2BC3"/>
    <w:rsid w:val="007C2D4F"/>
    <w:rsid w:val="007C4859"/>
    <w:rsid w:val="007C4C0D"/>
    <w:rsid w:val="007C51D2"/>
    <w:rsid w:val="007C5727"/>
    <w:rsid w:val="007C5A20"/>
    <w:rsid w:val="007C6A12"/>
    <w:rsid w:val="007C75CF"/>
    <w:rsid w:val="007C7B68"/>
    <w:rsid w:val="007C7C69"/>
    <w:rsid w:val="007C7EC0"/>
    <w:rsid w:val="007D00CF"/>
    <w:rsid w:val="007D08AA"/>
    <w:rsid w:val="007D12C3"/>
    <w:rsid w:val="007D18C0"/>
    <w:rsid w:val="007D196E"/>
    <w:rsid w:val="007D310F"/>
    <w:rsid w:val="007D367D"/>
    <w:rsid w:val="007D36C1"/>
    <w:rsid w:val="007D5892"/>
    <w:rsid w:val="007D5F8C"/>
    <w:rsid w:val="007D60B0"/>
    <w:rsid w:val="007D61FE"/>
    <w:rsid w:val="007D64D7"/>
    <w:rsid w:val="007D73AD"/>
    <w:rsid w:val="007D7A77"/>
    <w:rsid w:val="007E01B1"/>
    <w:rsid w:val="007E07F5"/>
    <w:rsid w:val="007E1F97"/>
    <w:rsid w:val="007E2598"/>
    <w:rsid w:val="007E3C22"/>
    <w:rsid w:val="007E41EA"/>
    <w:rsid w:val="007E44E8"/>
    <w:rsid w:val="007E5DE1"/>
    <w:rsid w:val="007E5FC1"/>
    <w:rsid w:val="007E6324"/>
    <w:rsid w:val="007E6617"/>
    <w:rsid w:val="007E6D61"/>
    <w:rsid w:val="007E71DA"/>
    <w:rsid w:val="007E777C"/>
    <w:rsid w:val="007E780D"/>
    <w:rsid w:val="007F016F"/>
    <w:rsid w:val="007F04DF"/>
    <w:rsid w:val="007F0A53"/>
    <w:rsid w:val="007F0C2E"/>
    <w:rsid w:val="007F11D6"/>
    <w:rsid w:val="007F1572"/>
    <w:rsid w:val="007F15A1"/>
    <w:rsid w:val="007F18CA"/>
    <w:rsid w:val="007F1915"/>
    <w:rsid w:val="007F1DCF"/>
    <w:rsid w:val="007F2300"/>
    <w:rsid w:val="007F314B"/>
    <w:rsid w:val="007F3709"/>
    <w:rsid w:val="007F397D"/>
    <w:rsid w:val="007F4225"/>
    <w:rsid w:val="007F4542"/>
    <w:rsid w:val="007F59D2"/>
    <w:rsid w:val="007F5B1A"/>
    <w:rsid w:val="007F5C65"/>
    <w:rsid w:val="007F6811"/>
    <w:rsid w:val="007F737F"/>
    <w:rsid w:val="007F7BE7"/>
    <w:rsid w:val="008001CC"/>
    <w:rsid w:val="008002CC"/>
    <w:rsid w:val="00800A48"/>
    <w:rsid w:val="0080133F"/>
    <w:rsid w:val="008019A0"/>
    <w:rsid w:val="008025DA"/>
    <w:rsid w:val="008031C6"/>
    <w:rsid w:val="008032F5"/>
    <w:rsid w:val="008034ED"/>
    <w:rsid w:val="00803741"/>
    <w:rsid w:val="008038A5"/>
    <w:rsid w:val="00803BAD"/>
    <w:rsid w:val="008047FF"/>
    <w:rsid w:val="00804D0A"/>
    <w:rsid w:val="00805BA0"/>
    <w:rsid w:val="00805D80"/>
    <w:rsid w:val="00810C02"/>
    <w:rsid w:val="008111C1"/>
    <w:rsid w:val="008111D7"/>
    <w:rsid w:val="00811875"/>
    <w:rsid w:val="008132D4"/>
    <w:rsid w:val="00813373"/>
    <w:rsid w:val="008135BE"/>
    <w:rsid w:val="0081360F"/>
    <w:rsid w:val="008136AD"/>
    <w:rsid w:val="00813D5D"/>
    <w:rsid w:val="008142BA"/>
    <w:rsid w:val="008148B1"/>
    <w:rsid w:val="00815086"/>
    <w:rsid w:val="008159DC"/>
    <w:rsid w:val="0081649F"/>
    <w:rsid w:val="00816D3E"/>
    <w:rsid w:val="00817171"/>
    <w:rsid w:val="0081780A"/>
    <w:rsid w:val="00817A81"/>
    <w:rsid w:val="00817EC0"/>
    <w:rsid w:val="00817FD0"/>
    <w:rsid w:val="00820522"/>
    <w:rsid w:val="0082094A"/>
    <w:rsid w:val="00820A4F"/>
    <w:rsid w:val="00820C9C"/>
    <w:rsid w:val="0082117F"/>
    <w:rsid w:val="00821792"/>
    <w:rsid w:val="00821B9E"/>
    <w:rsid w:val="00821CD8"/>
    <w:rsid w:val="00822CA3"/>
    <w:rsid w:val="008242BA"/>
    <w:rsid w:val="00824DAA"/>
    <w:rsid w:val="00825032"/>
    <w:rsid w:val="0082515D"/>
    <w:rsid w:val="008251AD"/>
    <w:rsid w:val="00825E87"/>
    <w:rsid w:val="0082680C"/>
    <w:rsid w:val="00826894"/>
    <w:rsid w:val="00826A3E"/>
    <w:rsid w:val="00826A65"/>
    <w:rsid w:val="00826B7B"/>
    <w:rsid w:val="00826FC9"/>
    <w:rsid w:val="00827D39"/>
    <w:rsid w:val="0083061B"/>
    <w:rsid w:val="008310A9"/>
    <w:rsid w:val="0083129D"/>
    <w:rsid w:val="00831857"/>
    <w:rsid w:val="0083202A"/>
    <w:rsid w:val="008321EB"/>
    <w:rsid w:val="00833BCA"/>
    <w:rsid w:val="008340AB"/>
    <w:rsid w:val="00834247"/>
    <w:rsid w:val="0083466A"/>
    <w:rsid w:val="00834AD1"/>
    <w:rsid w:val="008354AF"/>
    <w:rsid w:val="008354FD"/>
    <w:rsid w:val="00835628"/>
    <w:rsid w:val="00835D2E"/>
    <w:rsid w:val="00836594"/>
    <w:rsid w:val="00837338"/>
    <w:rsid w:val="008375CF"/>
    <w:rsid w:val="00837C4F"/>
    <w:rsid w:val="00840103"/>
    <w:rsid w:val="00840970"/>
    <w:rsid w:val="00840AAF"/>
    <w:rsid w:val="0084148F"/>
    <w:rsid w:val="008416B8"/>
    <w:rsid w:val="00841B25"/>
    <w:rsid w:val="00842147"/>
    <w:rsid w:val="008430CA"/>
    <w:rsid w:val="00843845"/>
    <w:rsid w:val="008439AC"/>
    <w:rsid w:val="00843D10"/>
    <w:rsid w:val="008449EB"/>
    <w:rsid w:val="008449FC"/>
    <w:rsid w:val="00845B3B"/>
    <w:rsid w:val="00845D0C"/>
    <w:rsid w:val="00845D56"/>
    <w:rsid w:val="0084605E"/>
    <w:rsid w:val="0084624D"/>
    <w:rsid w:val="00846633"/>
    <w:rsid w:val="008466D3"/>
    <w:rsid w:val="0084688E"/>
    <w:rsid w:val="008471BD"/>
    <w:rsid w:val="008475A2"/>
    <w:rsid w:val="008501B1"/>
    <w:rsid w:val="008509C1"/>
    <w:rsid w:val="0085102F"/>
    <w:rsid w:val="00851195"/>
    <w:rsid w:val="0085122E"/>
    <w:rsid w:val="00851245"/>
    <w:rsid w:val="0085151B"/>
    <w:rsid w:val="00851DCB"/>
    <w:rsid w:val="00851FE8"/>
    <w:rsid w:val="0085232B"/>
    <w:rsid w:val="00853042"/>
    <w:rsid w:val="008537B7"/>
    <w:rsid w:val="00853A08"/>
    <w:rsid w:val="00853C65"/>
    <w:rsid w:val="00853CF8"/>
    <w:rsid w:val="008544EC"/>
    <w:rsid w:val="00855B5D"/>
    <w:rsid w:val="00856065"/>
    <w:rsid w:val="008563DB"/>
    <w:rsid w:val="0085695E"/>
    <w:rsid w:val="00857151"/>
    <w:rsid w:val="008575F7"/>
    <w:rsid w:val="0085780E"/>
    <w:rsid w:val="00857D2B"/>
    <w:rsid w:val="00857E0C"/>
    <w:rsid w:val="00860ACB"/>
    <w:rsid w:val="00860CAA"/>
    <w:rsid w:val="00860D6D"/>
    <w:rsid w:val="0086122B"/>
    <w:rsid w:val="0086146E"/>
    <w:rsid w:val="0086171D"/>
    <w:rsid w:val="00861765"/>
    <w:rsid w:val="008619C6"/>
    <w:rsid w:val="0086220F"/>
    <w:rsid w:val="0086267E"/>
    <w:rsid w:val="008628FE"/>
    <w:rsid w:val="0086389D"/>
    <w:rsid w:val="00863AF7"/>
    <w:rsid w:val="00863C5F"/>
    <w:rsid w:val="00863F16"/>
    <w:rsid w:val="00863F31"/>
    <w:rsid w:val="008641FC"/>
    <w:rsid w:val="0086422E"/>
    <w:rsid w:val="008643E7"/>
    <w:rsid w:val="008649C8"/>
    <w:rsid w:val="00864AF7"/>
    <w:rsid w:val="00864CDE"/>
    <w:rsid w:val="00865C7B"/>
    <w:rsid w:val="00865CF0"/>
    <w:rsid w:val="00866076"/>
    <w:rsid w:val="008661A7"/>
    <w:rsid w:val="00866C45"/>
    <w:rsid w:val="00866D7F"/>
    <w:rsid w:val="008675C3"/>
    <w:rsid w:val="00867654"/>
    <w:rsid w:val="0087038D"/>
    <w:rsid w:val="008706FB"/>
    <w:rsid w:val="00871263"/>
    <w:rsid w:val="008723A6"/>
    <w:rsid w:val="0087287A"/>
    <w:rsid w:val="00873727"/>
    <w:rsid w:val="00873782"/>
    <w:rsid w:val="00873F17"/>
    <w:rsid w:val="00874075"/>
    <w:rsid w:val="00874B70"/>
    <w:rsid w:val="00874BA3"/>
    <w:rsid w:val="00874F80"/>
    <w:rsid w:val="00874F90"/>
    <w:rsid w:val="0087541B"/>
    <w:rsid w:val="00875B33"/>
    <w:rsid w:val="00876025"/>
    <w:rsid w:val="008763EF"/>
    <w:rsid w:val="0087645D"/>
    <w:rsid w:val="0087697E"/>
    <w:rsid w:val="00876A0E"/>
    <w:rsid w:val="00876ABB"/>
    <w:rsid w:val="00876C40"/>
    <w:rsid w:val="0087704E"/>
    <w:rsid w:val="00877F08"/>
    <w:rsid w:val="008802B9"/>
    <w:rsid w:val="008804E7"/>
    <w:rsid w:val="00880723"/>
    <w:rsid w:val="00880FB9"/>
    <w:rsid w:val="00881452"/>
    <w:rsid w:val="00881718"/>
    <w:rsid w:val="00881876"/>
    <w:rsid w:val="00882176"/>
    <w:rsid w:val="00882A55"/>
    <w:rsid w:val="00882BFE"/>
    <w:rsid w:val="00882D7B"/>
    <w:rsid w:val="0088309F"/>
    <w:rsid w:val="0088338D"/>
    <w:rsid w:val="0088362F"/>
    <w:rsid w:val="00883F78"/>
    <w:rsid w:val="00884041"/>
    <w:rsid w:val="0088484B"/>
    <w:rsid w:val="00884CA2"/>
    <w:rsid w:val="00884E6B"/>
    <w:rsid w:val="008853CA"/>
    <w:rsid w:val="0088684A"/>
    <w:rsid w:val="008871C7"/>
    <w:rsid w:val="00887651"/>
    <w:rsid w:val="00887D0A"/>
    <w:rsid w:val="008901F5"/>
    <w:rsid w:val="00890580"/>
    <w:rsid w:val="0089062E"/>
    <w:rsid w:val="0089097B"/>
    <w:rsid w:val="00890DEA"/>
    <w:rsid w:val="00890E3A"/>
    <w:rsid w:val="008914CE"/>
    <w:rsid w:val="00891B1D"/>
    <w:rsid w:val="00891C3A"/>
    <w:rsid w:val="008921C6"/>
    <w:rsid w:val="008921CB"/>
    <w:rsid w:val="00892E3F"/>
    <w:rsid w:val="008932BF"/>
    <w:rsid w:val="0089367D"/>
    <w:rsid w:val="00894709"/>
    <w:rsid w:val="008948D9"/>
    <w:rsid w:val="008957AB"/>
    <w:rsid w:val="0089599B"/>
    <w:rsid w:val="00895A3C"/>
    <w:rsid w:val="00895E52"/>
    <w:rsid w:val="00896473"/>
    <w:rsid w:val="00896A1A"/>
    <w:rsid w:val="0089704D"/>
    <w:rsid w:val="00897309"/>
    <w:rsid w:val="00897CDB"/>
    <w:rsid w:val="00897DEB"/>
    <w:rsid w:val="00897FBC"/>
    <w:rsid w:val="008A0E1C"/>
    <w:rsid w:val="008A1642"/>
    <w:rsid w:val="008A1E48"/>
    <w:rsid w:val="008A2512"/>
    <w:rsid w:val="008A275C"/>
    <w:rsid w:val="008A2D90"/>
    <w:rsid w:val="008A33C5"/>
    <w:rsid w:val="008A475C"/>
    <w:rsid w:val="008A4814"/>
    <w:rsid w:val="008A4F2F"/>
    <w:rsid w:val="008A5EF0"/>
    <w:rsid w:val="008A6243"/>
    <w:rsid w:val="008A6FF8"/>
    <w:rsid w:val="008A7C84"/>
    <w:rsid w:val="008B00B5"/>
    <w:rsid w:val="008B016E"/>
    <w:rsid w:val="008B1138"/>
    <w:rsid w:val="008B1450"/>
    <w:rsid w:val="008B1718"/>
    <w:rsid w:val="008B17B6"/>
    <w:rsid w:val="008B2B5F"/>
    <w:rsid w:val="008B2D4B"/>
    <w:rsid w:val="008B2FA2"/>
    <w:rsid w:val="008B4C15"/>
    <w:rsid w:val="008B51E2"/>
    <w:rsid w:val="008B5338"/>
    <w:rsid w:val="008B563A"/>
    <w:rsid w:val="008B6E4C"/>
    <w:rsid w:val="008B6E60"/>
    <w:rsid w:val="008B7815"/>
    <w:rsid w:val="008B7918"/>
    <w:rsid w:val="008C0510"/>
    <w:rsid w:val="008C0975"/>
    <w:rsid w:val="008C0AAB"/>
    <w:rsid w:val="008C12BE"/>
    <w:rsid w:val="008C174E"/>
    <w:rsid w:val="008C1C1A"/>
    <w:rsid w:val="008C1D48"/>
    <w:rsid w:val="008C3053"/>
    <w:rsid w:val="008C347D"/>
    <w:rsid w:val="008C3582"/>
    <w:rsid w:val="008C3B2A"/>
    <w:rsid w:val="008C4355"/>
    <w:rsid w:val="008C4D7C"/>
    <w:rsid w:val="008C6DBA"/>
    <w:rsid w:val="008C6ED1"/>
    <w:rsid w:val="008C756A"/>
    <w:rsid w:val="008C79B0"/>
    <w:rsid w:val="008C79BD"/>
    <w:rsid w:val="008D02D8"/>
    <w:rsid w:val="008D075D"/>
    <w:rsid w:val="008D0C4C"/>
    <w:rsid w:val="008D1470"/>
    <w:rsid w:val="008D1D8C"/>
    <w:rsid w:val="008D1E27"/>
    <w:rsid w:val="008D2E65"/>
    <w:rsid w:val="008D3258"/>
    <w:rsid w:val="008D38CD"/>
    <w:rsid w:val="008D3A9C"/>
    <w:rsid w:val="008D45AD"/>
    <w:rsid w:val="008D472B"/>
    <w:rsid w:val="008D4914"/>
    <w:rsid w:val="008D50A4"/>
    <w:rsid w:val="008D529B"/>
    <w:rsid w:val="008D53E2"/>
    <w:rsid w:val="008D54DC"/>
    <w:rsid w:val="008D59D7"/>
    <w:rsid w:val="008D6116"/>
    <w:rsid w:val="008D634F"/>
    <w:rsid w:val="008D6D78"/>
    <w:rsid w:val="008D74FF"/>
    <w:rsid w:val="008D7CF0"/>
    <w:rsid w:val="008E0F4B"/>
    <w:rsid w:val="008E10BC"/>
    <w:rsid w:val="008E10DA"/>
    <w:rsid w:val="008E121C"/>
    <w:rsid w:val="008E2588"/>
    <w:rsid w:val="008E2650"/>
    <w:rsid w:val="008E3641"/>
    <w:rsid w:val="008E3B89"/>
    <w:rsid w:val="008E4D69"/>
    <w:rsid w:val="008E4D6E"/>
    <w:rsid w:val="008E4F99"/>
    <w:rsid w:val="008E5058"/>
    <w:rsid w:val="008E535E"/>
    <w:rsid w:val="008E59A9"/>
    <w:rsid w:val="008E5A9D"/>
    <w:rsid w:val="008E5CB8"/>
    <w:rsid w:val="008E5D74"/>
    <w:rsid w:val="008E6374"/>
    <w:rsid w:val="008E6C88"/>
    <w:rsid w:val="008E71A4"/>
    <w:rsid w:val="008E7F6D"/>
    <w:rsid w:val="008F0C1D"/>
    <w:rsid w:val="008F11A0"/>
    <w:rsid w:val="008F2177"/>
    <w:rsid w:val="008F237E"/>
    <w:rsid w:val="008F27C3"/>
    <w:rsid w:val="008F3BE8"/>
    <w:rsid w:val="008F4020"/>
    <w:rsid w:val="008F4545"/>
    <w:rsid w:val="008F4642"/>
    <w:rsid w:val="008F4881"/>
    <w:rsid w:val="008F5B71"/>
    <w:rsid w:val="008F5DA7"/>
    <w:rsid w:val="008F5F04"/>
    <w:rsid w:val="008F65B4"/>
    <w:rsid w:val="008F6E57"/>
    <w:rsid w:val="008F7D18"/>
    <w:rsid w:val="0090045A"/>
    <w:rsid w:val="00900D3F"/>
    <w:rsid w:val="0090100F"/>
    <w:rsid w:val="0090150E"/>
    <w:rsid w:val="00902071"/>
    <w:rsid w:val="00903FFC"/>
    <w:rsid w:val="0090489B"/>
    <w:rsid w:val="00904C97"/>
    <w:rsid w:val="009050E6"/>
    <w:rsid w:val="00905179"/>
    <w:rsid w:val="009054C9"/>
    <w:rsid w:val="00906D3A"/>
    <w:rsid w:val="00906DFA"/>
    <w:rsid w:val="00907199"/>
    <w:rsid w:val="0090741A"/>
    <w:rsid w:val="00907B11"/>
    <w:rsid w:val="00910009"/>
    <w:rsid w:val="009102AC"/>
    <w:rsid w:val="0091064E"/>
    <w:rsid w:val="00911003"/>
    <w:rsid w:val="00911731"/>
    <w:rsid w:val="00911B1F"/>
    <w:rsid w:val="00911B8B"/>
    <w:rsid w:val="00912E01"/>
    <w:rsid w:val="009131FF"/>
    <w:rsid w:val="00913296"/>
    <w:rsid w:val="00913AFB"/>
    <w:rsid w:val="0091428B"/>
    <w:rsid w:val="00914677"/>
    <w:rsid w:val="0091495F"/>
    <w:rsid w:val="00914E53"/>
    <w:rsid w:val="00914F84"/>
    <w:rsid w:val="0091540C"/>
    <w:rsid w:val="009155C3"/>
    <w:rsid w:val="00915828"/>
    <w:rsid w:val="00915E7A"/>
    <w:rsid w:val="0091613C"/>
    <w:rsid w:val="00917A13"/>
    <w:rsid w:val="00917AD3"/>
    <w:rsid w:val="00920897"/>
    <w:rsid w:val="00921245"/>
    <w:rsid w:val="009213BF"/>
    <w:rsid w:val="009215CE"/>
    <w:rsid w:val="00921BFA"/>
    <w:rsid w:val="00923238"/>
    <w:rsid w:val="00923638"/>
    <w:rsid w:val="0092365C"/>
    <w:rsid w:val="009238C4"/>
    <w:rsid w:val="00923962"/>
    <w:rsid w:val="0092433E"/>
    <w:rsid w:val="009248F5"/>
    <w:rsid w:val="0092558C"/>
    <w:rsid w:val="00925C1B"/>
    <w:rsid w:val="0092644A"/>
    <w:rsid w:val="0092668B"/>
    <w:rsid w:val="00926758"/>
    <w:rsid w:val="00926DF3"/>
    <w:rsid w:val="0092708A"/>
    <w:rsid w:val="009279B0"/>
    <w:rsid w:val="00927CAF"/>
    <w:rsid w:val="00927F99"/>
    <w:rsid w:val="009301D7"/>
    <w:rsid w:val="009306CF"/>
    <w:rsid w:val="0093091D"/>
    <w:rsid w:val="00931E4D"/>
    <w:rsid w:val="009321F3"/>
    <w:rsid w:val="00932CED"/>
    <w:rsid w:val="00932ED9"/>
    <w:rsid w:val="00933126"/>
    <w:rsid w:val="009331FD"/>
    <w:rsid w:val="00934076"/>
    <w:rsid w:val="009342A8"/>
    <w:rsid w:val="0093459B"/>
    <w:rsid w:val="00935113"/>
    <w:rsid w:val="00935195"/>
    <w:rsid w:val="0093599A"/>
    <w:rsid w:val="009373B6"/>
    <w:rsid w:val="0093741F"/>
    <w:rsid w:val="009376D7"/>
    <w:rsid w:val="00940367"/>
    <w:rsid w:val="00940A79"/>
    <w:rsid w:val="00940ADC"/>
    <w:rsid w:val="009413C7"/>
    <w:rsid w:val="00941CE8"/>
    <w:rsid w:val="00942181"/>
    <w:rsid w:val="00942870"/>
    <w:rsid w:val="0094313E"/>
    <w:rsid w:val="0094327A"/>
    <w:rsid w:val="009435C1"/>
    <w:rsid w:val="00943945"/>
    <w:rsid w:val="009439C0"/>
    <w:rsid w:val="00943EA7"/>
    <w:rsid w:val="00944977"/>
    <w:rsid w:val="00944FD9"/>
    <w:rsid w:val="00945036"/>
    <w:rsid w:val="009457B1"/>
    <w:rsid w:val="00945BBA"/>
    <w:rsid w:val="00945CBB"/>
    <w:rsid w:val="00945D82"/>
    <w:rsid w:val="0094602A"/>
    <w:rsid w:val="00946248"/>
    <w:rsid w:val="0094647A"/>
    <w:rsid w:val="009467DF"/>
    <w:rsid w:val="00946C51"/>
    <w:rsid w:val="00947648"/>
    <w:rsid w:val="00947C29"/>
    <w:rsid w:val="00947E43"/>
    <w:rsid w:val="009500B6"/>
    <w:rsid w:val="00950820"/>
    <w:rsid w:val="00951A16"/>
    <w:rsid w:val="00951F66"/>
    <w:rsid w:val="009520DA"/>
    <w:rsid w:val="009533FD"/>
    <w:rsid w:val="0095353E"/>
    <w:rsid w:val="00953907"/>
    <w:rsid w:val="00953F10"/>
    <w:rsid w:val="00953FDE"/>
    <w:rsid w:val="0095411A"/>
    <w:rsid w:val="00954378"/>
    <w:rsid w:val="00956016"/>
    <w:rsid w:val="009563E1"/>
    <w:rsid w:val="00956658"/>
    <w:rsid w:val="00956B5B"/>
    <w:rsid w:val="00956E63"/>
    <w:rsid w:val="009571C8"/>
    <w:rsid w:val="00957722"/>
    <w:rsid w:val="0096027E"/>
    <w:rsid w:val="009608AF"/>
    <w:rsid w:val="00960D6B"/>
    <w:rsid w:val="00961BB5"/>
    <w:rsid w:val="009621CD"/>
    <w:rsid w:val="00962320"/>
    <w:rsid w:val="0096233B"/>
    <w:rsid w:val="00962374"/>
    <w:rsid w:val="00962423"/>
    <w:rsid w:val="00962E3D"/>
    <w:rsid w:val="00962E73"/>
    <w:rsid w:val="0096339F"/>
    <w:rsid w:val="009634FF"/>
    <w:rsid w:val="00963769"/>
    <w:rsid w:val="0096380D"/>
    <w:rsid w:val="00964787"/>
    <w:rsid w:val="00964F3B"/>
    <w:rsid w:val="009655FC"/>
    <w:rsid w:val="00965F46"/>
    <w:rsid w:val="009661A5"/>
    <w:rsid w:val="00970702"/>
    <w:rsid w:val="00970716"/>
    <w:rsid w:val="00970ABA"/>
    <w:rsid w:val="009710CC"/>
    <w:rsid w:val="009711D1"/>
    <w:rsid w:val="009714B2"/>
    <w:rsid w:val="009719DB"/>
    <w:rsid w:val="00971A26"/>
    <w:rsid w:val="00971ECC"/>
    <w:rsid w:val="009722B0"/>
    <w:rsid w:val="009723EA"/>
    <w:rsid w:val="009724DF"/>
    <w:rsid w:val="009725FC"/>
    <w:rsid w:val="00972AE2"/>
    <w:rsid w:val="00973916"/>
    <w:rsid w:val="00973EC0"/>
    <w:rsid w:val="009745B5"/>
    <w:rsid w:val="00974795"/>
    <w:rsid w:val="009751FF"/>
    <w:rsid w:val="009756D3"/>
    <w:rsid w:val="009768E3"/>
    <w:rsid w:val="00976CE2"/>
    <w:rsid w:val="00976D4C"/>
    <w:rsid w:val="0097764B"/>
    <w:rsid w:val="00977BEA"/>
    <w:rsid w:val="00980095"/>
    <w:rsid w:val="009806A7"/>
    <w:rsid w:val="00980C73"/>
    <w:rsid w:val="0098159A"/>
    <w:rsid w:val="00981745"/>
    <w:rsid w:val="009825B4"/>
    <w:rsid w:val="00984383"/>
    <w:rsid w:val="009845CD"/>
    <w:rsid w:val="0098481B"/>
    <w:rsid w:val="009867E4"/>
    <w:rsid w:val="00987155"/>
    <w:rsid w:val="0099005A"/>
    <w:rsid w:val="009914F1"/>
    <w:rsid w:val="00991A48"/>
    <w:rsid w:val="00991B9E"/>
    <w:rsid w:val="00991C77"/>
    <w:rsid w:val="00991DBC"/>
    <w:rsid w:val="00992026"/>
    <w:rsid w:val="009926BB"/>
    <w:rsid w:val="0099282E"/>
    <w:rsid w:val="009931C2"/>
    <w:rsid w:val="00993278"/>
    <w:rsid w:val="009932CB"/>
    <w:rsid w:val="0099367E"/>
    <w:rsid w:val="009936A8"/>
    <w:rsid w:val="009939F5"/>
    <w:rsid w:val="0099440E"/>
    <w:rsid w:val="0099449C"/>
    <w:rsid w:val="00994EC0"/>
    <w:rsid w:val="00995109"/>
    <w:rsid w:val="0099561E"/>
    <w:rsid w:val="009956A7"/>
    <w:rsid w:val="00995E26"/>
    <w:rsid w:val="009964AA"/>
    <w:rsid w:val="009967D6"/>
    <w:rsid w:val="00996A01"/>
    <w:rsid w:val="00996EE4"/>
    <w:rsid w:val="009970FB"/>
    <w:rsid w:val="00997460"/>
    <w:rsid w:val="00997644"/>
    <w:rsid w:val="009977EF"/>
    <w:rsid w:val="00997915"/>
    <w:rsid w:val="00997A2D"/>
    <w:rsid w:val="00997E25"/>
    <w:rsid w:val="009A00E1"/>
    <w:rsid w:val="009A0B80"/>
    <w:rsid w:val="009A17C0"/>
    <w:rsid w:val="009A2585"/>
    <w:rsid w:val="009A2F40"/>
    <w:rsid w:val="009A36A3"/>
    <w:rsid w:val="009A57DF"/>
    <w:rsid w:val="009A57E1"/>
    <w:rsid w:val="009A5BF9"/>
    <w:rsid w:val="009A5EBD"/>
    <w:rsid w:val="009A60EB"/>
    <w:rsid w:val="009A6C81"/>
    <w:rsid w:val="009A7A49"/>
    <w:rsid w:val="009A7C39"/>
    <w:rsid w:val="009A7C87"/>
    <w:rsid w:val="009A7D64"/>
    <w:rsid w:val="009B05F0"/>
    <w:rsid w:val="009B0794"/>
    <w:rsid w:val="009B0BA0"/>
    <w:rsid w:val="009B127E"/>
    <w:rsid w:val="009B1D83"/>
    <w:rsid w:val="009B28FB"/>
    <w:rsid w:val="009B299A"/>
    <w:rsid w:val="009B2BC1"/>
    <w:rsid w:val="009B3651"/>
    <w:rsid w:val="009B3994"/>
    <w:rsid w:val="009B46E3"/>
    <w:rsid w:val="009B53F4"/>
    <w:rsid w:val="009B61C9"/>
    <w:rsid w:val="009B6938"/>
    <w:rsid w:val="009B6A45"/>
    <w:rsid w:val="009B6A4A"/>
    <w:rsid w:val="009B716F"/>
    <w:rsid w:val="009B75C8"/>
    <w:rsid w:val="009B79A9"/>
    <w:rsid w:val="009B7F0D"/>
    <w:rsid w:val="009C0532"/>
    <w:rsid w:val="009C0886"/>
    <w:rsid w:val="009C0AAD"/>
    <w:rsid w:val="009C0AD0"/>
    <w:rsid w:val="009C0E13"/>
    <w:rsid w:val="009C1F27"/>
    <w:rsid w:val="009C1F2C"/>
    <w:rsid w:val="009C220D"/>
    <w:rsid w:val="009C2609"/>
    <w:rsid w:val="009C2A14"/>
    <w:rsid w:val="009C3228"/>
    <w:rsid w:val="009C3323"/>
    <w:rsid w:val="009C3419"/>
    <w:rsid w:val="009C367C"/>
    <w:rsid w:val="009C3B44"/>
    <w:rsid w:val="009C3DF8"/>
    <w:rsid w:val="009C5883"/>
    <w:rsid w:val="009C5C18"/>
    <w:rsid w:val="009C5E2D"/>
    <w:rsid w:val="009C60FD"/>
    <w:rsid w:val="009C663A"/>
    <w:rsid w:val="009C6DB4"/>
    <w:rsid w:val="009C6EC6"/>
    <w:rsid w:val="009C6ED8"/>
    <w:rsid w:val="009C739F"/>
    <w:rsid w:val="009C7CB3"/>
    <w:rsid w:val="009D0ABB"/>
    <w:rsid w:val="009D100B"/>
    <w:rsid w:val="009D1ABA"/>
    <w:rsid w:val="009D21CA"/>
    <w:rsid w:val="009D26B9"/>
    <w:rsid w:val="009D2DB2"/>
    <w:rsid w:val="009D379A"/>
    <w:rsid w:val="009D384B"/>
    <w:rsid w:val="009D3B3D"/>
    <w:rsid w:val="009D410A"/>
    <w:rsid w:val="009D50C6"/>
    <w:rsid w:val="009D5639"/>
    <w:rsid w:val="009D57B6"/>
    <w:rsid w:val="009D5C50"/>
    <w:rsid w:val="009D5D26"/>
    <w:rsid w:val="009D5FF3"/>
    <w:rsid w:val="009D69BE"/>
    <w:rsid w:val="009D6E18"/>
    <w:rsid w:val="009E0420"/>
    <w:rsid w:val="009E04C1"/>
    <w:rsid w:val="009E1475"/>
    <w:rsid w:val="009E1E51"/>
    <w:rsid w:val="009E28CF"/>
    <w:rsid w:val="009E2B73"/>
    <w:rsid w:val="009E2DBE"/>
    <w:rsid w:val="009E356C"/>
    <w:rsid w:val="009E3698"/>
    <w:rsid w:val="009E3B2B"/>
    <w:rsid w:val="009E3CB2"/>
    <w:rsid w:val="009E42CC"/>
    <w:rsid w:val="009E4AD9"/>
    <w:rsid w:val="009E547C"/>
    <w:rsid w:val="009E68A7"/>
    <w:rsid w:val="009E6FB3"/>
    <w:rsid w:val="009E7210"/>
    <w:rsid w:val="009E72CC"/>
    <w:rsid w:val="009E736B"/>
    <w:rsid w:val="009F12BA"/>
    <w:rsid w:val="009F19D0"/>
    <w:rsid w:val="009F1BC0"/>
    <w:rsid w:val="009F228B"/>
    <w:rsid w:val="009F3B80"/>
    <w:rsid w:val="009F3D0D"/>
    <w:rsid w:val="009F5AF8"/>
    <w:rsid w:val="009F658F"/>
    <w:rsid w:val="009F6F4C"/>
    <w:rsid w:val="00A005EA"/>
    <w:rsid w:val="00A00A48"/>
    <w:rsid w:val="00A00D07"/>
    <w:rsid w:val="00A01131"/>
    <w:rsid w:val="00A021BD"/>
    <w:rsid w:val="00A02CAC"/>
    <w:rsid w:val="00A02D76"/>
    <w:rsid w:val="00A030AE"/>
    <w:rsid w:val="00A03CED"/>
    <w:rsid w:val="00A0471C"/>
    <w:rsid w:val="00A04D02"/>
    <w:rsid w:val="00A05178"/>
    <w:rsid w:val="00A051AE"/>
    <w:rsid w:val="00A05F8A"/>
    <w:rsid w:val="00A0617B"/>
    <w:rsid w:val="00A06A2E"/>
    <w:rsid w:val="00A06EA9"/>
    <w:rsid w:val="00A103FF"/>
    <w:rsid w:val="00A1047A"/>
    <w:rsid w:val="00A11192"/>
    <w:rsid w:val="00A11946"/>
    <w:rsid w:val="00A12E20"/>
    <w:rsid w:val="00A1350E"/>
    <w:rsid w:val="00A1353D"/>
    <w:rsid w:val="00A13A55"/>
    <w:rsid w:val="00A1440E"/>
    <w:rsid w:val="00A1443A"/>
    <w:rsid w:val="00A146A9"/>
    <w:rsid w:val="00A15F92"/>
    <w:rsid w:val="00A163F9"/>
    <w:rsid w:val="00A16881"/>
    <w:rsid w:val="00A16950"/>
    <w:rsid w:val="00A17016"/>
    <w:rsid w:val="00A17DE6"/>
    <w:rsid w:val="00A20893"/>
    <w:rsid w:val="00A20F4A"/>
    <w:rsid w:val="00A21336"/>
    <w:rsid w:val="00A21354"/>
    <w:rsid w:val="00A21C07"/>
    <w:rsid w:val="00A220E8"/>
    <w:rsid w:val="00A22DB6"/>
    <w:rsid w:val="00A237D7"/>
    <w:rsid w:val="00A2405C"/>
    <w:rsid w:val="00A254F1"/>
    <w:rsid w:val="00A25683"/>
    <w:rsid w:val="00A25A22"/>
    <w:rsid w:val="00A25E75"/>
    <w:rsid w:val="00A25E90"/>
    <w:rsid w:val="00A260D6"/>
    <w:rsid w:val="00A26AAB"/>
    <w:rsid w:val="00A27256"/>
    <w:rsid w:val="00A2769E"/>
    <w:rsid w:val="00A30601"/>
    <w:rsid w:val="00A3070F"/>
    <w:rsid w:val="00A30E82"/>
    <w:rsid w:val="00A31225"/>
    <w:rsid w:val="00A3142F"/>
    <w:rsid w:val="00A318E9"/>
    <w:rsid w:val="00A3194F"/>
    <w:rsid w:val="00A32D9C"/>
    <w:rsid w:val="00A33361"/>
    <w:rsid w:val="00A34726"/>
    <w:rsid w:val="00A3481B"/>
    <w:rsid w:val="00A34AAC"/>
    <w:rsid w:val="00A353DB"/>
    <w:rsid w:val="00A35E35"/>
    <w:rsid w:val="00A35E8E"/>
    <w:rsid w:val="00A36397"/>
    <w:rsid w:val="00A3646A"/>
    <w:rsid w:val="00A36614"/>
    <w:rsid w:val="00A37090"/>
    <w:rsid w:val="00A37788"/>
    <w:rsid w:val="00A37BFB"/>
    <w:rsid w:val="00A40DB0"/>
    <w:rsid w:val="00A40E6B"/>
    <w:rsid w:val="00A41A8E"/>
    <w:rsid w:val="00A41F49"/>
    <w:rsid w:val="00A42129"/>
    <w:rsid w:val="00A421E4"/>
    <w:rsid w:val="00A425DD"/>
    <w:rsid w:val="00A4291D"/>
    <w:rsid w:val="00A429EA"/>
    <w:rsid w:val="00A43462"/>
    <w:rsid w:val="00A4424A"/>
    <w:rsid w:val="00A443A9"/>
    <w:rsid w:val="00A444C8"/>
    <w:rsid w:val="00A445DE"/>
    <w:rsid w:val="00A44B5F"/>
    <w:rsid w:val="00A4585D"/>
    <w:rsid w:val="00A45AFD"/>
    <w:rsid w:val="00A45D7F"/>
    <w:rsid w:val="00A4648E"/>
    <w:rsid w:val="00A46495"/>
    <w:rsid w:val="00A47116"/>
    <w:rsid w:val="00A47227"/>
    <w:rsid w:val="00A4763E"/>
    <w:rsid w:val="00A47BC0"/>
    <w:rsid w:val="00A50328"/>
    <w:rsid w:val="00A50DC0"/>
    <w:rsid w:val="00A51F23"/>
    <w:rsid w:val="00A52B85"/>
    <w:rsid w:val="00A52C51"/>
    <w:rsid w:val="00A53EA3"/>
    <w:rsid w:val="00A5456D"/>
    <w:rsid w:val="00A54654"/>
    <w:rsid w:val="00A54B82"/>
    <w:rsid w:val="00A54FBB"/>
    <w:rsid w:val="00A55303"/>
    <w:rsid w:val="00A557B3"/>
    <w:rsid w:val="00A55B7D"/>
    <w:rsid w:val="00A567F7"/>
    <w:rsid w:val="00A56D51"/>
    <w:rsid w:val="00A57CD7"/>
    <w:rsid w:val="00A57E42"/>
    <w:rsid w:val="00A57EEC"/>
    <w:rsid w:val="00A602FD"/>
    <w:rsid w:val="00A60EE4"/>
    <w:rsid w:val="00A6142C"/>
    <w:rsid w:val="00A614B0"/>
    <w:rsid w:val="00A618A2"/>
    <w:rsid w:val="00A61AE5"/>
    <w:rsid w:val="00A62522"/>
    <w:rsid w:val="00A63098"/>
    <w:rsid w:val="00A63BC4"/>
    <w:rsid w:val="00A6485C"/>
    <w:rsid w:val="00A64A3C"/>
    <w:rsid w:val="00A64FD5"/>
    <w:rsid w:val="00A65130"/>
    <w:rsid w:val="00A654A4"/>
    <w:rsid w:val="00A65771"/>
    <w:rsid w:val="00A66800"/>
    <w:rsid w:val="00A6701F"/>
    <w:rsid w:val="00A67C70"/>
    <w:rsid w:val="00A71298"/>
    <w:rsid w:val="00A71C13"/>
    <w:rsid w:val="00A726B8"/>
    <w:rsid w:val="00A73256"/>
    <w:rsid w:val="00A73349"/>
    <w:rsid w:val="00A7361B"/>
    <w:rsid w:val="00A74418"/>
    <w:rsid w:val="00A7470B"/>
    <w:rsid w:val="00A74BCF"/>
    <w:rsid w:val="00A74C00"/>
    <w:rsid w:val="00A74E51"/>
    <w:rsid w:val="00A75208"/>
    <w:rsid w:val="00A75308"/>
    <w:rsid w:val="00A75418"/>
    <w:rsid w:val="00A7608F"/>
    <w:rsid w:val="00A76628"/>
    <w:rsid w:val="00A76795"/>
    <w:rsid w:val="00A76CC6"/>
    <w:rsid w:val="00A76D9A"/>
    <w:rsid w:val="00A77765"/>
    <w:rsid w:val="00A77B35"/>
    <w:rsid w:val="00A77E10"/>
    <w:rsid w:val="00A77E44"/>
    <w:rsid w:val="00A80061"/>
    <w:rsid w:val="00A80DAC"/>
    <w:rsid w:val="00A80EDE"/>
    <w:rsid w:val="00A80FA5"/>
    <w:rsid w:val="00A81073"/>
    <w:rsid w:val="00A81102"/>
    <w:rsid w:val="00A81695"/>
    <w:rsid w:val="00A822FE"/>
    <w:rsid w:val="00A82895"/>
    <w:rsid w:val="00A83124"/>
    <w:rsid w:val="00A838FC"/>
    <w:rsid w:val="00A83B83"/>
    <w:rsid w:val="00A83D07"/>
    <w:rsid w:val="00A84790"/>
    <w:rsid w:val="00A84933"/>
    <w:rsid w:val="00A84AFE"/>
    <w:rsid w:val="00A85010"/>
    <w:rsid w:val="00A85050"/>
    <w:rsid w:val="00A859A9"/>
    <w:rsid w:val="00A861B2"/>
    <w:rsid w:val="00A8654B"/>
    <w:rsid w:val="00A87080"/>
    <w:rsid w:val="00A8728C"/>
    <w:rsid w:val="00A87301"/>
    <w:rsid w:val="00A875D4"/>
    <w:rsid w:val="00A878AB"/>
    <w:rsid w:val="00A90269"/>
    <w:rsid w:val="00A903A2"/>
    <w:rsid w:val="00A9065C"/>
    <w:rsid w:val="00A91F07"/>
    <w:rsid w:val="00A91FD4"/>
    <w:rsid w:val="00A9228A"/>
    <w:rsid w:val="00A926EE"/>
    <w:rsid w:val="00A92CA6"/>
    <w:rsid w:val="00A92E96"/>
    <w:rsid w:val="00A93545"/>
    <w:rsid w:val="00A93639"/>
    <w:rsid w:val="00A9379C"/>
    <w:rsid w:val="00A9385F"/>
    <w:rsid w:val="00A93960"/>
    <w:rsid w:val="00A93A91"/>
    <w:rsid w:val="00A93C29"/>
    <w:rsid w:val="00A94433"/>
    <w:rsid w:val="00A95332"/>
    <w:rsid w:val="00A95CB1"/>
    <w:rsid w:val="00A96576"/>
    <w:rsid w:val="00A968D2"/>
    <w:rsid w:val="00AA0424"/>
    <w:rsid w:val="00AA0730"/>
    <w:rsid w:val="00AA14D9"/>
    <w:rsid w:val="00AA16D7"/>
    <w:rsid w:val="00AA1910"/>
    <w:rsid w:val="00AA1BCA"/>
    <w:rsid w:val="00AA20F7"/>
    <w:rsid w:val="00AA23FD"/>
    <w:rsid w:val="00AA2460"/>
    <w:rsid w:val="00AA2520"/>
    <w:rsid w:val="00AA2E15"/>
    <w:rsid w:val="00AA3256"/>
    <w:rsid w:val="00AA3F1B"/>
    <w:rsid w:val="00AA49A3"/>
    <w:rsid w:val="00AA5203"/>
    <w:rsid w:val="00AA58F3"/>
    <w:rsid w:val="00AA6462"/>
    <w:rsid w:val="00AA6B9B"/>
    <w:rsid w:val="00AA6E43"/>
    <w:rsid w:val="00AA7ED9"/>
    <w:rsid w:val="00AB02A0"/>
    <w:rsid w:val="00AB0993"/>
    <w:rsid w:val="00AB11CB"/>
    <w:rsid w:val="00AB12D9"/>
    <w:rsid w:val="00AB1330"/>
    <w:rsid w:val="00AB2687"/>
    <w:rsid w:val="00AB274F"/>
    <w:rsid w:val="00AB2CC3"/>
    <w:rsid w:val="00AB2FBC"/>
    <w:rsid w:val="00AB3362"/>
    <w:rsid w:val="00AB3FC3"/>
    <w:rsid w:val="00AB4279"/>
    <w:rsid w:val="00AB5467"/>
    <w:rsid w:val="00AB54B2"/>
    <w:rsid w:val="00AB5D4C"/>
    <w:rsid w:val="00AB6803"/>
    <w:rsid w:val="00AB6848"/>
    <w:rsid w:val="00AB684C"/>
    <w:rsid w:val="00AB685C"/>
    <w:rsid w:val="00AB6C69"/>
    <w:rsid w:val="00AB6F04"/>
    <w:rsid w:val="00AB7295"/>
    <w:rsid w:val="00AB76F5"/>
    <w:rsid w:val="00AB7C2B"/>
    <w:rsid w:val="00AC00BE"/>
    <w:rsid w:val="00AC0325"/>
    <w:rsid w:val="00AC0503"/>
    <w:rsid w:val="00AC0A86"/>
    <w:rsid w:val="00AC1044"/>
    <w:rsid w:val="00AC1201"/>
    <w:rsid w:val="00AC1685"/>
    <w:rsid w:val="00AC216E"/>
    <w:rsid w:val="00AC3B03"/>
    <w:rsid w:val="00AC3CDC"/>
    <w:rsid w:val="00AC3EA7"/>
    <w:rsid w:val="00AC4FAD"/>
    <w:rsid w:val="00AC515C"/>
    <w:rsid w:val="00AC54AD"/>
    <w:rsid w:val="00AC5819"/>
    <w:rsid w:val="00AC6019"/>
    <w:rsid w:val="00AC622D"/>
    <w:rsid w:val="00AC6A61"/>
    <w:rsid w:val="00AC6A83"/>
    <w:rsid w:val="00AC6F7F"/>
    <w:rsid w:val="00AC70C0"/>
    <w:rsid w:val="00AC722A"/>
    <w:rsid w:val="00AC736F"/>
    <w:rsid w:val="00AC75EF"/>
    <w:rsid w:val="00AD0012"/>
    <w:rsid w:val="00AD05E6"/>
    <w:rsid w:val="00AD07E4"/>
    <w:rsid w:val="00AD08B8"/>
    <w:rsid w:val="00AD0C18"/>
    <w:rsid w:val="00AD1C63"/>
    <w:rsid w:val="00AD1D88"/>
    <w:rsid w:val="00AD1F08"/>
    <w:rsid w:val="00AD2126"/>
    <w:rsid w:val="00AD24CF"/>
    <w:rsid w:val="00AD29CE"/>
    <w:rsid w:val="00AD2AA4"/>
    <w:rsid w:val="00AD33CC"/>
    <w:rsid w:val="00AD4E96"/>
    <w:rsid w:val="00AD557C"/>
    <w:rsid w:val="00AD5731"/>
    <w:rsid w:val="00AD5AA0"/>
    <w:rsid w:val="00AD67F8"/>
    <w:rsid w:val="00AD6EDE"/>
    <w:rsid w:val="00AD6EEE"/>
    <w:rsid w:val="00AD78FB"/>
    <w:rsid w:val="00AD79C3"/>
    <w:rsid w:val="00AD7CA8"/>
    <w:rsid w:val="00AD7EC6"/>
    <w:rsid w:val="00AE0D20"/>
    <w:rsid w:val="00AE163E"/>
    <w:rsid w:val="00AE1F0B"/>
    <w:rsid w:val="00AE232A"/>
    <w:rsid w:val="00AE26A1"/>
    <w:rsid w:val="00AE2A72"/>
    <w:rsid w:val="00AE2D48"/>
    <w:rsid w:val="00AE2E97"/>
    <w:rsid w:val="00AE315A"/>
    <w:rsid w:val="00AE59A0"/>
    <w:rsid w:val="00AE5F56"/>
    <w:rsid w:val="00AE6C65"/>
    <w:rsid w:val="00AE6D08"/>
    <w:rsid w:val="00AE71F4"/>
    <w:rsid w:val="00AE7824"/>
    <w:rsid w:val="00AF0506"/>
    <w:rsid w:val="00AF0755"/>
    <w:rsid w:val="00AF0DCA"/>
    <w:rsid w:val="00AF243B"/>
    <w:rsid w:val="00AF251F"/>
    <w:rsid w:val="00AF2ED6"/>
    <w:rsid w:val="00AF31B3"/>
    <w:rsid w:val="00AF358F"/>
    <w:rsid w:val="00AF37CE"/>
    <w:rsid w:val="00AF3F8F"/>
    <w:rsid w:val="00AF442B"/>
    <w:rsid w:val="00AF46EE"/>
    <w:rsid w:val="00AF5E7E"/>
    <w:rsid w:val="00AF5EA9"/>
    <w:rsid w:val="00AF619E"/>
    <w:rsid w:val="00AF65F4"/>
    <w:rsid w:val="00AF6B68"/>
    <w:rsid w:val="00AF6E5D"/>
    <w:rsid w:val="00AF74E7"/>
    <w:rsid w:val="00AF7CD8"/>
    <w:rsid w:val="00AF7CE4"/>
    <w:rsid w:val="00B00D26"/>
    <w:rsid w:val="00B01669"/>
    <w:rsid w:val="00B01F56"/>
    <w:rsid w:val="00B020EE"/>
    <w:rsid w:val="00B021BA"/>
    <w:rsid w:val="00B0246A"/>
    <w:rsid w:val="00B02A5B"/>
    <w:rsid w:val="00B03441"/>
    <w:rsid w:val="00B03DF5"/>
    <w:rsid w:val="00B03FA3"/>
    <w:rsid w:val="00B041F9"/>
    <w:rsid w:val="00B0421B"/>
    <w:rsid w:val="00B044E8"/>
    <w:rsid w:val="00B05B55"/>
    <w:rsid w:val="00B05D45"/>
    <w:rsid w:val="00B0686F"/>
    <w:rsid w:val="00B06EA6"/>
    <w:rsid w:val="00B077E1"/>
    <w:rsid w:val="00B07A03"/>
    <w:rsid w:val="00B104D3"/>
    <w:rsid w:val="00B10F18"/>
    <w:rsid w:val="00B113B2"/>
    <w:rsid w:val="00B11655"/>
    <w:rsid w:val="00B1174C"/>
    <w:rsid w:val="00B11776"/>
    <w:rsid w:val="00B11808"/>
    <w:rsid w:val="00B12D86"/>
    <w:rsid w:val="00B13904"/>
    <w:rsid w:val="00B13FDA"/>
    <w:rsid w:val="00B14738"/>
    <w:rsid w:val="00B14792"/>
    <w:rsid w:val="00B14BF2"/>
    <w:rsid w:val="00B1523B"/>
    <w:rsid w:val="00B1524C"/>
    <w:rsid w:val="00B156C3"/>
    <w:rsid w:val="00B15E63"/>
    <w:rsid w:val="00B1600E"/>
    <w:rsid w:val="00B163D2"/>
    <w:rsid w:val="00B16E1A"/>
    <w:rsid w:val="00B170EA"/>
    <w:rsid w:val="00B173D1"/>
    <w:rsid w:val="00B173F2"/>
    <w:rsid w:val="00B17801"/>
    <w:rsid w:val="00B17AEB"/>
    <w:rsid w:val="00B205F3"/>
    <w:rsid w:val="00B20EE7"/>
    <w:rsid w:val="00B2169A"/>
    <w:rsid w:val="00B21AFD"/>
    <w:rsid w:val="00B21B63"/>
    <w:rsid w:val="00B21F03"/>
    <w:rsid w:val="00B22CD6"/>
    <w:rsid w:val="00B23060"/>
    <w:rsid w:val="00B235A7"/>
    <w:rsid w:val="00B241D0"/>
    <w:rsid w:val="00B2424C"/>
    <w:rsid w:val="00B24330"/>
    <w:rsid w:val="00B24561"/>
    <w:rsid w:val="00B24E96"/>
    <w:rsid w:val="00B25468"/>
    <w:rsid w:val="00B25E55"/>
    <w:rsid w:val="00B25E64"/>
    <w:rsid w:val="00B26935"/>
    <w:rsid w:val="00B26C0A"/>
    <w:rsid w:val="00B27245"/>
    <w:rsid w:val="00B2724B"/>
    <w:rsid w:val="00B274A1"/>
    <w:rsid w:val="00B279C6"/>
    <w:rsid w:val="00B30388"/>
    <w:rsid w:val="00B304A6"/>
    <w:rsid w:val="00B30FCF"/>
    <w:rsid w:val="00B31140"/>
    <w:rsid w:val="00B31C43"/>
    <w:rsid w:val="00B3257F"/>
    <w:rsid w:val="00B32805"/>
    <w:rsid w:val="00B328A6"/>
    <w:rsid w:val="00B32A60"/>
    <w:rsid w:val="00B32BB8"/>
    <w:rsid w:val="00B3355A"/>
    <w:rsid w:val="00B33778"/>
    <w:rsid w:val="00B33C5B"/>
    <w:rsid w:val="00B33E19"/>
    <w:rsid w:val="00B340A8"/>
    <w:rsid w:val="00B343E4"/>
    <w:rsid w:val="00B3470C"/>
    <w:rsid w:val="00B35B4C"/>
    <w:rsid w:val="00B35D77"/>
    <w:rsid w:val="00B360F1"/>
    <w:rsid w:val="00B36210"/>
    <w:rsid w:val="00B363D8"/>
    <w:rsid w:val="00B36584"/>
    <w:rsid w:val="00B365C9"/>
    <w:rsid w:val="00B36990"/>
    <w:rsid w:val="00B36C38"/>
    <w:rsid w:val="00B36C53"/>
    <w:rsid w:val="00B37921"/>
    <w:rsid w:val="00B37B57"/>
    <w:rsid w:val="00B37CAF"/>
    <w:rsid w:val="00B41205"/>
    <w:rsid w:val="00B41663"/>
    <w:rsid w:val="00B41C0C"/>
    <w:rsid w:val="00B424F7"/>
    <w:rsid w:val="00B4290A"/>
    <w:rsid w:val="00B4337C"/>
    <w:rsid w:val="00B43B17"/>
    <w:rsid w:val="00B44183"/>
    <w:rsid w:val="00B45630"/>
    <w:rsid w:val="00B4595C"/>
    <w:rsid w:val="00B45E9F"/>
    <w:rsid w:val="00B464C6"/>
    <w:rsid w:val="00B46535"/>
    <w:rsid w:val="00B468FC"/>
    <w:rsid w:val="00B46AB5"/>
    <w:rsid w:val="00B46BEE"/>
    <w:rsid w:val="00B503DC"/>
    <w:rsid w:val="00B5051D"/>
    <w:rsid w:val="00B51287"/>
    <w:rsid w:val="00B52BB6"/>
    <w:rsid w:val="00B53B52"/>
    <w:rsid w:val="00B54393"/>
    <w:rsid w:val="00B5484D"/>
    <w:rsid w:val="00B5510B"/>
    <w:rsid w:val="00B55A48"/>
    <w:rsid w:val="00B5713F"/>
    <w:rsid w:val="00B57196"/>
    <w:rsid w:val="00B571BD"/>
    <w:rsid w:val="00B577C8"/>
    <w:rsid w:val="00B57A07"/>
    <w:rsid w:val="00B57A63"/>
    <w:rsid w:val="00B6088D"/>
    <w:rsid w:val="00B620E1"/>
    <w:rsid w:val="00B622C0"/>
    <w:rsid w:val="00B623DE"/>
    <w:rsid w:val="00B6249B"/>
    <w:rsid w:val="00B62A6D"/>
    <w:rsid w:val="00B64494"/>
    <w:rsid w:val="00B65091"/>
    <w:rsid w:val="00B669C0"/>
    <w:rsid w:val="00B66C0A"/>
    <w:rsid w:val="00B66C62"/>
    <w:rsid w:val="00B6702E"/>
    <w:rsid w:val="00B6710B"/>
    <w:rsid w:val="00B67ADB"/>
    <w:rsid w:val="00B70931"/>
    <w:rsid w:val="00B70E66"/>
    <w:rsid w:val="00B72099"/>
    <w:rsid w:val="00B72404"/>
    <w:rsid w:val="00B731E1"/>
    <w:rsid w:val="00B735CE"/>
    <w:rsid w:val="00B74245"/>
    <w:rsid w:val="00B7443B"/>
    <w:rsid w:val="00B74631"/>
    <w:rsid w:val="00B74766"/>
    <w:rsid w:val="00B7557D"/>
    <w:rsid w:val="00B75AC5"/>
    <w:rsid w:val="00B76470"/>
    <w:rsid w:val="00B76B64"/>
    <w:rsid w:val="00B76DFA"/>
    <w:rsid w:val="00B76E03"/>
    <w:rsid w:val="00B77231"/>
    <w:rsid w:val="00B77850"/>
    <w:rsid w:val="00B77A97"/>
    <w:rsid w:val="00B77A9C"/>
    <w:rsid w:val="00B77CB8"/>
    <w:rsid w:val="00B805A6"/>
    <w:rsid w:val="00B80812"/>
    <w:rsid w:val="00B80F6D"/>
    <w:rsid w:val="00B81059"/>
    <w:rsid w:val="00B811EE"/>
    <w:rsid w:val="00B8216D"/>
    <w:rsid w:val="00B822B8"/>
    <w:rsid w:val="00B82368"/>
    <w:rsid w:val="00B82BE1"/>
    <w:rsid w:val="00B82DCB"/>
    <w:rsid w:val="00B830DE"/>
    <w:rsid w:val="00B837BA"/>
    <w:rsid w:val="00B85D83"/>
    <w:rsid w:val="00B86191"/>
    <w:rsid w:val="00B864C3"/>
    <w:rsid w:val="00B871D9"/>
    <w:rsid w:val="00B8755B"/>
    <w:rsid w:val="00B879A1"/>
    <w:rsid w:val="00B87A55"/>
    <w:rsid w:val="00B9062C"/>
    <w:rsid w:val="00B906B1"/>
    <w:rsid w:val="00B90AB3"/>
    <w:rsid w:val="00B90B6F"/>
    <w:rsid w:val="00B91005"/>
    <w:rsid w:val="00B91215"/>
    <w:rsid w:val="00B913C7"/>
    <w:rsid w:val="00B916B4"/>
    <w:rsid w:val="00B917BD"/>
    <w:rsid w:val="00B91804"/>
    <w:rsid w:val="00B91E39"/>
    <w:rsid w:val="00B92E26"/>
    <w:rsid w:val="00B92FA3"/>
    <w:rsid w:val="00B93051"/>
    <w:rsid w:val="00B93B00"/>
    <w:rsid w:val="00B94E91"/>
    <w:rsid w:val="00B954DD"/>
    <w:rsid w:val="00B962CE"/>
    <w:rsid w:val="00B965F4"/>
    <w:rsid w:val="00B9698D"/>
    <w:rsid w:val="00B96A73"/>
    <w:rsid w:val="00B96CED"/>
    <w:rsid w:val="00B9700F"/>
    <w:rsid w:val="00B970F1"/>
    <w:rsid w:val="00B97A61"/>
    <w:rsid w:val="00B97FC8"/>
    <w:rsid w:val="00BA08E3"/>
    <w:rsid w:val="00BA09C5"/>
    <w:rsid w:val="00BA1226"/>
    <w:rsid w:val="00BA14D9"/>
    <w:rsid w:val="00BA21FA"/>
    <w:rsid w:val="00BA2D3F"/>
    <w:rsid w:val="00BA3318"/>
    <w:rsid w:val="00BA3FB6"/>
    <w:rsid w:val="00BA443E"/>
    <w:rsid w:val="00BA4547"/>
    <w:rsid w:val="00BA4726"/>
    <w:rsid w:val="00BA5042"/>
    <w:rsid w:val="00BA5694"/>
    <w:rsid w:val="00BA6946"/>
    <w:rsid w:val="00BA6B00"/>
    <w:rsid w:val="00BA6D35"/>
    <w:rsid w:val="00BA6F34"/>
    <w:rsid w:val="00BA7333"/>
    <w:rsid w:val="00BA7684"/>
    <w:rsid w:val="00BA7996"/>
    <w:rsid w:val="00BB03DC"/>
    <w:rsid w:val="00BB0409"/>
    <w:rsid w:val="00BB07B0"/>
    <w:rsid w:val="00BB08F3"/>
    <w:rsid w:val="00BB143A"/>
    <w:rsid w:val="00BB16CC"/>
    <w:rsid w:val="00BB1869"/>
    <w:rsid w:val="00BB1BD1"/>
    <w:rsid w:val="00BB1C88"/>
    <w:rsid w:val="00BB25C3"/>
    <w:rsid w:val="00BB277D"/>
    <w:rsid w:val="00BB35C9"/>
    <w:rsid w:val="00BB3DA9"/>
    <w:rsid w:val="00BB3F5F"/>
    <w:rsid w:val="00BB3FA7"/>
    <w:rsid w:val="00BB408F"/>
    <w:rsid w:val="00BB462F"/>
    <w:rsid w:val="00BB48C0"/>
    <w:rsid w:val="00BB502A"/>
    <w:rsid w:val="00BB50EE"/>
    <w:rsid w:val="00BB5107"/>
    <w:rsid w:val="00BB58DD"/>
    <w:rsid w:val="00BB5EC4"/>
    <w:rsid w:val="00BB6DB5"/>
    <w:rsid w:val="00BB728F"/>
    <w:rsid w:val="00BB765D"/>
    <w:rsid w:val="00BB797A"/>
    <w:rsid w:val="00BB7CE8"/>
    <w:rsid w:val="00BC0062"/>
    <w:rsid w:val="00BC0071"/>
    <w:rsid w:val="00BC028B"/>
    <w:rsid w:val="00BC0711"/>
    <w:rsid w:val="00BC0A5E"/>
    <w:rsid w:val="00BC1C0D"/>
    <w:rsid w:val="00BC1E58"/>
    <w:rsid w:val="00BC2857"/>
    <w:rsid w:val="00BC2A5F"/>
    <w:rsid w:val="00BC2AB5"/>
    <w:rsid w:val="00BC2B0A"/>
    <w:rsid w:val="00BC3D27"/>
    <w:rsid w:val="00BC3F50"/>
    <w:rsid w:val="00BC4207"/>
    <w:rsid w:val="00BC451F"/>
    <w:rsid w:val="00BC4707"/>
    <w:rsid w:val="00BC470A"/>
    <w:rsid w:val="00BC47F4"/>
    <w:rsid w:val="00BC4955"/>
    <w:rsid w:val="00BC4F52"/>
    <w:rsid w:val="00BC5354"/>
    <w:rsid w:val="00BC53D2"/>
    <w:rsid w:val="00BC6235"/>
    <w:rsid w:val="00BC6878"/>
    <w:rsid w:val="00BC7096"/>
    <w:rsid w:val="00BD0389"/>
    <w:rsid w:val="00BD0578"/>
    <w:rsid w:val="00BD0750"/>
    <w:rsid w:val="00BD0EE3"/>
    <w:rsid w:val="00BD1489"/>
    <w:rsid w:val="00BD149D"/>
    <w:rsid w:val="00BD16EA"/>
    <w:rsid w:val="00BD1703"/>
    <w:rsid w:val="00BD183A"/>
    <w:rsid w:val="00BD1E03"/>
    <w:rsid w:val="00BD318F"/>
    <w:rsid w:val="00BD3410"/>
    <w:rsid w:val="00BD3C59"/>
    <w:rsid w:val="00BD6F4E"/>
    <w:rsid w:val="00BD7321"/>
    <w:rsid w:val="00BD7BA4"/>
    <w:rsid w:val="00BD7BCD"/>
    <w:rsid w:val="00BD7E53"/>
    <w:rsid w:val="00BD7E98"/>
    <w:rsid w:val="00BD7F86"/>
    <w:rsid w:val="00BE0A7E"/>
    <w:rsid w:val="00BE0D17"/>
    <w:rsid w:val="00BE102F"/>
    <w:rsid w:val="00BE1345"/>
    <w:rsid w:val="00BE141B"/>
    <w:rsid w:val="00BE2DC0"/>
    <w:rsid w:val="00BE30C6"/>
    <w:rsid w:val="00BE42CD"/>
    <w:rsid w:val="00BE48A2"/>
    <w:rsid w:val="00BE48A8"/>
    <w:rsid w:val="00BE4E18"/>
    <w:rsid w:val="00BE5172"/>
    <w:rsid w:val="00BE5B5D"/>
    <w:rsid w:val="00BE5CF7"/>
    <w:rsid w:val="00BE5F17"/>
    <w:rsid w:val="00BE65DA"/>
    <w:rsid w:val="00BE7964"/>
    <w:rsid w:val="00BF15EC"/>
    <w:rsid w:val="00BF2102"/>
    <w:rsid w:val="00BF230D"/>
    <w:rsid w:val="00BF2347"/>
    <w:rsid w:val="00BF2D51"/>
    <w:rsid w:val="00BF2FB8"/>
    <w:rsid w:val="00BF3079"/>
    <w:rsid w:val="00BF3451"/>
    <w:rsid w:val="00BF37D4"/>
    <w:rsid w:val="00BF3AC3"/>
    <w:rsid w:val="00BF3B87"/>
    <w:rsid w:val="00BF4208"/>
    <w:rsid w:val="00BF4386"/>
    <w:rsid w:val="00BF454F"/>
    <w:rsid w:val="00BF5099"/>
    <w:rsid w:val="00BF5684"/>
    <w:rsid w:val="00BF592A"/>
    <w:rsid w:val="00BF5F4E"/>
    <w:rsid w:val="00BF7092"/>
    <w:rsid w:val="00BF7BF2"/>
    <w:rsid w:val="00BF7C3A"/>
    <w:rsid w:val="00BF7C69"/>
    <w:rsid w:val="00C00456"/>
    <w:rsid w:val="00C00867"/>
    <w:rsid w:val="00C00ABA"/>
    <w:rsid w:val="00C01412"/>
    <w:rsid w:val="00C017AD"/>
    <w:rsid w:val="00C019C4"/>
    <w:rsid w:val="00C02B39"/>
    <w:rsid w:val="00C02F02"/>
    <w:rsid w:val="00C02FED"/>
    <w:rsid w:val="00C03131"/>
    <w:rsid w:val="00C0314D"/>
    <w:rsid w:val="00C03DB2"/>
    <w:rsid w:val="00C03EB6"/>
    <w:rsid w:val="00C03FE6"/>
    <w:rsid w:val="00C04BE9"/>
    <w:rsid w:val="00C054AF"/>
    <w:rsid w:val="00C056C5"/>
    <w:rsid w:val="00C06BCE"/>
    <w:rsid w:val="00C06DDB"/>
    <w:rsid w:val="00C06E0D"/>
    <w:rsid w:val="00C07896"/>
    <w:rsid w:val="00C07D62"/>
    <w:rsid w:val="00C10423"/>
    <w:rsid w:val="00C105ED"/>
    <w:rsid w:val="00C115A5"/>
    <w:rsid w:val="00C116EE"/>
    <w:rsid w:val="00C11795"/>
    <w:rsid w:val="00C12E50"/>
    <w:rsid w:val="00C1407F"/>
    <w:rsid w:val="00C1469B"/>
    <w:rsid w:val="00C15057"/>
    <w:rsid w:val="00C1579E"/>
    <w:rsid w:val="00C158C2"/>
    <w:rsid w:val="00C16302"/>
    <w:rsid w:val="00C16515"/>
    <w:rsid w:val="00C16C97"/>
    <w:rsid w:val="00C171AD"/>
    <w:rsid w:val="00C1725E"/>
    <w:rsid w:val="00C177E9"/>
    <w:rsid w:val="00C17809"/>
    <w:rsid w:val="00C2028B"/>
    <w:rsid w:val="00C20663"/>
    <w:rsid w:val="00C206D1"/>
    <w:rsid w:val="00C212B4"/>
    <w:rsid w:val="00C22321"/>
    <w:rsid w:val="00C22509"/>
    <w:rsid w:val="00C226D3"/>
    <w:rsid w:val="00C22A9B"/>
    <w:rsid w:val="00C23D9E"/>
    <w:rsid w:val="00C23E49"/>
    <w:rsid w:val="00C23E8B"/>
    <w:rsid w:val="00C249E8"/>
    <w:rsid w:val="00C24DF1"/>
    <w:rsid w:val="00C251BA"/>
    <w:rsid w:val="00C2535E"/>
    <w:rsid w:val="00C25452"/>
    <w:rsid w:val="00C254EB"/>
    <w:rsid w:val="00C268F8"/>
    <w:rsid w:val="00C26F6D"/>
    <w:rsid w:val="00C27A15"/>
    <w:rsid w:val="00C27DEB"/>
    <w:rsid w:val="00C27EA1"/>
    <w:rsid w:val="00C303D1"/>
    <w:rsid w:val="00C30806"/>
    <w:rsid w:val="00C31FC3"/>
    <w:rsid w:val="00C32049"/>
    <w:rsid w:val="00C3270B"/>
    <w:rsid w:val="00C33039"/>
    <w:rsid w:val="00C330FF"/>
    <w:rsid w:val="00C3399A"/>
    <w:rsid w:val="00C33C63"/>
    <w:rsid w:val="00C340FC"/>
    <w:rsid w:val="00C34101"/>
    <w:rsid w:val="00C34363"/>
    <w:rsid w:val="00C34B09"/>
    <w:rsid w:val="00C35A38"/>
    <w:rsid w:val="00C36A3E"/>
    <w:rsid w:val="00C37532"/>
    <w:rsid w:val="00C40B23"/>
    <w:rsid w:val="00C40E90"/>
    <w:rsid w:val="00C41C08"/>
    <w:rsid w:val="00C41F7F"/>
    <w:rsid w:val="00C42080"/>
    <w:rsid w:val="00C42F05"/>
    <w:rsid w:val="00C43011"/>
    <w:rsid w:val="00C4322A"/>
    <w:rsid w:val="00C43A62"/>
    <w:rsid w:val="00C43A84"/>
    <w:rsid w:val="00C440AD"/>
    <w:rsid w:val="00C440C7"/>
    <w:rsid w:val="00C449B0"/>
    <w:rsid w:val="00C4590A"/>
    <w:rsid w:val="00C45A9C"/>
    <w:rsid w:val="00C46514"/>
    <w:rsid w:val="00C46AB6"/>
    <w:rsid w:val="00C46B0A"/>
    <w:rsid w:val="00C46C4E"/>
    <w:rsid w:val="00C46F0A"/>
    <w:rsid w:val="00C46FDB"/>
    <w:rsid w:val="00C47375"/>
    <w:rsid w:val="00C47A84"/>
    <w:rsid w:val="00C47B04"/>
    <w:rsid w:val="00C47C82"/>
    <w:rsid w:val="00C50237"/>
    <w:rsid w:val="00C50B08"/>
    <w:rsid w:val="00C50FAC"/>
    <w:rsid w:val="00C51493"/>
    <w:rsid w:val="00C52088"/>
    <w:rsid w:val="00C525C3"/>
    <w:rsid w:val="00C5291A"/>
    <w:rsid w:val="00C5293F"/>
    <w:rsid w:val="00C52E20"/>
    <w:rsid w:val="00C53B9E"/>
    <w:rsid w:val="00C552A5"/>
    <w:rsid w:val="00C5616B"/>
    <w:rsid w:val="00C56710"/>
    <w:rsid w:val="00C56817"/>
    <w:rsid w:val="00C573B8"/>
    <w:rsid w:val="00C602C0"/>
    <w:rsid w:val="00C604FF"/>
    <w:rsid w:val="00C607BF"/>
    <w:rsid w:val="00C6109D"/>
    <w:rsid w:val="00C610B6"/>
    <w:rsid w:val="00C611E9"/>
    <w:rsid w:val="00C624A2"/>
    <w:rsid w:val="00C62DB8"/>
    <w:rsid w:val="00C62E43"/>
    <w:rsid w:val="00C631DA"/>
    <w:rsid w:val="00C645C2"/>
    <w:rsid w:val="00C64989"/>
    <w:rsid w:val="00C64DDF"/>
    <w:rsid w:val="00C64ECC"/>
    <w:rsid w:val="00C64F51"/>
    <w:rsid w:val="00C6503F"/>
    <w:rsid w:val="00C67291"/>
    <w:rsid w:val="00C67354"/>
    <w:rsid w:val="00C67E0F"/>
    <w:rsid w:val="00C7135C"/>
    <w:rsid w:val="00C71624"/>
    <w:rsid w:val="00C7169A"/>
    <w:rsid w:val="00C716B0"/>
    <w:rsid w:val="00C717B5"/>
    <w:rsid w:val="00C7180F"/>
    <w:rsid w:val="00C718EB"/>
    <w:rsid w:val="00C7193F"/>
    <w:rsid w:val="00C71EB8"/>
    <w:rsid w:val="00C729C8"/>
    <w:rsid w:val="00C72E82"/>
    <w:rsid w:val="00C73358"/>
    <w:rsid w:val="00C7456D"/>
    <w:rsid w:val="00C7483F"/>
    <w:rsid w:val="00C7495C"/>
    <w:rsid w:val="00C7510B"/>
    <w:rsid w:val="00C7541B"/>
    <w:rsid w:val="00C76120"/>
    <w:rsid w:val="00C76826"/>
    <w:rsid w:val="00C76E36"/>
    <w:rsid w:val="00C771C1"/>
    <w:rsid w:val="00C7798F"/>
    <w:rsid w:val="00C77FE4"/>
    <w:rsid w:val="00C77FEE"/>
    <w:rsid w:val="00C80223"/>
    <w:rsid w:val="00C803A4"/>
    <w:rsid w:val="00C80C79"/>
    <w:rsid w:val="00C81399"/>
    <w:rsid w:val="00C81730"/>
    <w:rsid w:val="00C81E55"/>
    <w:rsid w:val="00C82120"/>
    <w:rsid w:val="00C8261B"/>
    <w:rsid w:val="00C828BF"/>
    <w:rsid w:val="00C82A3A"/>
    <w:rsid w:val="00C833F0"/>
    <w:rsid w:val="00C835A7"/>
    <w:rsid w:val="00C84F19"/>
    <w:rsid w:val="00C85344"/>
    <w:rsid w:val="00C8562F"/>
    <w:rsid w:val="00C8599C"/>
    <w:rsid w:val="00C85BB1"/>
    <w:rsid w:val="00C862AA"/>
    <w:rsid w:val="00C863DA"/>
    <w:rsid w:val="00C86E60"/>
    <w:rsid w:val="00C8705E"/>
    <w:rsid w:val="00C87340"/>
    <w:rsid w:val="00C8761D"/>
    <w:rsid w:val="00C9145F"/>
    <w:rsid w:val="00C916F7"/>
    <w:rsid w:val="00C91B63"/>
    <w:rsid w:val="00C91D0F"/>
    <w:rsid w:val="00C92337"/>
    <w:rsid w:val="00C9296C"/>
    <w:rsid w:val="00C92C3B"/>
    <w:rsid w:val="00C936CC"/>
    <w:rsid w:val="00C94155"/>
    <w:rsid w:val="00C947D3"/>
    <w:rsid w:val="00C947FB"/>
    <w:rsid w:val="00C94B26"/>
    <w:rsid w:val="00C94C64"/>
    <w:rsid w:val="00C9530B"/>
    <w:rsid w:val="00C9597A"/>
    <w:rsid w:val="00C9673A"/>
    <w:rsid w:val="00C96778"/>
    <w:rsid w:val="00C96B55"/>
    <w:rsid w:val="00C96E69"/>
    <w:rsid w:val="00C96F4D"/>
    <w:rsid w:val="00C9775A"/>
    <w:rsid w:val="00CA0263"/>
    <w:rsid w:val="00CA0323"/>
    <w:rsid w:val="00CA0410"/>
    <w:rsid w:val="00CA1686"/>
    <w:rsid w:val="00CA2226"/>
    <w:rsid w:val="00CA246B"/>
    <w:rsid w:val="00CA2858"/>
    <w:rsid w:val="00CA2E26"/>
    <w:rsid w:val="00CA32B5"/>
    <w:rsid w:val="00CA3C87"/>
    <w:rsid w:val="00CA40E2"/>
    <w:rsid w:val="00CA4459"/>
    <w:rsid w:val="00CA48F8"/>
    <w:rsid w:val="00CA506F"/>
    <w:rsid w:val="00CA5588"/>
    <w:rsid w:val="00CA5EFB"/>
    <w:rsid w:val="00CA687F"/>
    <w:rsid w:val="00CA696A"/>
    <w:rsid w:val="00CA6C54"/>
    <w:rsid w:val="00CA706C"/>
    <w:rsid w:val="00CA71FF"/>
    <w:rsid w:val="00CA75C3"/>
    <w:rsid w:val="00CA791D"/>
    <w:rsid w:val="00CA7B12"/>
    <w:rsid w:val="00CA7C5D"/>
    <w:rsid w:val="00CB012D"/>
    <w:rsid w:val="00CB04C6"/>
    <w:rsid w:val="00CB0AFE"/>
    <w:rsid w:val="00CB0BB1"/>
    <w:rsid w:val="00CB10DB"/>
    <w:rsid w:val="00CB1231"/>
    <w:rsid w:val="00CB1381"/>
    <w:rsid w:val="00CB13AD"/>
    <w:rsid w:val="00CB16D2"/>
    <w:rsid w:val="00CB1CD1"/>
    <w:rsid w:val="00CB1D47"/>
    <w:rsid w:val="00CB1E55"/>
    <w:rsid w:val="00CB312F"/>
    <w:rsid w:val="00CB394F"/>
    <w:rsid w:val="00CB3C15"/>
    <w:rsid w:val="00CB414F"/>
    <w:rsid w:val="00CB6032"/>
    <w:rsid w:val="00CB6528"/>
    <w:rsid w:val="00CB6D6A"/>
    <w:rsid w:val="00CC050B"/>
    <w:rsid w:val="00CC0656"/>
    <w:rsid w:val="00CC0CCB"/>
    <w:rsid w:val="00CC0DBD"/>
    <w:rsid w:val="00CC0EFB"/>
    <w:rsid w:val="00CC1070"/>
    <w:rsid w:val="00CC11F9"/>
    <w:rsid w:val="00CC1909"/>
    <w:rsid w:val="00CC1B4C"/>
    <w:rsid w:val="00CC1D8A"/>
    <w:rsid w:val="00CC1FA8"/>
    <w:rsid w:val="00CC334F"/>
    <w:rsid w:val="00CC43DF"/>
    <w:rsid w:val="00CC5861"/>
    <w:rsid w:val="00CC5A21"/>
    <w:rsid w:val="00CC5C71"/>
    <w:rsid w:val="00CC61F0"/>
    <w:rsid w:val="00CC6FAD"/>
    <w:rsid w:val="00CC7A8E"/>
    <w:rsid w:val="00CD0597"/>
    <w:rsid w:val="00CD05DE"/>
    <w:rsid w:val="00CD1ADB"/>
    <w:rsid w:val="00CD21DF"/>
    <w:rsid w:val="00CD238B"/>
    <w:rsid w:val="00CD27D4"/>
    <w:rsid w:val="00CD2835"/>
    <w:rsid w:val="00CD333F"/>
    <w:rsid w:val="00CD3540"/>
    <w:rsid w:val="00CD36B1"/>
    <w:rsid w:val="00CD3ADB"/>
    <w:rsid w:val="00CD45AA"/>
    <w:rsid w:val="00CD5305"/>
    <w:rsid w:val="00CD554A"/>
    <w:rsid w:val="00CD655A"/>
    <w:rsid w:val="00CD6C8C"/>
    <w:rsid w:val="00CD77D2"/>
    <w:rsid w:val="00CD7E42"/>
    <w:rsid w:val="00CE00F9"/>
    <w:rsid w:val="00CE0C5D"/>
    <w:rsid w:val="00CE0C65"/>
    <w:rsid w:val="00CE0DD4"/>
    <w:rsid w:val="00CE1216"/>
    <w:rsid w:val="00CE1D05"/>
    <w:rsid w:val="00CE2601"/>
    <w:rsid w:val="00CE26A8"/>
    <w:rsid w:val="00CE2889"/>
    <w:rsid w:val="00CE2A9C"/>
    <w:rsid w:val="00CE2AD1"/>
    <w:rsid w:val="00CE2D28"/>
    <w:rsid w:val="00CE33A9"/>
    <w:rsid w:val="00CE3580"/>
    <w:rsid w:val="00CE374F"/>
    <w:rsid w:val="00CE3866"/>
    <w:rsid w:val="00CE40E8"/>
    <w:rsid w:val="00CE5054"/>
    <w:rsid w:val="00CE56E2"/>
    <w:rsid w:val="00CE57DB"/>
    <w:rsid w:val="00CE57F5"/>
    <w:rsid w:val="00CE590C"/>
    <w:rsid w:val="00CE5913"/>
    <w:rsid w:val="00CE6258"/>
    <w:rsid w:val="00CE66D1"/>
    <w:rsid w:val="00CE66E5"/>
    <w:rsid w:val="00CE6A4B"/>
    <w:rsid w:val="00CE6C04"/>
    <w:rsid w:val="00CE6CE5"/>
    <w:rsid w:val="00CE6D5E"/>
    <w:rsid w:val="00CE6DA5"/>
    <w:rsid w:val="00CE6E7D"/>
    <w:rsid w:val="00CF0BEA"/>
    <w:rsid w:val="00CF0F3A"/>
    <w:rsid w:val="00CF2597"/>
    <w:rsid w:val="00CF279F"/>
    <w:rsid w:val="00CF2945"/>
    <w:rsid w:val="00CF2A97"/>
    <w:rsid w:val="00CF3C84"/>
    <w:rsid w:val="00CF3E54"/>
    <w:rsid w:val="00CF4135"/>
    <w:rsid w:val="00CF4F2E"/>
    <w:rsid w:val="00CF4F52"/>
    <w:rsid w:val="00CF5B22"/>
    <w:rsid w:val="00CF65E7"/>
    <w:rsid w:val="00CF6D8E"/>
    <w:rsid w:val="00CF6E18"/>
    <w:rsid w:val="00CF7139"/>
    <w:rsid w:val="00CF7BAB"/>
    <w:rsid w:val="00CF7E8D"/>
    <w:rsid w:val="00D00030"/>
    <w:rsid w:val="00D007F5"/>
    <w:rsid w:val="00D008F1"/>
    <w:rsid w:val="00D00998"/>
    <w:rsid w:val="00D00A71"/>
    <w:rsid w:val="00D00B54"/>
    <w:rsid w:val="00D01DFC"/>
    <w:rsid w:val="00D02CE5"/>
    <w:rsid w:val="00D02E73"/>
    <w:rsid w:val="00D03417"/>
    <w:rsid w:val="00D045AF"/>
    <w:rsid w:val="00D04DF1"/>
    <w:rsid w:val="00D0598D"/>
    <w:rsid w:val="00D05F59"/>
    <w:rsid w:val="00D06232"/>
    <w:rsid w:val="00D0655E"/>
    <w:rsid w:val="00D0774B"/>
    <w:rsid w:val="00D07981"/>
    <w:rsid w:val="00D07E47"/>
    <w:rsid w:val="00D104EA"/>
    <w:rsid w:val="00D10544"/>
    <w:rsid w:val="00D106A7"/>
    <w:rsid w:val="00D11A11"/>
    <w:rsid w:val="00D12251"/>
    <w:rsid w:val="00D124BF"/>
    <w:rsid w:val="00D13E3E"/>
    <w:rsid w:val="00D14941"/>
    <w:rsid w:val="00D14B6F"/>
    <w:rsid w:val="00D15F27"/>
    <w:rsid w:val="00D161C0"/>
    <w:rsid w:val="00D16340"/>
    <w:rsid w:val="00D1637D"/>
    <w:rsid w:val="00D16B59"/>
    <w:rsid w:val="00D16E84"/>
    <w:rsid w:val="00D16F72"/>
    <w:rsid w:val="00D17430"/>
    <w:rsid w:val="00D20227"/>
    <w:rsid w:val="00D21971"/>
    <w:rsid w:val="00D22674"/>
    <w:rsid w:val="00D22904"/>
    <w:rsid w:val="00D231B7"/>
    <w:rsid w:val="00D23D0B"/>
    <w:rsid w:val="00D24384"/>
    <w:rsid w:val="00D2442A"/>
    <w:rsid w:val="00D24D55"/>
    <w:rsid w:val="00D2525B"/>
    <w:rsid w:val="00D25C5F"/>
    <w:rsid w:val="00D26DE6"/>
    <w:rsid w:val="00D272B8"/>
    <w:rsid w:val="00D274B8"/>
    <w:rsid w:val="00D27B37"/>
    <w:rsid w:val="00D30BE8"/>
    <w:rsid w:val="00D30C8A"/>
    <w:rsid w:val="00D31492"/>
    <w:rsid w:val="00D31B22"/>
    <w:rsid w:val="00D32003"/>
    <w:rsid w:val="00D3220A"/>
    <w:rsid w:val="00D33138"/>
    <w:rsid w:val="00D3323B"/>
    <w:rsid w:val="00D336F7"/>
    <w:rsid w:val="00D33E13"/>
    <w:rsid w:val="00D341D2"/>
    <w:rsid w:val="00D348E4"/>
    <w:rsid w:val="00D34AAF"/>
    <w:rsid w:val="00D34BED"/>
    <w:rsid w:val="00D34C61"/>
    <w:rsid w:val="00D35BF2"/>
    <w:rsid w:val="00D35FDE"/>
    <w:rsid w:val="00D36080"/>
    <w:rsid w:val="00D3652A"/>
    <w:rsid w:val="00D3742E"/>
    <w:rsid w:val="00D37D6C"/>
    <w:rsid w:val="00D37E57"/>
    <w:rsid w:val="00D40797"/>
    <w:rsid w:val="00D40DDE"/>
    <w:rsid w:val="00D41ECB"/>
    <w:rsid w:val="00D424A0"/>
    <w:rsid w:val="00D42A5F"/>
    <w:rsid w:val="00D4369C"/>
    <w:rsid w:val="00D43B04"/>
    <w:rsid w:val="00D43FE7"/>
    <w:rsid w:val="00D44806"/>
    <w:rsid w:val="00D44D0A"/>
    <w:rsid w:val="00D44D2A"/>
    <w:rsid w:val="00D45A8C"/>
    <w:rsid w:val="00D46057"/>
    <w:rsid w:val="00D466BA"/>
    <w:rsid w:val="00D46FD5"/>
    <w:rsid w:val="00D472B1"/>
    <w:rsid w:val="00D4742D"/>
    <w:rsid w:val="00D50144"/>
    <w:rsid w:val="00D5051E"/>
    <w:rsid w:val="00D50BF1"/>
    <w:rsid w:val="00D51146"/>
    <w:rsid w:val="00D529F5"/>
    <w:rsid w:val="00D52C3D"/>
    <w:rsid w:val="00D53BCE"/>
    <w:rsid w:val="00D53E9E"/>
    <w:rsid w:val="00D54207"/>
    <w:rsid w:val="00D54521"/>
    <w:rsid w:val="00D55602"/>
    <w:rsid w:val="00D55DCC"/>
    <w:rsid w:val="00D55FEA"/>
    <w:rsid w:val="00D56325"/>
    <w:rsid w:val="00D565E9"/>
    <w:rsid w:val="00D570C6"/>
    <w:rsid w:val="00D57AB3"/>
    <w:rsid w:val="00D57B93"/>
    <w:rsid w:val="00D60173"/>
    <w:rsid w:val="00D605D1"/>
    <w:rsid w:val="00D611FF"/>
    <w:rsid w:val="00D6132D"/>
    <w:rsid w:val="00D61454"/>
    <w:rsid w:val="00D616BF"/>
    <w:rsid w:val="00D6179F"/>
    <w:rsid w:val="00D61997"/>
    <w:rsid w:val="00D625B8"/>
    <w:rsid w:val="00D627CA"/>
    <w:rsid w:val="00D62963"/>
    <w:rsid w:val="00D62D3E"/>
    <w:rsid w:val="00D634B8"/>
    <w:rsid w:val="00D63C2B"/>
    <w:rsid w:val="00D63C2C"/>
    <w:rsid w:val="00D63F54"/>
    <w:rsid w:val="00D6461A"/>
    <w:rsid w:val="00D64883"/>
    <w:rsid w:val="00D6489D"/>
    <w:rsid w:val="00D65500"/>
    <w:rsid w:val="00D65A14"/>
    <w:rsid w:val="00D65AB0"/>
    <w:rsid w:val="00D65D54"/>
    <w:rsid w:val="00D65F34"/>
    <w:rsid w:val="00D6623C"/>
    <w:rsid w:val="00D6655A"/>
    <w:rsid w:val="00D705D7"/>
    <w:rsid w:val="00D732D5"/>
    <w:rsid w:val="00D73F1D"/>
    <w:rsid w:val="00D743D9"/>
    <w:rsid w:val="00D74DD7"/>
    <w:rsid w:val="00D74E30"/>
    <w:rsid w:val="00D75BA6"/>
    <w:rsid w:val="00D77437"/>
    <w:rsid w:val="00D80175"/>
    <w:rsid w:val="00D8021E"/>
    <w:rsid w:val="00D80E92"/>
    <w:rsid w:val="00D81279"/>
    <w:rsid w:val="00D81288"/>
    <w:rsid w:val="00D8141D"/>
    <w:rsid w:val="00D81EB9"/>
    <w:rsid w:val="00D8204B"/>
    <w:rsid w:val="00D82183"/>
    <w:rsid w:val="00D82D20"/>
    <w:rsid w:val="00D82D53"/>
    <w:rsid w:val="00D83171"/>
    <w:rsid w:val="00D83FB1"/>
    <w:rsid w:val="00D83FBA"/>
    <w:rsid w:val="00D84FA5"/>
    <w:rsid w:val="00D8513A"/>
    <w:rsid w:val="00D8519A"/>
    <w:rsid w:val="00D85995"/>
    <w:rsid w:val="00D85BC0"/>
    <w:rsid w:val="00D8629C"/>
    <w:rsid w:val="00D86582"/>
    <w:rsid w:val="00D86718"/>
    <w:rsid w:val="00D869EE"/>
    <w:rsid w:val="00D900D8"/>
    <w:rsid w:val="00D9013A"/>
    <w:rsid w:val="00D9068A"/>
    <w:rsid w:val="00D91862"/>
    <w:rsid w:val="00D91EED"/>
    <w:rsid w:val="00D92071"/>
    <w:rsid w:val="00D92B58"/>
    <w:rsid w:val="00D92E59"/>
    <w:rsid w:val="00D9383C"/>
    <w:rsid w:val="00D938B7"/>
    <w:rsid w:val="00D948FB"/>
    <w:rsid w:val="00D9536E"/>
    <w:rsid w:val="00D9573B"/>
    <w:rsid w:val="00D95801"/>
    <w:rsid w:val="00D9596A"/>
    <w:rsid w:val="00D961A2"/>
    <w:rsid w:val="00D9667A"/>
    <w:rsid w:val="00D96757"/>
    <w:rsid w:val="00D96EE5"/>
    <w:rsid w:val="00D971CC"/>
    <w:rsid w:val="00D97AA1"/>
    <w:rsid w:val="00DA0E23"/>
    <w:rsid w:val="00DA1674"/>
    <w:rsid w:val="00DA188B"/>
    <w:rsid w:val="00DA1C92"/>
    <w:rsid w:val="00DA2C8C"/>
    <w:rsid w:val="00DA38FD"/>
    <w:rsid w:val="00DA424F"/>
    <w:rsid w:val="00DA5144"/>
    <w:rsid w:val="00DA552C"/>
    <w:rsid w:val="00DA57DC"/>
    <w:rsid w:val="00DA5DA7"/>
    <w:rsid w:val="00DA5F0D"/>
    <w:rsid w:val="00DA63E4"/>
    <w:rsid w:val="00DA6506"/>
    <w:rsid w:val="00DA658D"/>
    <w:rsid w:val="00DA6752"/>
    <w:rsid w:val="00DA6D45"/>
    <w:rsid w:val="00DA6FA2"/>
    <w:rsid w:val="00DA74B3"/>
    <w:rsid w:val="00DB0112"/>
    <w:rsid w:val="00DB0243"/>
    <w:rsid w:val="00DB03C2"/>
    <w:rsid w:val="00DB0633"/>
    <w:rsid w:val="00DB07CB"/>
    <w:rsid w:val="00DB07F3"/>
    <w:rsid w:val="00DB0BCB"/>
    <w:rsid w:val="00DB0E90"/>
    <w:rsid w:val="00DB1695"/>
    <w:rsid w:val="00DB1BB8"/>
    <w:rsid w:val="00DB255D"/>
    <w:rsid w:val="00DB2770"/>
    <w:rsid w:val="00DB3900"/>
    <w:rsid w:val="00DB3E0A"/>
    <w:rsid w:val="00DB4312"/>
    <w:rsid w:val="00DB4AD7"/>
    <w:rsid w:val="00DB4BE3"/>
    <w:rsid w:val="00DB4EF4"/>
    <w:rsid w:val="00DB51FD"/>
    <w:rsid w:val="00DB52AA"/>
    <w:rsid w:val="00DB6221"/>
    <w:rsid w:val="00DB654D"/>
    <w:rsid w:val="00DB6560"/>
    <w:rsid w:val="00DB6DD2"/>
    <w:rsid w:val="00DB7546"/>
    <w:rsid w:val="00DB7FF4"/>
    <w:rsid w:val="00DC0696"/>
    <w:rsid w:val="00DC14DD"/>
    <w:rsid w:val="00DC16F4"/>
    <w:rsid w:val="00DC1C27"/>
    <w:rsid w:val="00DC1DF3"/>
    <w:rsid w:val="00DC27BB"/>
    <w:rsid w:val="00DC32DD"/>
    <w:rsid w:val="00DC389C"/>
    <w:rsid w:val="00DC3C6F"/>
    <w:rsid w:val="00DC3E64"/>
    <w:rsid w:val="00DC448B"/>
    <w:rsid w:val="00DC4704"/>
    <w:rsid w:val="00DC56FE"/>
    <w:rsid w:val="00DC5D96"/>
    <w:rsid w:val="00DC6964"/>
    <w:rsid w:val="00DC70E3"/>
    <w:rsid w:val="00DC7219"/>
    <w:rsid w:val="00DC799A"/>
    <w:rsid w:val="00DC7C1A"/>
    <w:rsid w:val="00DC7E32"/>
    <w:rsid w:val="00DD0B07"/>
    <w:rsid w:val="00DD0D9F"/>
    <w:rsid w:val="00DD0DD3"/>
    <w:rsid w:val="00DD1051"/>
    <w:rsid w:val="00DD13A9"/>
    <w:rsid w:val="00DD1828"/>
    <w:rsid w:val="00DD1A10"/>
    <w:rsid w:val="00DD2EBD"/>
    <w:rsid w:val="00DD31D7"/>
    <w:rsid w:val="00DD3364"/>
    <w:rsid w:val="00DD36A4"/>
    <w:rsid w:val="00DD3BA9"/>
    <w:rsid w:val="00DD43F4"/>
    <w:rsid w:val="00DD4B25"/>
    <w:rsid w:val="00DD5524"/>
    <w:rsid w:val="00DD62C0"/>
    <w:rsid w:val="00DD6497"/>
    <w:rsid w:val="00DD6ADE"/>
    <w:rsid w:val="00DD749A"/>
    <w:rsid w:val="00DD7A01"/>
    <w:rsid w:val="00DD7BD6"/>
    <w:rsid w:val="00DE0F0B"/>
    <w:rsid w:val="00DE10EB"/>
    <w:rsid w:val="00DE1394"/>
    <w:rsid w:val="00DE2490"/>
    <w:rsid w:val="00DE2B90"/>
    <w:rsid w:val="00DE3216"/>
    <w:rsid w:val="00DE334C"/>
    <w:rsid w:val="00DE394C"/>
    <w:rsid w:val="00DE41BA"/>
    <w:rsid w:val="00DE4393"/>
    <w:rsid w:val="00DE4DFC"/>
    <w:rsid w:val="00DE514F"/>
    <w:rsid w:val="00DE5BC9"/>
    <w:rsid w:val="00DE685E"/>
    <w:rsid w:val="00DE69FF"/>
    <w:rsid w:val="00DE7DBF"/>
    <w:rsid w:val="00DF01A0"/>
    <w:rsid w:val="00DF041E"/>
    <w:rsid w:val="00DF1FCF"/>
    <w:rsid w:val="00DF2522"/>
    <w:rsid w:val="00DF2E78"/>
    <w:rsid w:val="00DF32A1"/>
    <w:rsid w:val="00DF37B1"/>
    <w:rsid w:val="00DF3EEC"/>
    <w:rsid w:val="00DF4436"/>
    <w:rsid w:val="00DF45FF"/>
    <w:rsid w:val="00DF47DB"/>
    <w:rsid w:val="00DF4D1A"/>
    <w:rsid w:val="00DF4FA6"/>
    <w:rsid w:val="00DF5017"/>
    <w:rsid w:val="00DF55B6"/>
    <w:rsid w:val="00DF75C0"/>
    <w:rsid w:val="00E00400"/>
    <w:rsid w:val="00E00C92"/>
    <w:rsid w:val="00E01BE1"/>
    <w:rsid w:val="00E0228C"/>
    <w:rsid w:val="00E02F3F"/>
    <w:rsid w:val="00E03490"/>
    <w:rsid w:val="00E03A78"/>
    <w:rsid w:val="00E03B29"/>
    <w:rsid w:val="00E04171"/>
    <w:rsid w:val="00E0436F"/>
    <w:rsid w:val="00E04967"/>
    <w:rsid w:val="00E04A05"/>
    <w:rsid w:val="00E04CE2"/>
    <w:rsid w:val="00E05508"/>
    <w:rsid w:val="00E06229"/>
    <w:rsid w:val="00E06C7B"/>
    <w:rsid w:val="00E10161"/>
    <w:rsid w:val="00E102BF"/>
    <w:rsid w:val="00E11A9B"/>
    <w:rsid w:val="00E11EB6"/>
    <w:rsid w:val="00E122A4"/>
    <w:rsid w:val="00E1278D"/>
    <w:rsid w:val="00E1364A"/>
    <w:rsid w:val="00E136E6"/>
    <w:rsid w:val="00E13B6D"/>
    <w:rsid w:val="00E14126"/>
    <w:rsid w:val="00E143A7"/>
    <w:rsid w:val="00E1457F"/>
    <w:rsid w:val="00E14AE5"/>
    <w:rsid w:val="00E153F0"/>
    <w:rsid w:val="00E15509"/>
    <w:rsid w:val="00E15C16"/>
    <w:rsid w:val="00E15C69"/>
    <w:rsid w:val="00E15D03"/>
    <w:rsid w:val="00E15EC1"/>
    <w:rsid w:val="00E1687A"/>
    <w:rsid w:val="00E16D30"/>
    <w:rsid w:val="00E16DFB"/>
    <w:rsid w:val="00E174ED"/>
    <w:rsid w:val="00E17E4E"/>
    <w:rsid w:val="00E20012"/>
    <w:rsid w:val="00E20433"/>
    <w:rsid w:val="00E20732"/>
    <w:rsid w:val="00E20C99"/>
    <w:rsid w:val="00E20C9F"/>
    <w:rsid w:val="00E21A33"/>
    <w:rsid w:val="00E22655"/>
    <w:rsid w:val="00E226CB"/>
    <w:rsid w:val="00E229AF"/>
    <w:rsid w:val="00E22F29"/>
    <w:rsid w:val="00E238F8"/>
    <w:rsid w:val="00E23AE7"/>
    <w:rsid w:val="00E23C94"/>
    <w:rsid w:val="00E23DB9"/>
    <w:rsid w:val="00E24169"/>
    <w:rsid w:val="00E2447E"/>
    <w:rsid w:val="00E244F9"/>
    <w:rsid w:val="00E24BD3"/>
    <w:rsid w:val="00E2560C"/>
    <w:rsid w:val="00E2575D"/>
    <w:rsid w:val="00E25BC9"/>
    <w:rsid w:val="00E26347"/>
    <w:rsid w:val="00E267C6"/>
    <w:rsid w:val="00E272A1"/>
    <w:rsid w:val="00E27D2B"/>
    <w:rsid w:val="00E30581"/>
    <w:rsid w:val="00E30D72"/>
    <w:rsid w:val="00E30FFE"/>
    <w:rsid w:val="00E3171D"/>
    <w:rsid w:val="00E322E6"/>
    <w:rsid w:val="00E32E3C"/>
    <w:rsid w:val="00E32F9E"/>
    <w:rsid w:val="00E33C7F"/>
    <w:rsid w:val="00E342B0"/>
    <w:rsid w:val="00E342B3"/>
    <w:rsid w:val="00E34A79"/>
    <w:rsid w:val="00E361B1"/>
    <w:rsid w:val="00E3653D"/>
    <w:rsid w:val="00E3682A"/>
    <w:rsid w:val="00E373BF"/>
    <w:rsid w:val="00E37992"/>
    <w:rsid w:val="00E37A90"/>
    <w:rsid w:val="00E37D4E"/>
    <w:rsid w:val="00E37DDF"/>
    <w:rsid w:val="00E37EEF"/>
    <w:rsid w:val="00E40CF6"/>
    <w:rsid w:val="00E413AB"/>
    <w:rsid w:val="00E41856"/>
    <w:rsid w:val="00E41987"/>
    <w:rsid w:val="00E41B04"/>
    <w:rsid w:val="00E42308"/>
    <w:rsid w:val="00E42384"/>
    <w:rsid w:val="00E42920"/>
    <w:rsid w:val="00E42BD6"/>
    <w:rsid w:val="00E446E5"/>
    <w:rsid w:val="00E46197"/>
    <w:rsid w:val="00E462B3"/>
    <w:rsid w:val="00E471EB"/>
    <w:rsid w:val="00E47298"/>
    <w:rsid w:val="00E50A93"/>
    <w:rsid w:val="00E510FA"/>
    <w:rsid w:val="00E51368"/>
    <w:rsid w:val="00E51480"/>
    <w:rsid w:val="00E51A3F"/>
    <w:rsid w:val="00E51DAB"/>
    <w:rsid w:val="00E52F79"/>
    <w:rsid w:val="00E53E8C"/>
    <w:rsid w:val="00E54084"/>
    <w:rsid w:val="00E55AA0"/>
    <w:rsid w:val="00E55ACD"/>
    <w:rsid w:val="00E55B84"/>
    <w:rsid w:val="00E55C28"/>
    <w:rsid w:val="00E570BC"/>
    <w:rsid w:val="00E57E0B"/>
    <w:rsid w:val="00E60142"/>
    <w:rsid w:val="00E6037E"/>
    <w:rsid w:val="00E603EB"/>
    <w:rsid w:val="00E60735"/>
    <w:rsid w:val="00E610B2"/>
    <w:rsid w:val="00E61289"/>
    <w:rsid w:val="00E6131A"/>
    <w:rsid w:val="00E61B20"/>
    <w:rsid w:val="00E620B2"/>
    <w:rsid w:val="00E62D36"/>
    <w:rsid w:val="00E63243"/>
    <w:rsid w:val="00E632AF"/>
    <w:rsid w:val="00E63C14"/>
    <w:rsid w:val="00E63C23"/>
    <w:rsid w:val="00E64031"/>
    <w:rsid w:val="00E6413C"/>
    <w:rsid w:val="00E64DD6"/>
    <w:rsid w:val="00E64F60"/>
    <w:rsid w:val="00E65776"/>
    <w:rsid w:val="00E6580F"/>
    <w:rsid w:val="00E65834"/>
    <w:rsid w:val="00E6597E"/>
    <w:rsid w:val="00E662E3"/>
    <w:rsid w:val="00E66319"/>
    <w:rsid w:val="00E670F4"/>
    <w:rsid w:val="00E67302"/>
    <w:rsid w:val="00E675EC"/>
    <w:rsid w:val="00E6788D"/>
    <w:rsid w:val="00E70726"/>
    <w:rsid w:val="00E707FF"/>
    <w:rsid w:val="00E71669"/>
    <w:rsid w:val="00E71703"/>
    <w:rsid w:val="00E72125"/>
    <w:rsid w:val="00E724B7"/>
    <w:rsid w:val="00E729D2"/>
    <w:rsid w:val="00E72D5E"/>
    <w:rsid w:val="00E730A4"/>
    <w:rsid w:val="00E7331B"/>
    <w:rsid w:val="00E73B4A"/>
    <w:rsid w:val="00E742D7"/>
    <w:rsid w:val="00E748AC"/>
    <w:rsid w:val="00E74A2D"/>
    <w:rsid w:val="00E74E24"/>
    <w:rsid w:val="00E756A5"/>
    <w:rsid w:val="00E75897"/>
    <w:rsid w:val="00E76C70"/>
    <w:rsid w:val="00E76D65"/>
    <w:rsid w:val="00E77C88"/>
    <w:rsid w:val="00E77FC7"/>
    <w:rsid w:val="00E808D0"/>
    <w:rsid w:val="00E80C0C"/>
    <w:rsid w:val="00E80D79"/>
    <w:rsid w:val="00E81877"/>
    <w:rsid w:val="00E81B06"/>
    <w:rsid w:val="00E81E52"/>
    <w:rsid w:val="00E82FC1"/>
    <w:rsid w:val="00E8333E"/>
    <w:rsid w:val="00E837F2"/>
    <w:rsid w:val="00E83A03"/>
    <w:rsid w:val="00E83DCF"/>
    <w:rsid w:val="00E84992"/>
    <w:rsid w:val="00E84B1D"/>
    <w:rsid w:val="00E84C2C"/>
    <w:rsid w:val="00E85220"/>
    <w:rsid w:val="00E856D9"/>
    <w:rsid w:val="00E85DC8"/>
    <w:rsid w:val="00E8602B"/>
    <w:rsid w:val="00E867A0"/>
    <w:rsid w:val="00E8684C"/>
    <w:rsid w:val="00E86C33"/>
    <w:rsid w:val="00E87C38"/>
    <w:rsid w:val="00E91452"/>
    <w:rsid w:val="00E9179D"/>
    <w:rsid w:val="00E9229E"/>
    <w:rsid w:val="00E92EBB"/>
    <w:rsid w:val="00E9351B"/>
    <w:rsid w:val="00E93F58"/>
    <w:rsid w:val="00E947A7"/>
    <w:rsid w:val="00E948A9"/>
    <w:rsid w:val="00E97370"/>
    <w:rsid w:val="00E97416"/>
    <w:rsid w:val="00E97A2A"/>
    <w:rsid w:val="00EA036C"/>
    <w:rsid w:val="00EA0503"/>
    <w:rsid w:val="00EA053C"/>
    <w:rsid w:val="00EA0D43"/>
    <w:rsid w:val="00EA0DBC"/>
    <w:rsid w:val="00EA1ED9"/>
    <w:rsid w:val="00EA30B8"/>
    <w:rsid w:val="00EA39D4"/>
    <w:rsid w:val="00EA3A09"/>
    <w:rsid w:val="00EA5369"/>
    <w:rsid w:val="00EA5892"/>
    <w:rsid w:val="00EA5A10"/>
    <w:rsid w:val="00EA5EBF"/>
    <w:rsid w:val="00EA621D"/>
    <w:rsid w:val="00EA729D"/>
    <w:rsid w:val="00EA78C0"/>
    <w:rsid w:val="00EA7B40"/>
    <w:rsid w:val="00EB0B87"/>
    <w:rsid w:val="00EB1123"/>
    <w:rsid w:val="00EB1AD3"/>
    <w:rsid w:val="00EB2251"/>
    <w:rsid w:val="00EB22DE"/>
    <w:rsid w:val="00EB262C"/>
    <w:rsid w:val="00EB28CE"/>
    <w:rsid w:val="00EB2BCF"/>
    <w:rsid w:val="00EB2C2F"/>
    <w:rsid w:val="00EB3051"/>
    <w:rsid w:val="00EB428F"/>
    <w:rsid w:val="00EB4C59"/>
    <w:rsid w:val="00EB51C7"/>
    <w:rsid w:val="00EB52B5"/>
    <w:rsid w:val="00EB6426"/>
    <w:rsid w:val="00EB67BF"/>
    <w:rsid w:val="00EB7AB5"/>
    <w:rsid w:val="00EB7CF5"/>
    <w:rsid w:val="00EB7DD1"/>
    <w:rsid w:val="00EC04AD"/>
    <w:rsid w:val="00EC0532"/>
    <w:rsid w:val="00EC0832"/>
    <w:rsid w:val="00EC0CB4"/>
    <w:rsid w:val="00EC1063"/>
    <w:rsid w:val="00EC1293"/>
    <w:rsid w:val="00EC184C"/>
    <w:rsid w:val="00EC1F2E"/>
    <w:rsid w:val="00EC1FF3"/>
    <w:rsid w:val="00EC20EF"/>
    <w:rsid w:val="00EC21F8"/>
    <w:rsid w:val="00EC2694"/>
    <w:rsid w:val="00EC41C2"/>
    <w:rsid w:val="00EC46AD"/>
    <w:rsid w:val="00EC5762"/>
    <w:rsid w:val="00EC582B"/>
    <w:rsid w:val="00EC5B2E"/>
    <w:rsid w:val="00EC673F"/>
    <w:rsid w:val="00EC6DF5"/>
    <w:rsid w:val="00EC72A7"/>
    <w:rsid w:val="00ED061E"/>
    <w:rsid w:val="00ED0B39"/>
    <w:rsid w:val="00ED1C81"/>
    <w:rsid w:val="00ED2142"/>
    <w:rsid w:val="00ED2581"/>
    <w:rsid w:val="00ED2771"/>
    <w:rsid w:val="00ED2CF2"/>
    <w:rsid w:val="00ED34BF"/>
    <w:rsid w:val="00ED3596"/>
    <w:rsid w:val="00ED35E8"/>
    <w:rsid w:val="00ED3BB5"/>
    <w:rsid w:val="00ED4530"/>
    <w:rsid w:val="00ED45D3"/>
    <w:rsid w:val="00ED4D4B"/>
    <w:rsid w:val="00ED53C9"/>
    <w:rsid w:val="00ED5A1C"/>
    <w:rsid w:val="00ED5AE9"/>
    <w:rsid w:val="00ED67B1"/>
    <w:rsid w:val="00ED6B57"/>
    <w:rsid w:val="00EE0C93"/>
    <w:rsid w:val="00EE0EC9"/>
    <w:rsid w:val="00EE104C"/>
    <w:rsid w:val="00EE1076"/>
    <w:rsid w:val="00EE1581"/>
    <w:rsid w:val="00EE1645"/>
    <w:rsid w:val="00EE169E"/>
    <w:rsid w:val="00EE1F86"/>
    <w:rsid w:val="00EE2878"/>
    <w:rsid w:val="00EE293B"/>
    <w:rsid w:val="00EE3A90"/>
    <w:rsid w:val="00EE3D38"/>
    <w:rsid w:val="00EE3E3C"/>
    <w:rsid w:val="00EE496E"/>
    <w:rsid w:val="00EE50B3"/>
    <w:rsid w:val="00EE5CCE"/>
    <w:rsid w:val="00EE664B"/>
    <w:rsid w:val="00EE6B14"/>
    <w:rsid w:val="00EE6D62"/>
    <w:rsid w:val="00EE7BFC"/>
    <w:rsid w:val="00EF0765"/>
    <w:rsid w:val="00EF0981"/>
    <w:rsid w:val="00EF0DD8"/>
    <w:rsid w:val="00EF0DFA"/>
    <w:rsid w:val="00EF0EC9"/>
    <w:rsid w:val="00EF1DF1"/>
    <w:rsid w:val="00EF1E31"/>
    <w:rsid w:val="00EF1EE9"/>
    <w:rsid w:val="00EF2179"/>
    <w:rsid w:val="00EF3349"/>
    <w:rsid w:val="00EF3DEA"/>
    <w:rsid w:val="00EF48AD"/>
    <w:rsid w:val="00EF51E3"/>
    <w:rsid w:val="00EF5380"/>
    <w:rsid w:val="00EF6D9B"/>
    <w:rsid w:val="00EF6DB6"/>
    <w:rsid w:val="00EF7278"/>
    <w:rsid w:val="00EF74B1"/>
    <w:rsid w:val="00EF7828"/>
    <w:rsid w:val="00F004FB"/>
    <w:rsid w:val="00F01508"/>
    <w:rsid w:val="00F0151B"/>
    <w:rsid w:val="00F01B0E"/>
    <w:rsid w:val="00F03554"/>
    <w:rsid w:val="00F03C83"/>
    <w:rsid w:val="00F03DE6"/>
    <w:rsid w:val="00F04BA5"/>
    <w:rsid w:val="00F04F26"/>
    <w:rsid w:val="00F068C3"/>
    <w:rsid w:val="00F06B00"/>
    <w:rsid w:val="00F07198"/>
    <w:rsid w:val="00F071F3"/>
    <w:rsid w:val="00F072DE"/>
    <w:rsid w:val="00F07506"/>
    <w:rsid w:val="00F1063D"/>
    <w:rsid w:val="00F10721"/>
    <w:rsid w:val="00F10838"/>
    <w:rsid w:val="00F108B3"/>
    <w:rsid w:val="00F11382"/>
    <w:rsid w:val="00F11907"/>
    <w:rsid w:val="00F12827"/>
    <w:rsid w:val="00F130F3"/>
    <w:rsid w:val="00F131D6"/>
    <w:rsid w:val="00F135CC"/>
    <w:rsid w:val="00F14014"/>
    <w:rsid w:val="00F1457C"/>
    <w:rsid w:val="00F14746"/>
    <w:rsid w:val="00F14BD3"/>
    <w:rsid w:val="00F14D73"/>
    <w:rsid w:val="00F1594E"/>
    <w:rsid w:val="00F15BBC"/>
    <w:rsid w:val="00F15DB4"/>
    <w:rsid w:val="00F15EAC"/>
    <w:rsid w:val="00F15F86"/>
    <w:rsid w:val="00F15FA2"/>
    <w:rsid w:val="00F171DC"/>
    <w:rsid w:val="00F17232"/>
    <w:rsid w:val="00F209C6"/>
    <w:rsid w:val="00F21055"/>
    <w:rsid w:val="00F210DA"/>
    <w:rsid w:val="00F21147"/>
    <w:rsid w:val="00F21579"/>
    <w:rsid w:val="00F218A6"/>
    <w:rsid w:val="00F21912"/>
    <w:rsid w:val="00F22BC7"/>
    <w:rsid w:val="00F24272"/>
    <w:rsid w:val="00F247CB"/>
    <w:rsid w:val="00F24BA6"/>
    <w:rsid w:val="00F24D40"/>
    <w:rsid w:val="00F25A2B"/>
    <w:rsid w:val="00F25C3D"/>
    <w:rsid w:val="00F25D68"/>
    <w:rsid w:val="00F2602F"/>
    <w:rsid w:val="00F26511"/>
    <w:rsid w:val="00F26C0F"/>
    <w:rsid w:val="00F26FAA"/>
    <w:rsid w:val="00F27063"/>
    <w:rsid w:val="00F27099"/>
    <w:rsid w:val="00F270E4"/>
    <w:rsid w:val="00F27EF7"/>
    <w:rsid w:val="00F308FD"/>
    <w:rsid w:val="00F30A28"/>
    <w:rsid w:val="00F30A6C"/>
    <w:rsid w:val="00F30D8A"/>
    <w:rsid w:val="00F317BB"/>
    <w:rsid w:val="00F3236F"/>
    <w:rsid w:val="00F324CA"/>
    <w:rsid w:val="00F328B0"/>
    <w:rsid w:val="00F32BCF"/>
    <w:rsid w:val="00F333DA"/>
    <w:rsid w:val="00F3403B"/>
    <w:rsid w:val="00F3423A"/>
    <w:rsid w:val="00F348D9"/>
    <w:rsid w:val="00F352C0"/>
    <w:rsid w:val="00F354AB"/>
    <w:rsid w:val="00F3577C"/>
    <w:rsid w:val="00F35BBB"/>
    <w:rsid w:val="00F35D6F"/>
    <w:rsid w:val="00F36014"/>
    <w:rsid w:val="00F36052"/>
    <w:rsid w:val="00F37060"/>
    <w:rsid w:val="00F3708D"/>
    <w:rsid w:val="00F377C1"/>
    <w:rsid w:val="00F37AD2"/>
    <w:rsid w:val="00F40B51"/>
    <w:rsid w:val="00F40BA2"/>
    <w:rsid w:val="00F40CBB"/>
    <w:rsid w:val="00F4148B"/>
    <w:rsid w:val="00F41733"/>
    <w:rsid w:val="00F41978"/>
    <w:rsid w:val="00F41DA5"/>
    <w:rsid w:val="00F43083"/>
    <w:rsid w:val="00F4308E"/>
    <w:rsid w:val="00F435D1"/>
    <w:rsid w:val="00F43774"/>
    <w:rsid w:val="00F43BAE"/>
    <w:rsid w:val="00F44260"/>
    <w:rsid w:val="00F45441"/>
    <w:rsid w:val="00F45FB3"/>
    <w:rsid w:val="00F4678A"/>
    <w:rsid w:val="00F46AC3"/>
    <w:rsid w:val="00F47183"/>
    <w:rsid w:val="00F472FF"/>
    <w:rsid w:val="00F47321"/>
    <w:rsid w:val="00F47734"/>
    <w:rsid w:val="00F501C9"/>
    <w:rsid w:val="00F50918"/>
    <w:rsid w:val="00F50E74"/>
    <w:rsid w:val="00F50EAF"/>
    <w:rsid w:val="00F50FD3"/>
    <w:rsid w:val="00F51835"/>
    <w:rsid w:val="00F51FF6"/>
    <w:rsid w:val="00F52229"/>
    <w:rsid w:val="00F5290B"/>
    <w:rsid w:val="00F52DF1"/>
    <w:rsid w:val="00F53103"/>
    <w:rsid w:val="00F53716"/>
    <w:rsid w:val="00F53802"/>
    <w:rsid w:val="00F54476"/>
    <w:rsid w:val="00F549E7"/>
    <w:rsid w:val="00F54E2D"/>
    <w:rsid w:val="00F55A63"/>
    <w:rsid w:val="00F55B3C"/>
    <w:rsid w:val="00F56236"/>
    <w:rsid w:val="00F5680F"/>
    <w:rsid w:val="00F56BDE"/>
    <w:rsid w:val="00F56CF9"/>
    <w:rsid w:val="00F56EC2"/>
    <w:rsid w:val="00F570E5"/>
    <w:rsid w:val="00F5753E"/>
    <w:rsid w:val="00F57B43"/>
    <w:rsid w:val="00F613DB"/>
    <w:rsid w:val="00F616AD"/>
    <w:rsid w:val="00F619BD"/>
    <w:rsid w:val="00F61A76"/>
    <w:rsid w:val="00F61AB2"/>
    <w:rsid w:val="00F61FB0"/>
    <w:rsid w:val="00F62ADE"/>
    <w:rsid w:val="00F63318"/>
    <w:rsid w:val="00F636BE"/>
    <w:rsid w:val="00F63DF7"/>
    <w:rsid w:val="00F640D2"/>
    <w:rsid w:val="00F643F0"/>
    <w:rsid w:val="00F645D5"/>
    <w:rsid w:val="00F64C72"/>
    <w:rsid w:val="00F64D95"/>
    <w:rsid w:val="00F6695A"/>
    <w:rsid w:val="00F66FEF"/>
    <w:rsid w:val="00F7090A"/>
    <w:rsid w:val="00F7095C"/>
    <w:rsid w:val="00F72536"/>
    <w:rsid w:val="00F72A3E"/>
    <w:rsid w:val="00F72C3B"/>
    <w:rsid w:val="00F73147"/>
    <w:rsid w:val="00F731AD"/>
    <w:rsid w:val="00F731FE"/>
    <w:rsid w:val="00F73308"/>
    <w:rsid w:val="00F7365A"/>
    <w:rsid w:val="00F744EE"/>
    <w:rsid w:val="00F74635"/>
    <w:rsid w:val="00F74DA5"/>
    <w:rsid w:val="00F7533F"/>
    <w:rsid w:val="00F7589D"/>
    <w:rsid w:val="00F75CF7"/>
    <w:rsid w:val="00F762C1"/>
    <w:rsid w:val="00F763D7"/>
    <w:rsid w:val="00F76ADF"/>
    <w:rsid w:val="00F773FA"/>
    <w:rsid w:val="00F77B9B"/>
    <w:rsid w:val="00F8086C"/>
    <w:rsid w:val="00F80A57"/>
    <w:rsid w:val="00F80AAA"/>
    <w:rsid w:val="00F8119E"/>
    <w:rsid w:val="00F815DF"/>
    <w:rsid w:val="00F81B3A"/>
    <w:rsid w:val="00F81FFC"/>
    <w:rsid w:val="00F826A7"/>
    <w:rsid w:val="00F82DF8"/>
    <w:rsid w:val="00F82EE7"/>
    <w:rsid w:val="00F83C38"/>
    <w:rsid w:val="00F83FF0"/>
    <w:rsid w:val="00F84373"/>
    <w:rsid w:val="00F843B1"/>
    <w:rsid w:val="00F84CD8"/>
    <w:rsid w:val="00F85602"/>
    <w:rsid w:val="00F85741"/>
    <w:rsid w:val="00F861CF"/>
    <w:rsid w:val="00F867A7"/>
    <w:rsid w:val="00F86AA0"/>
    <w:rsid w:val="00F86D25"/>
    <w:rsid w:val="00F874CF"/>
    <w:rsid w:val="00F900A0"/>
    <w:rsid w:val="00F90514"/>
    <w:rsid w:val="00F90799"/>
    <w:rsid w:val="00F90F71"/>
    <w:rsid w:val="00F91548"/>
    <w:rsid w:val="00F91868"/>
    <w:rsid w:val="00F91AFB"/>
    <w:rsid w:val="00F91C03"/>
    <w:rsid w:val="00F91E64"/>
    <w:rsid w:val="00F92189"/>
    <w:rsid w:val="00F9265C"/>
    <w:rsid w:val="00F933F1"/>
    <w:rsid w:val="00F93672"/>
    <w:rsid w:val="00F93924"/>
    <w:rsid w:val="00F93A55"/>
    <w:rsid w:val="00F94095"/>
    <w:rsid w:val="00F94980"/>
    <w:rsid w:val="00F94BA9"/>
    <w:rsid w:val="00F95F0F"/>
    <w:rsid w:val="00F96048"/>
    <w:rsid w:val="00F96F09"/>
    <w:rsid w:val="00F97075"/>
    <w:rsid w:val="00F975E1"/>
    <w:rsid w:val="00F97C60"/>
    <w:rsid w:val="00F97D19"/>
    <w:rsid w:val="00FA0330"/>
    <w:rsid w:val="00FA099E"/>
    <w:rsid w:val="00FA12F3"/>
    <w:rsid w:val="00FA215C"/>
    <w:rsid w:val="00FA251C"/>
    <w:rsid w:val="00FA28B2"/>
    <w:rsid w:val="00FA2994"/>
    <w:rsid w:val="00FA2CC2"/>
    <w:rsid w:val="00FA3242"/>
    <w:rsid w:val="00FA38E5"/>
    <w:rsid w:val="00FA4433"/>
    <w:rsid w:val="00FA44EF"/>
    <w:rsid w:val="00FA52A1"/>
    <w:rsid w:val="00FA563B"/>
    <w:rsid w:val="00FA5C4A"/>
    <w:rsid w:val="00FA6529"/>
    <w:rsid w:val="00FA6C08"/>
    <w:rsid w:val="00FA6F7A"/>
    <w:rsid w:val="00FA722F"/>
    <w:rsid w:val="00FA7E78"/>
    <w:rsid w:val="00FB0780"/>
    <w:rsid w:val="00FB0D15"/>
    <w:rsid w:val="00FB0E14"/>
    <w:rsid w:val="00FB104E"/>
    <w:rsid w:val="00FB18C6"/>
    <w:rsid w:val="00FB1C60"/>
    <w:rsid w:val="00FB3530"/>
    <w:rsid w:val="00FB380F"/>
    <w:rsid w:val="00FB385C"/>
    <w:rsid w:val="00FB455D"/>
    <w:rsid w:val="00FB4B2B"/>
    <w:rsid w:val="00FB4EE6"/>
    <w:rsid w:val="00FB5F18"/>
    <w:rsid w:val="00FB6362"/>
    <w:rsid w:val="00FB641F"/>
    <w:rsid w:val="00FB69D2"/>
    <w:rsid w:val="00FB6B9C"/>
    <w:rsid w:val="00FB7C2D"/>
    <w:rsid w:val="00FC0B37"/>
    <w:rsid w:val="00FC0FC2"/>
    <w:rsid w:val="00FC1A39"/>
    <w:rsid w:val="00FC275E"/>
    <w:rsid w:val="00FC28DA"/>
    <w:rsid w:val="00FC3CB8"/>
    <w:rsid w:val="00FC41A7"/>
    <w:rsid w:val="00FC48BF"/>
    <w:rsid w:val="00FC4AA5"/>
    <w:rsid w:val="00FC507C"/>
    <w:rsid w:val="00FC5481"/>
    <w:rsid w:val="00FC54AE"/>
    <w:rsid w:val="00FC582B"/>
    <w:rsid w:val="00FC5BB9"/>
    <w:rsid w:val="00FC5F7F"/>
    <w:rsid w:val="00FC5F85"/>
    <w:rsid w:val="00FC6464"/>
    <w:rsid w:val="00FC6541"/>
    <w:rsid w:val="00FC6C76"/>
    <w:rsid w:val="00FD0CC7"/>
    <w:rsid w:val="00FD0DC1"/>
    <w:rsid w:val="00FD2076"/>
    <w:rsid w:val="00FD2128"/>
    <w:rsid w:val="00FD2BA0"/>
    <w:rsid w:val="00FD3679"/>
    <w:rsid w:val="00FD37F5"/>
    <w:rsid w:val="00FD4005"/>
    <w:rsid w:val="00FD42E4"/>
    <w:rsid w:val="00FD4841"/>
    <w:rsid w:val="00FD4ADC"/>
    <w:rsid w:val="00FD5489"/>
    <w:rsid w:val="00FD64F0"/>
    <w:rsid w:val="00FD6B24"/>
    <w:rsid w:val="00FD75C7"/>
    <w:rsid w:val="00FE0AA1"/>
    <w:rsid w:val="00FE0F03"/>
    <w:rsid w:val="00FE1288"/>
    <w:rsid w:val="00FE23EB"/>
    <w:rsid w:val="00FE2546"/>
    <w:rsid w:val="00FE2F87"/>
    <w:rsid w:val="00FE56AA"/>
    <w:rsid w:val="00FE69A6"/>
    <w:rsid w:val="00FE73DE"/>
    <w:rsid w:val="00FE7823"/>
    <w:rsid w:val="00FE7D13"/>
    <w:rsid w:val="00FE7E21"/>
    <w:rsid w:val="00FF01D2"/>
    <w:rsid w:val="00FF0506"/>
    <w:rsid w:val="00FF0878"/>
    <w:rsid w:val="00FF184F"/>
    <w:rsid w:val="00FF199A"/>
    <w:rsid w:val="00FF204E"/>
    <w:rsid w:val="00FF260F"/>
    <w:rsid w:val="00FF273B"/>
    <w:rsid w:val="00FF2B31"/>
    <w:rsid w:val="00FF3AEC"/>
    <w:rsid w:val="00FF4A51"/>
    <w:rsid w:val="00FF5331"/>
    <w:rsid w:val="00FF53CA"/>
    <w:rsid w:val="00FF605A"/>
    <w:rsid w:val="00FF6D70"/>
    <w:rsid w:val="00FF6D95"/>
    <w:rsid w:val="00FF7446"/>
    <w:rsid w:val="00FF7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F8EB8A7"/>
  <w15:docId w15:val="{355B79A2-8CA5-4214-8760-D2569AFA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88D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488D"/>
    <w:rPr>
      <w:color w:val="0000FF"/>
      <w:u w:val="single"/>
    </w:rPr>
  </w:style>
  <w:style w:type="paragraph" w:styleId="Header">
    <w:name w:val="header"/>
    <w:basedOn w:val="Normal"/>
    <w:rsid w:val="00DA0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E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16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6881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4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3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31C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4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431C"/>
    <w:rPr>
      <w:rFonts w:ascii="Times" w:eastAsia="Times" w:hAnsi="Times"/>
      <w:b/>
      <w:bCs/>
    </w:rPr>
  </w:style>
  <w:style w:type="paragraph" w:styleId="ListParagraph">
    <w:name w:val="List Paragraph"/>
    <w:basedOn w:val="Normal"/>
    <w:uiPriority w:val="34"/>
    <w:qFormat/>
    <w:rsid w:val="00274C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7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.org)" TargetMode="External"/><Relationship Id="rId13" Type="http://schemas.openxmlformats.org/officeDocument/2006/relationships/hyperlink" Target="mailto:ceme@east.org" TargetMode="External"/><Relationship Id="rId18" Type="http://schemas.openxmlformats.org/officeDocument/2006/relationships/hyperlink" Target="https://www.east.org/education-career-development/annual-scientific-assembly/information-for-presenters-discussants-and-faculty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media/image3.JPG"/><Relationship Id="rId7" Type="http://schemas.openxmlformats.org/officeDocument/2006/relationships/image" Target="media/image1.png"/><Relationship Id="rId12" Type="http://schemas.openxmlformats.org/officeDocument/2006/relationships/hyperlink" Target="https://www.east.org/education-career-development/annual-scientific-assembly/information-for-presenters-discussants-and-faculty" TargetMode="External"/><Relationship Id="rId17" Type="http://schemas.openxmlformats.org/officeDocument/2006/relationships/hyperlink" Target="http://www.east.org/scientific-assembly/information-for-presenters-discussants-and-faculty" TargetMode="External"/><Relationship Id="rId25" Type="http://schemas.openxmlformats.org/officeDocument/2006/relationships/hyperlink" Target="https://www.flatico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ast.org/education-career-development/annual-scientific-assembly/information-for-presenters-discussants-and-faculty" TargetMode="External"/><Relationship Id="rId20" Type="http://schemas.openxmlformats.org/officeDocument/2006/relationships/image" Target="media/image2.png"/><Relationship Id="rId29" Type="http://schemas.openxmlformats.org/officeDocument/2006/relationships/hyperlink" Target="mailto:ceme@east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itorialmanager.com/jt/" TargetMode="External"/><Relationship Id="rId24" Type="http://schemas.openxmlformats.org/officeDocument/2006/relationships/hyperlink" Target="https://thenounproject.com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ast.org/education-career-development/annual-scientific-assembly/information-for-presenters-discussants-and-faculty" TargetMode="External"/><Relationship Id="rId23" Type="http://schemas.openxmlformats.org/officeDocument/2006/relationships/hyperlink" Target="https://www.youtube.com/watch?v=CzSvC6ZtS1I" TargetMode="External"/><Relationship Id="rId28" Type="http://schemas.openxmlformats.org/officeDocument/2006/relationships/hyperlink" Target="mailto:ceme@east.org" TargetMode="External"/><Relationship Id="rId10" Type="http://schemas.openxmlformats.org/officeDocument/2006/relationships/hyperlink" Target="https://www.east.org/education-career-development/annual-scientific-assembly/abstracts/manuscript-visual-abstract-submission-rules-and-requirements" TargetMode="External"/><Relationship Id="rId19" Type="http://schemas.openxmlformats.org/officeDocument/2006/relationships/hyperlink" Target="mailto:ceme@east.org?subject=2018%20EAST%20Annual%20Sci%20Assembly%20Presenter%20Instruction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ast.org/education-career-development/annual-scientific-assembly/abstracts/manuscript-visual-abstract-submission-rules-and-requirements" TargetMode="External"/><Relationship Id="rId14" Type="http://schemas.openxmlformats.org/officeDocument/2006/relationships/hyperlink" Target="https://www.east.org/education-career-development/annual-scientific-assembly/abstracts/manuscript-visual-abstract-submission-rules-and-requirements" TargetMode="External"/><Relationship Id="rId22" Type="http://schemas.openxmlformats.org/officeDocument/2006/relationships/hyperlink" Target="http://surgeryredesign.com" TargetMode="External"/><Relationship Id="rId27" Type="http://schemas.openxmlformats.org/officeDocument/2006/relationships/image" Target="media/image5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st.org" TargetMode="External"/><Relationship Id="rId1" Type="http://schemas.openxmlformats.org/officeDocument/2006/relationships/hyperlink" Target="http://www.managementoffice@ea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Surgeons</Company>
  <LinksUpToDate>false</LinksUpToDate>
  <CharactersWithSpaces>11731</CharactersWithSpaces>
  <SharedDoc>false</SharedDoc>
  <HLinks>
    <vt:vector size="42" baseType="variant">
      <vt:variant>
        <vt:i4>8192047</vt:i4>
      </vt:variant>
      <vt:variant>
        <vt:i4>12</vt:i4>
      </vt:variant>
      <vt:variant>
        <vt:i4>0</vt:i4>
      </vt:variant>
      <vt:variant>
        <vt:i4>5</vt:i4>
      </vt:variant>
      <vt:variant>
        <vt:lpwstr>http://www.east.org/scientific-assembly/information-for-presenters-discussants-and-faculty</vt:lpwstr>
      </vt:variant>
      <vt:variant>
        <vt:lpwstr/>
      </vt:variant>
      <vt:variant>
        <vt:i4>4653178</vt:i4>
      </vt:variant>
      <vt:variant>
        <vt:i4>9</vt:i4>
      </vt:variant>
      <vt:variant>
        <vt:i4>0</vt:i4>
      </vt:variant>
      <vt:variant>
        <vt:i4>5</vt:i4>
      </vt:variant>
      <vt:variant>
        <vt:lpwstr>mailto:jduchesn@tulane.edu</vt:lpwstr>
      </vt:variant>
      <vt:variant>
        <vt:lpwstr/>
      </vt:variant>
      <vt:variant>
        <vt:i4>8192047</vt:i4>
      </vt:variant>
      <vt:variant>
        <vt:i4>6</vt:i4>
      </vt:variant>
      <vt:variant>
        <vt:i4>0</vt:i4>
      </vt:variant>
      <vt:variant>
        <vt:i4>5</vt:i4>
      </vt:variant>
      <vt:variant>
        <vt:lpwstr>http://www.east.org/scientific-assembly/information-for-presenters-discussants-and-faculty</vt:lpwstr>
      </vt:variant>
      <vt:variant>
        <vt:lpwstr/>
      </vt:variant>
      <vt:variant>
        <vt:i4>5046349</vt:i4>
      </vt:variant>
      <vt:variant>
        <vt:i4>3</vt:i4>
      </vt:variant>
      <vt:variant>
        <vt:i4>0</vt:i4>
      </vt:variant>
      <vt:variant>
        <vt:i4>5</vt:i4>
      </vt:variant>
      <vt:variant>
        <vt:lpwstr>E:\Documents and Settings\mmdsjp\Local Settings\Letterhead\www.editorialmanager.com\jt</vt:lpwstr>
      </vt:variant>
      <vt:variant>
        <vt:lpwstr/>
      </vt:variant>
      <vt:variant>
        <vt:i4>4718669</vt:i4>
      </vt:variant>
      <vt:variant>
        <vt:i4>0</vt:i4>
      </vt:variant>
      <vt:variant>
        <vt:i4>0</vt:i4>
      </vt:variant>
      <vt:variant>
        <vt:i4>5</vt:i4>
      </vt:variant>
      <vt:variant>
        <vt:lpwstr>http://www.east.org)/</vt:lpwstr>
      </vt:variant>
      <vt:variant>
        <vt:lpwstr/>
      </vt:variant>
      <vt:variant>
        <vt:i4>5111885</vt:i4>
      </vt:variant>
      <vt:variant>
        <vt:i4>3</vt:i4>
      </vt:variant>
      <vt:variant>
        <vt:i4>0</vt:i4>
      </vt:variant>
      <vt:variant>
        <vt:i4>5</vt:i4>
      </vt:variant>
      <vt:variant>
        <vt:lpwstr>http://www.east.org/</vt:lpwstr>
      </vt:variant>
      <vt:variant>
        <vt:lpwstr/>
      </vt:variant>
      <vt:variant>
        <vt:i4>8060932</vt:i4>
      </vt:variant>
      <vt:variant>
        <vt:i4>0</vt:i4>
      </vt:variant>
      <vt:variant>
        <vt:i4>0</vt:i4>
      </vt:variant>
      <vt:variant>
        <vt:i4>5</vt:i4>
      </vt:variant>
      <vt:variant>
        <vt:lpwstr>http://www.managementoffice@east.org/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</dc:creator>
  <cp:lastModifiedBy>Christine Eme</cp:lastModifiedBy>
  <cp:revision>10</cp:revision>
  <cp:lastPrinted>2015-08-20T18:23:00Z</cp:lastPrinted>
  <dcterms:created xsi:type="dcterms:W3CDTF">2021-08-20T20:01:00Z</dcterms:created>
  <dcterms:modified xsi:type="dcterms:W3CDTF">2021-10-04T18:30:00Z</dcterms:modified>
</cp:coreProperties>
</file>